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0BDA" w:rsidRPr="000A2138" w:rsidRDefault="00E36FEF" w:rsidP="008C0BDA">
      <w:pPr>
        <w:suppressAutoHyphens/>
        <w:spacing w:after="0"/>
        <w:jc w:val="center"/>
        <w:rPr>
          <w:rFonts w:ascii="Times New Roman" w:eastAsia="Times New Roman" w:hAnsi="Times New Roman" w:cs="Calibri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8C0BD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</w:t>
      </w:r>
      <w:r w:rsidR="008C0BDA" w:rsidRPr="000A2138">
        <w:rPr>
          <w:rFonts w:ascii="Times New Roman" w:eastAsia="Times New Roman" w:hAnsi="Times New Roman" w:cs="Calibri"/>
          <w:sz w:val="24"/>
          <w:szCs w:val="24"/>
          <w:lang w:eastAsia="ar-SA"/>
        </w:rPr>
        <w:t xml:space="preserve">Муниципальное бюджетное общеобразовательное учреждение </w:t>
      </w:r>
    </w:p>
    <w:p w:rsidR="008C0BDA" w:rsidRPr="000A2138" w:rsidRDefault="008C0BDA" w:rsidP="008C0BDA">
      <w:pPr>
        <w:suppressAutoHyphens/>
        <w:spacing w:after="0"/>
        <w:jc w:val="center"/>
        <w:rPr>
          <w:rFonts w:ascii="Times New Roman" w:eastAsia="Times New Roman" w:hAnsi="Times New Roman" w:cs="Calibri"/>
          <w:sz w:val="24"/>
          <w:szCs w:val="24"/>
          <w:lang w:eastAsia="ar-SA"/>
        </w:rPr>
      </w:pPr>
      <w:r w:rsidRPr="000A2138">
        <w:rPr>
          <w:rFonts w:ascii="Times New Roman" w:eastAsia="Times New Roman" w:hAnsi="Times New Roman" w:cs="Calibri"/>
          <w:sz w:val="24"/>
          <w:szCs w:val="24"/>
          <w:lang w:eastAsia="ar-SA"/>
        </w:rPr>
        <w:t>«</w:t>
      </w:r>
      <w:proofErr w:type="spellStart"/>
      <w:r w:rsidRPr="000A2138">
        <w:rPr>
          <w:rFonts w:ascii="Times New Roman" w:eastAsia="Times New Roman" w:hAnsi="Times New Roman" w:cs="Calibri"/>
          <w:sz w:val="24"/>
          <w:szCs w:val="24"/>
          <w:lang w:eastAsia="ar-SA"/>
        </w:rPr>
        <w:t>Новокашировская</w:t>
      </w:r>
      <w:proofErr w:type="spellEnd"/>
      <w:r w:rsidRPr="000A2138">
        <w:rPr>
          <w:rFonts w:ascii="Times New Roman" w:eastAsia="Times New Roman" w:hAnsi="Times New Roman" w:cs="Calibri"/>
          <w:sz w:val="24"/>
          <w:szCs w:val="24"/>
          <w:lang w:eastAsia="ar-SA"/>
        </w:rPr>
        <w:t xml:space="preserve"> средняя общеобразовательная школа»</w:t>
      </w:r>
    </w:p>
    <w:p w:rsidR="008C0BDA" w:rsidRPr="000A2138" w:rsidRDefault="008C0BDA" w:rsidP="008C0BDA">
      <w:pPr>
        <w:suppressAutoHyphens/>
        <w:spacing w:after="0"/>
        <w:jc w:val="center"/>
        <w:rPr>
          <w:rFonts w:ascii="Times New Roman" w:eastAsia="Times New Roman" w:hAnsi="Times New Roman" w:cs="Calibri"/>
          <w:sz w:val="24"/>
          <w:szCs w:val="24"/>
          <w:lang w:eastAsia="ar-SA"/>
        </w:rPr>
      </w:pPr>
      <w:r w:rsidRPr="000A2138">
        <w:rPr>
          <w:rFonts w:ascii="Times New Roman" w:eastAsia="Times New Roman" w:hAnsi="Times New Roman" w:cs="Calibri"/>
          <w:sz w:val="24"/>
          <w:szCs w:val="24"/>
          <w:lang w:eastAsia="ar-SA"/>
        </w:rPr>
        <w:t xml:space="preserve"> </w:t>
      </w:r>
      <w:proofErr w:type="spellStart"/>
      <w:r w:rsidRPr="000A2138">
        <w:rPr>
          <w:rFonts w:ascii="Times New Roman" w:eastAsia="Times New Roman" w:hAnsi="Times New Roman" w:cs="Calibri"/>
          <w:sz w:val="24"/>
          <w:szCs w:val="24"/>
          <w:lang w:eastAsia="ar-SA"/>
        </w:rPr>
        <w:t>Альметьевского</w:t>
      </w:r>
      <w:proofErr w:type="spellEnd"/>
      <w:r w:rsidRPr="000A2138">
        <w:rPr>
          <w:rFonts w:ascii="Times New Roman" w:eastAsia="Times New Roman" w:hAnsi="Times New Roman" w:cs="Calibri"/>
          <w:sz w:val="24"/>
          <w:szCs w:val="24"/>
          <w:lang w:eastAsia="ar-SA"/>
        </w:rPr>
        <w:t xml:space="preserve"> муниципального района Республики Татарстан</w:t>
      </w:r>
    </w:p>
    <w:p w:rsidR="008C0BDA" w:rsidRPr="000A2138" w:rsidRDefault="008C0BDA" w:rsidP="008C0BDA">
      <w:pPr>
        <w:shd w:val="clear" w:color="auto" w:fill="FFFFFF"/>
        <w:suppressAutoHyphens/>
        <w:spacing w:after="0" w:line="240" w:lineRule="auto"/>
        <w:ind w:left="567" w:right="567" w:firstLine="4820"/>
        <w:jc w:val="center"/>
        <w:rPr>
          <w:rFonts w:ascii="Times New Roman" w:hAnsi="Times New Roman" w:cs="Calibri"/>
          <w:bCs/>
          <w:sz w:val="24"/>
          <w:szCs w:val="24"/>
          <w:lang w:eastAsia="ar-SA"/>
        </w:rPr>
      </w:pPr>
    </w:p>
    <w:p w:rsidR="008C0BDA" w:rsidRPr="000A2138" w:rsidRDefault="008C0BDA" w:rsidP="008C0BDA">
      <w:pPr>
        <w:shd w:val="clear" w:color="auto" w:fill="FFFFFF"/>
        <w:suppressAutoHyphens/>
        <w:spacing w:after="0" w:line="240" w:lineRule="auto"/>
        <w:ind w:left="567" w:right="567" w:firstLine="4820"/>
        <w:rPr>
          <w:rFonts w:ascii="Times New Roman" w:hAnsi="Times New Roman" w:cs="Calibri"/>
          <w:bCs/>
          <w:sz w:val="24"/>
          <w:szCs w:val="24"/>
          <w:lang w:eastAsia="ar-SA"/>
        </w:rPr>
      </w:pPr>
    </w:p>
    <w:p w:rsidR="008C0BDA" w:rsidRPr="000A2138" w:rsidRDefault="008C0BDA" w:rsidP="008C0BDA">
      <w:pPr>
        <w:shd w:val="clear" w:color="auto" w:fill="FFFFFF"/>
        <w:suppressAutoHyphens/>
        <w:spacing w:after="0" w:line="240" w:lineRule="auto"/>
        <w:ind w:left="567" w:right="567" w:firstLine="4820"/>
        <w:rPr>
          <w:rFonts w:ascii="Times New Roman" w:hAnsi="Times New Roman" w:cs="Calibri"/>
          <w:bCs/>
          <w:sz w:val="24"/>
          <w:szCs w:val="24"/>
          <w:lang w:eastAsia="ar-SA"/>
        </w:rPr>
      </w:pPr>
      <w:r w:rsidRPr="000A2138">
        <w:rPr>
          <w:rFonts w:ascii="Times New Roman" w:hAnsi="Times New Roman" w:cs="Calibri"/>
          <w:bCs/>
          <w:sz w:val="24"/>
          <w:szCs w:val="24"/>
          <w:lang w:eastAsia="ar-SA"/>
        </w:rPr>
        <w:t>«Принято»</w:t>
      </w:r>
    </w:p>
    <w:p w:rsidR="008C0BDA" w:rsidRPr="000A2138" w:rsidRDefault="008C0BDA" w:rsidP="008C0BDA">
      <w:pPr>
        <w:shd w:val="clear" w:color="auto" w:fill="FFFFFF"/>
        <w:suppressAutoHyphens/>
        <w:spacing w:after="0" w:line="240" w:lineRule="auto"/>
        <w:ind w:left="567" w:right="567" w:firstLine="4820"/>
        <w:rPr>
          <w:rFonts w:ascii="Times New Roman" w:hAnsi="Times New Roman" w:cs="Calibri"/>
          <w:bCs/>
          <w:sz w:val="24"/>
          <w:szCs w:val="24"/>
          <w:lang w:eastAsia="ar-SA"/>
        </w:rPr>
      </w:pPr>
      <w:r w:rsidRPr="000A2138">
        <w:rPr>
          <w:rFonts w:ascii="Times New Roman" w:hAnsi="Times New Roman" w:cs="Calibri"/>
          <w:bCs/>
          <w:sz w:val="24"/>
          <w:szCs w:val="24"/>
          <w:lang w:eastAsia="ar-SA"/>
        </w:rPr>
        <w:t>Педагогическим советом</w:t>
      </w:r>
    </w:p>
    <w:p w:rsidR="008C0BDA" w:rsidRPr="000A2138" w:rsidRDefault="008C0BDA" w:rsidP="008C0BDA">
      <w:pPr>
        <w:shd w:val="clear" w:color="auto" w:fill="FFFFFF"/>
        <w:suppressAutoHyphens/>
        <w:spacing w:after="0" w:line="240" w:lineRule="auto"/>
        <w:ind w:right="567"/>
        <w:jc w:val="center"/>
        <w:rPr>
          <w:rFonts w:ascii="Times New Roman" w:hAnsi="Times New Roman" w:cs="Calibri"/>
          <w:bCs/>
          <w:sz w:val="24"/>
          <w:szCs w:val="24"/>
          <w:lang w:eastAsia="ar-SA"/>
        </w:rPr>
      </w:pPr>
      <w:r w:rsidRPr="000A2138">
        <w:rPr>
          <w:rFonts w:ascii="Times New Roman" w:hAnsi="Times New Roman" w:cs="Calibri"/>
          <w:bCs/>
          <w:sz w:val="24"/>
          <w:szCs w:val="24"/>
          <w:lang w:eastAsia="ar-SA"/>
        </w:rPr>
        <w:t xml:space="preserve">                                    </w:t>
      </w:r>
      <w:r w:rsidR="00C2397B">
        <w:rPr>
          <w:rFonts w:ascii="Times New Roman" w:hAnsi="Times New Roman" w:cs="Calibri"/>
          <w:bCs/>
          <w:sz w:val="24"/>
          <w:szCs w:val="24"/>
          <w:lang w:eastAsia="ar-SA"/>
        </w:rPr>
        <w:t xml:space="preserve">                  протокол от </w:t>
      </w:r>
      <w:r w:rsidR="00D17D99">
        <w:rPr>
          <w:rFonts w:ascii="Times New Roman" w:hAnsi="Times New Roman" w:cs="Calibri"/>
          <w:bCs/>
          <w:sz w:val="24"/>
          <w:szCs w:val="24"/>
          <w:lang w:eastAsia="ar-SA"/>
        </w:rPr>
        <w:t>_</w:t>
      </w:r>
      <w:r w:rsidR="00F53A24">
        <w:rPr>
          <w:rFonts w:ascii="Times New Roman" w:hAnsi="Times New Roman" w:cs="Calibri"/>
          <w:bCs/>
          <w:sz w:val="24"/>
          <w:szCs w:val="24"/>
          <w:lang w:eastAsia="ar-SA"/>
        </w:rPr>
        <w:t>31августа</w:t>
      </w:r>
      <w:r w:rsidR="00D17D99">
        <w:rPr>
          <w:rFonts w:ascii="Times New Roman" w:hAnsi="Times New Roman" w:cs="Calibri"/>
          <w:bCs/>
          <w:sz w:val="24"/>
          <w:szCs w:val="24"/>
          <w:lang w:eastAsia="ar-SA"/>
        </w:rPr>
        <w:t>_______________________</w:t>
      </w:r>
    </w:p>
    <w:p w:rsidR="008C0BDA" w:rsidRDefault="008C0BDA" w:rsidP="008C0BDA">
      <w:pPr>
        <w:shd w:val="clear" w:color="auto" w:fill="FFFFFF"/>
        <w:suppressAutoHyphens/>
        <w:spacing w:after="0" w:line="240" w:lineRule="auto"/>
        <w:rPr>
          <w:rFonts w:ascii="Times New Roman" w:hAnsi="Times New Roman" w:cs="Calibri"/>
          <w:bCs/>
          <w:sz w:val="24"/>
          <w:szCs w:val="24"/>
          <w:lang w:eastAsia="ar-SA"/>
        </w:rPr>
      </w:pPr>
      <w:r w:rsidRPr="000A2138">
        <w:rPr>
          <w:rFonts w:ascii="Times New Roman" w:hAnsi="Times New Roman" w:cs="Calibri"/>
          <w:bCs/>
          <w:sz w:val="24"/>
          <w:szCs w:val="24"/>
          <w:lang w:eastAsia="ar-SA"/>
        </w:rPr>
        <w:t xml:space="preserve">                                                                </w:t>
      </w:r>
      <w:r w:rsidR="00D17D99">
        <w:rPr>
          <w:rFonts w:ascii="Times New Roman" w:hAnsi="Times New Roman" w:cs="Calibri"/>
          <w:bCs/>
          <w:sz w:val="24"/>
          <w:szCs w:val="24"/>
          <w:lang w:eastAsia="ar-SA"/>
        </w:rPr>
        <w:t xml:space="preserve">                        </w:t>
      </w:r>
      <w:r w:rsidRPr="000A2138">
        <w:rPr>
          <w:rFonts w:ascii="Times New Roman" w:hAnsi="Times New Roman" w:cs="Calibri"/>
          <w:bCs/>
          <w:sz w:val="24"/>
          <w:szCs w:val="24"/>
          <w:lang w:eastAsia="ar-SA"/>
        </w:rPr>
        <w:t xml:space="preserve"> Вв</w:t>
      </w:r>
      <w:r w:rsidR="00F53A24">
        <w:rPr>
          <w:rFonts w:ascii="Times New Roman" w:hAnsi="Times New Roman" w:cs="Calibri"/>
          <w:bCs/>
          <w:sz w:val="24"/>
          <w:szCs w:val="24"/>
          <w:lang w:eastAsia="ar-SA"/>
        </w:rPr>
        <w:t xml:space="preserve">едено приказом </w:t>
      </w:r>
      <w:r w:rsidR="00D17D99">
        <w:rPr>
          <w:rFonts w:ascii="Times New Roman" w:hAnsi="Times New Roman" w:cs="Calibri"/>
          <w:bCs/>
          <w:sz w:val="24"/>
          <w:szCs w:val="24"/>
          <w:lang w:eastAsia="ar-SA"/>
        </w:rPr>
        <w:t>____</w:t>
      </w:r>
      <w:r w:rsidR="00F53A24">
        <w:rPr>
          <w:rFonts w:ascii="Times New Roman" w:hAnsi="Times New Roman" w:cs="Calibri"/>
          <w:bCs/>
          <w:sz w:val="24"/>
          <w:szCs w:val="24"/>
          <w:lang w:eastAsia="ar-SA"/>
        </w:rPr>
        <w:t>№79</w:t>
      </w:r>
      <w:r w:rsidR="00D17D99">
        <w:rPr>
          <w:rFonts w:ascii="Times New Roman" w:hAnsi="Times New Roman" w:cs="Calibri"/>
          <w:bCs/>
          <w:sz w:val="24"/>
          <w:szCs w:val="24"/>
          <w:lang w:eastAsia="ar-SA"/>
        </w:rPr>
        <w:t>_____________________</w:t>
      </w:r>
    </w:p>
    <w:p w:rsidR="00D17D99" w:rsidRPr="000A2138" w:rsidRDefault="00D17D99" w:rsidP="008C0BDA">
      <w:pPr>
        <w:shd w:val="clear" w:color="auto" w:fill="FFFFFF"/>
        <w:suppressAutoHyphens/>
        <w:spacing w:after="0" w:line="240" w:lineRule="auto"/>
        <w:rPr>
          <w:rFonts w:ascii="Times New Roman" w:hAnsi="Times New Roman" w:cs="Calibri"/>
          <w:bCs/>
          <w:sz w:val="24"/>
          <w:szCs w:val="24"/>
          <w:lang w:eastAsia="ar-SA"/>
        </w:rPr>
      </w:pPr>
    </w:p>
    <w:p w:rsidR="008C0BDA" w:rsidRPr="000A2138" w:rsidRDefault="008C0BDA" w:rsidP="00D17D99">
      <w:pPr>
        <w:shd w:val="clear" w:color="auto" w:fill="FFFFFF"/>
        <w:suppressAutoHyphens/>
        <w:spacing w:after="0" w:line="240" w:lineRule="auto"/>
        <w:ind w:right="567"/>
        <w:rPr>
          <w:rFonts w:ascii="Times New Roman" w:hAnsi="Times New Roman" w:cs="Calibri"/>
          <w:bCs/>
          <w:sz w:val="24"/>
          <w:szCs w:val="24"/>
          <w:lang w:eastAsia="ar-SA"/>
        </w:rPr>
      </w:pPr>
      <w:r w:rsidRPr="000A2138">
        <w:rPr>
          <w:rFonts w:ascii="Times New Roman" w:hAnsi="Times New Roman" w:cs="Calibri"/>
          <w:bCs/>
          <w:sz w:val="24"/>
          <w:szCs w:val="24"/>
          <w:lang w:eastAsia="ar-SA"/>
        </w:rPr>
        <w:t xml:space="preserve">                                                                 Директор МБОУ  «</w:t>
      </w:r>
      <w:proofErr w:type="spellStart"/>
      <w:r w:rsidRPr="000A2138">
        <w:rPr>
          <w:rFonts w:ascii="Times New Roman" w:hAnsi="Times New Roman" w:cs="Calibri"/>
          <w:bCs/>
          <w:sz w:val="24"/>
          <w:szCs w:val="24"/>
          <w:lang w:eastAsia="ar-SA"/>
        </w:rPr>
        <w:t>Новокашировская</w:t>
      </w:r>
      <w:proofErr w:type="spellEnd"/>
      <w:r w:rsidRPr="000A2138">
        <w:rPr>
          <w:rFonts w:ascii="Times New Roman" w:hAnsi="Times New Roman" w:cs="Calibri"/>
          <w:bCs/>
          <w:sz w:val="24"/>
          <w:szCs w:val="24"/>
          <w:lang w:eastAsia="ar-SA"/>
        </w:rPr>
        <w:t xml:space="preserve"> СОШ»</w:t>
      </w:r>
      <w:r w:rsidR="00D17D99">
        <w:rPr>
          <w:rFonts w:ascii="Times New Roman" w:hAnsi="Times New Roman" w:cs="Calibri"/>
          <w:bCs/>
          <w:sz w:val="24"/>
          <w:szCs w:val="24"/>
          <w:lang w:eastAsia="ar-SA"/>
        </w:rPr>
        <w:t xml:space="preserve">       </w:t>
      </w:r>
      <w:r w:rsidRPr="000A2138">
        <w:rPr>
          <w:rFonts w:ascii="Times New Roman" w:hAnsi="Times New Roman" w:cs="Calibri"/>
          <w:bCs/>
          <w:sz w:val="24"/>
          <w:szCs w:val="24"/>
          <w:lang w:eastAsia="ar-SA"/>
        </w:rPr>
        <w:t xml:space="preserve">___________   </w:t>
      </w:r>
      <w:proofErr w:type="spellStart"/>
      <w:r w:rsidR="00C2397B">
        <w:rPr>
          <w:rFonts w:ascii="Times New Roman" w:hAnsi="Times New Roman" w:cs="Calibri"/>
          <w:bCs/>
          <w:sz w:val="24"/>
          <w:szCs w:val="24"/>
          <w:lang w:eastAsia="ar-SA"/>
        </w:rPr>
        <w:t>Л.Р.Ризатдинова</w:t>
      </w:r>
      <w:proofErr w:type="spellEnd"/>
    </w:p>
    <w:p w:rsidR="008C0BDA" w:rsidRPr="000A2138" w:rsidRDefault="008C0BDA" w:rsidP="008C0BDA">
      <w:pPr>
        <w:shd w:val="clear" w:color="auto" w:fill="FFFFFF"/>
        <w:suppressAutoHyphens/>
        <w:spacing w:after="0" w:line="240" w:lineRule="auto"/>
        <w:ind w:left="567" w:right="567" w:firstLine="5103"/>
        <w:rPr>
          <w:rFonts w:ascii="Times New Roman" w:hAnsi="Times New Roman" w:cs="Calibri"/>
          <w:bCs/>
          <w:sz w:val="24"/>
          <w:szCs w:val="24"/>
          <w:lang w:eastAsia="ar-SA"/>
        </w:rPr>
      </w:pPr>
    </w:p>
    <w:p w:rsidR="008C0BDA" w:rsidRPr="000A2138" w:rsidRDefault="008C0BDA" w:rsidP="008C0BDA">
      <w:pPr>
        <w:shd w:val="clear" w:color="auto" w:fill="FFFFFF"/>
        <w:suppressAutoHyphens/>
        <w:spacing w:after="0" w:line="240" w:lineRule="auto"/>
        <w:ind w:left="567" w:right="567" w:firstLine="5103"/>
        <w:rPr>
          <w:rFonts w:ascii="Times New Roman" w:hAnsi="Times New Roman" w:cs="Calibri"/>
          <w:bCs/>
          <w:sz w:val="24"/>
          <w:szCs w:val="24"/>
          <w:lang w:eastAsia="ar-SA"/>
        </w:rPr>
      </w:pPr>
    </w:p>
    <w:p w:rsidR="008C0BDA" w:rsidRPr="000A2138" w:rsidRDefault="008C0BDA" w:rsidP="008C0BDA">
      <w:pPr>
        <w:shd w:val="clear" w:color="auto" w:fill="FFFFFF"/>
        <w:suppressAutoHyphens/>
        <w:spacing w:after="0" w:line="240" w:lineRule="auto"/>
        <w:ind w:left="142" w:right="567"/>
        <w:jc w:val="center"/>
        <w:rPr>
          <w:rFonts w:ascii="Times New Roman" w:hAnsi="Times New Roman" w:cs="Calibri"/>
          <w:b/>
          <w:bCs/>
          <w:sz w:val="24"/>
          <w:szCs w:val="24"/>
          <w:lang w:eastAsia="ar-SA"/>
        </w:rPr>
      </w:pPr>
      <w:r w:rsidRPr="000A2138">
        <w:rPr>
          <w:rFonts w:ascii="Times New Roman" w:hAnsi="Times New Roman" w:cs="Calibri"/>
          <w:b/>
          <w:bCs/>
          <w:sz w:val="24"/>
          <w:szCs w:val="24"/>
          <w:lang w:eastAsia="ar-SA"/>
        </w:rPr>
        <w:t>Рабочая программа</w:t>
      </w:r>
    </w:p>
    <w:p w:rsidR="008C0BDA" w:rsidRPr="000A2138" w:rsidRDefault="008C0BDA" w:rsidP="008C0BDA">
      <w:pPr>
        <w:shd w:val="clear" w:color="auto" w:fill="FFFFFF"/>
        <w:suppressAutoHyphens/>
        <w:spacing w:after="0" w:line="240" w:lineRule="auto"/>
        <w:ind w:left="142" w:right="567"/>
        <w:jc w:val="center"/>
        <w:rPr>
          <w:rFonts w:ascii="Times New Roman" w:hAnsi="Times New Roman" w:cs="Calibri"/>
          <w:b/>
          <w:bCs/>
          <w:sz w:val="24"/>
          <w:szCs w:val="24"/>
          <w:lang w:eastAsia="ar-SA"/>
        </w:rPr>
      </w:pPr>
    </w:p>
    <w:p w:rsidR="008C0BDA" w:rsidRPr="000A2138" w:rsidRDefault="008C0BDA" w:rsidP="008C0BDA">
      <w:pPr>
        <w:shd w:val="clear" w:color="auto" w:fill="FFFFFF"/>
        <w:suppressAutoHyphens/>
        <w:spacing w:after="0" w:line="240" w:lineRule="auto"/>
        <w:ind w:left="142" w:right="567"/>
        <w:jc w:val="center"/>
        <w:rPr>
          <w:rFonts w:ascii="Times New Roman" w:hAnsi="Times New Roman" w:cs="Calibri"/>
          <w:bCs/>
          <w:sz w:val="24"/>
          <w:szCs w:val="24"/>
          <w:lang w:eastAsia="ar-SA"/>
        </w:rPr>
      </w:pPr>
      <w:r w:rsidRPr="000A2138">
        <w:rPr>
          <w:rFonts w:ascii="Times New Roman" w:hAnsi="Times New Roman" w:cs="Calibri"/>
          <w:bCs/>
          <w:sz w:val="24"/>
          <w:szCs w:val="24"/>
          <w:lang w:eastAsia="ar-SA"/>
        </w:rPr>
        <w:t xml:space="preserve">по предмету </w:t>
      </w:r>
      <w:r>
        <w:rPr>
          <w:rFonts w:ascii="Times New Roman" w:hAnsi="Times New Roman" w:cs="Calibri"/>
          <w:bCs/>
          <w:sz w:val="24"/>
          <w:szCs w:val="24"/>
          <w:lang w:eastAsia="ar-SA"/>
        </w:rPr>
        <w:t>химия</w:t>
      </w:r>
      <w:r w:rsidRPr="000A2138">
        <w:rPr>
          <w:rFonts w:ascii="Times New Roman" w:hAnsi="Times New Roman" w:cs="Calibri"/>
          <w:bCs/>
          <w:sz w:val="24"/>
          <w:szCs w:val="24"/>
          <w:lang w:eastAsia="ar-SA"/>
        </w:rPr>
        <w:t xml:space="preserve"> для </w:t>
      </w:r>
      <w:r>
        <w:rPr>
          <w:rFonts w:ascii="Times New Roman" w:hAnsi="Times New Roman" w:cs="Calibri"/>
          <w:bCs/>
          <w:sz w:val="24"/>
          <w:szCs w:val="24"/>
          <w:lang w:eastAsia="ar-SA"/>
        </w:rPr>
        <w:t>9</w:t>
      </w:r>
      <w:r w:rsidRPr="000A2138">
        <w:rPr>
          <w:rFonts w:ascii="Times New Roman" w:hAnsi="Times New Roman" w:cs="Calibri"/>
          <w:bCs/>
          <w:sz w:val="24"/>
          <w:szCs w:val="24"/>
          <w:lang w:eastAsia="ar-SA"/>
        </w:rPr>
        <w:t xml:space="preserve"> класса</w:t>
      </w:r>
    </w:p>
    <w:p w:rsidR="008C0BDA" w:rsidRPr="000A2138" w:rsidRDefault="008C0BDA" w:rsidP="008C0BDA">
      <w:pPr>
        <w:shd w:val="clear" w:color="auto" w:fill="FFFFFF"/>
        <w:suppressAutoHyphens/>
        <w:spacing w:after="0" w:line="240" w:lineRule="auto"/>
        <w:ind w:left="142" w:right="567"/>
        <w:jc w:val="center"/>
        <w:rPr>
          <w:rFonts w:ascii="Times New Roman" w:hAnsi="Times New Roman" w:cs="Calibri"/>
          <w:bCs/>
          <w:sz w:val="24"/>
          <w:szCs w:val="24"/>
          <w:lang w:eastAsia="ar-SA"/>
        </w:rPr>
      </w:pPr>
      <w:r w:rsidRPr="000A2138">
        <w:rPr>
          <w:rFonts w:ascii="Times New Roman" w:hAnsi="Times New Roman" w:cs="Calibri"/>
          <w:bCs/>
          <w:sz w:val="24"/>
          <w:szCs w:val="24"/>
          <w:lang w:eastAsia="ar-SA"/>
        </w:rPr>
        <w:t>(</w:t>
      </w:r>
      <w:r>
        <w:rPr>
          <w:rFonts w:ascii="Times New Roman" w:hAnsi="Times New Roman" w:cs="Calibri"/>
          <w:bCs/>
          <w:i/>
          <w:sz w:val="24"/>
          <w:szCs w:val="24"/>
          <w:lang w:eastAsia="ar-SA"/>
        </w:rPr>
        <w:t>2часа, 68</w:t>
      </w:r>
      <w:r w:rsidRPr="000A2138">
        <w:rPr>
          <w:rFonts w:ascii="Times New Roman" w:hAnsi="Times New Roman" w:cs="Calibri"/>
          <w:bCs/>
          <w:i/>
          <w:sz w:val="24"/>
          <w:szCs w:val="24"/>
          <w:lang w:eastAsia="ar-SA"/>
        </w:rPr>
        <w:t xml:space="preserve"> ч</w:t>
      </w:r>
      <w:r>
        <w:rPr>
          <w:rFonts w:ascii="Times New Roman" w:hAnsi="Times New Roman" w:cs="Calibri"/>
          <w:bCs/>
          <w:i/>
          <w:sz w:val="24"/>
          <w:szCs w:val="24"/>
          <w:lang w:eastAsia="ar-SA"/>
        </w:rPr>
        <w:t>асов</w:t>
      </w:r>
      <w:proofErr w:type="gramStart"/>
      <w:r>
        <w:rPr>
          <w:rFonts w:ascii="Times New Roman" w:hAnsi="Times New Roman" w:cs="Calibri"/>
          <w:bCs/>
          <w:i/>
          <w:sz w:val="24"/>
          <w:szCs w:val="24"/>
          <w:lang w:eastAsia="ar-SA"/>
        </w:rPr>
        <w:t>.</w:t>
      </w:r>
      <w:proofErr w:type="gramEnd"/>
      <w:r w:rsidRPr="000A2138">
        <w:rPr>
          <w:rFonts w:ascii="Times New Roman" w:hAnsi="Times New Roman" w:cs="Calibri"/>
          <w:bCs/>
          <w:i/>
          <w:sz w:val="24"/>
          <w:szCs w:val="24"/>
          <w:lang w:eastAsia="ar-SA"/>
        </w:rPr>
        <w:t xml:space="preserve"> </w:t>
      </w:r>
      <w:proofErr w:type="gramStart"/>
      <w:r w:rsidRPr="000A2138">
        <w:rPr>
          <w:rFonts w:ascii="Times New Roman" w:hAnsi="Times New Roman" w:cs="Calibri"/>
          <w:bCs/>
          <w:i/>
          <w:sz w:val="24"/>
          <w:szCs w:val="24"/>
          <w:lang w:eastAsia="ar-SA"/>
        </w:rPr>
        <w:t>в</w:t>
      </w:r>
      <w:proofErr w:type="gramEnd"/>
      <w:r w:rsidRPr="000A2138">
        <w:rPr>
          <w:rFonts w:ascii="Times New Roman" w:hAnsi="Times New Roman" w:cs="Calibri"/>
          <w:bCs/>
          <w:i/>
          <w:sz w:val="24"/>
          <w:szCs w:val="24"/>
          <w:lang w:eastAsia="ar-SA"/>
        </w:rPr>
        <w:t xml:space="preserve">  год</w:t>
      </w:r>
      <w:r w:rsidRPr="000A2138">
        <w:rPr>
          <w:rFonts w:ascii="Times New Roman" w:hAnsi="Times New Roman" w:cs="Calibri"/>
          <w:bCs/>
          <w:sz w:val="24"/>
          <w:szCs w:val="24"/>
          <w:lang w:eastAsia="ar-SA"/>
        </w:rPr>
        <w:t>)</w:t>
      </w:r>
    </w:p>
    <w:p w:rsidR="008C0BDA" w:rsidRPr="000A2138" w:rsidRDefault="008C0BDA" w:rsidP="008C0BDA">
      <w:pPr>
        <w:shd w:val="clear" w:color="auto" w:fill="FFFFFF"/>
        <w:suppressAutoHyphens/>
        <w:spacing w:after="0" w:line="240" w:lineRule="auto"/>
        <w:ind w:left="142" w:right="567"/>
        <w:rPr>
          <w:rFonts w:ascii="Times New Roman" w:hAnsi="Times New Roman" w:cs="Calibri"/>
          <w:bCs/>
          <w:sz w:val="24"/>
          <w:szCs w:val="24"/>
          <w:lang w:eastAsia="ar-SA"/>
        </w:rPr>
      </w:pPr>
    </w:p>
    <w:p w:rsidR="008C0BDA" w:rsidRPr="000A2138" w:rsidRDefault="008C0BDA" w:rsidP="008C0BDA">
      <w:pPr>
        <w:shd w:val="clear" w:color="auto" w:fill="FFFFFF"/>
        <w:suppressAutoHyphens/>
        <w:spacing w:after="0" w:line="240" w:lineRule="auto"/>
        <w:ind w:left="142" w:right="567"/>
        <w:rPr>
          <w:rFonts w:ascii="Times New Roman" w:hAnsi="Times New Roman" w:cs="Calibri"/>
          <w:bCs/>
          <w:sz w:val="24"/>
          <w:szCs w:val="24"/>
          <w:lang w:eastAsia="ar-SA"/>
        </w:rPr>
      </w:pPr>
    </w:p>
    <w:p w:rsidR="008C0BDA" w:rsidRPr="000A2138" w:rsidRDefault="008C0BDA" w:rsidP="008C0BDA">
      <w:pPr>
        <w:shd w:val="clear" w:color="auto" w:fill="FFFFFF"/>
        <w:suppressAutoHyphens/>
        <w:spacing w:after="0" w:line="240" w:lineRule="auto"/>
        <w:ind w:left="142" w:right="567"/>
        <w:jc w:val="center"/>
        <w:rPr>
          <w:rFonts w:ascii="Times New Roman" w:hAnsi="Times New Roman" w:cs="Calibri"/>
          <w:bCs/>
          <w:sz w:val="24"/>
          <w:szCs w:val="24"/>
          <w:lang w:eastAsia="ar-SA"/>
        </w:rPr>
      </w:pPr>
      <w:r>
        <w:rPr>
          <w:rFonts w:ascii="Times New Roman" w:hAnsi="Times New Roman" w:cs="Calibri"/>
          <w:bCs/>
          <w:sz w:val="24"/>
          <w:szCs w:val="24"/>
          <w:lang w:eastAsia="ar-SA"/>
        </w:rPr>
        <w:t>Составитель: Валеева Г.М</w:t>
      </w:r>
      <w:r w:rsidRPr="000A2138">
        <w:rPr>
          <w:rFonts w:ascii="Times New Roman" w:hAnsi="Times New Roman" w:cs="Calibri"/>
          <w:bCs/>
          <w:sz w:val="24"/>
          <w:szCs w:val="24"/>
          <w:lang w:eastAsia="ar-SA"/>
        </w:rPr>
        <w:t>.</w:t>
      </w:r>
    </w:p>
    <w:p w:rsidR="008C0BDA" w:rsidRPr="000A2138" w:rsidRDefault="008C0BDA" w:rsidP="008C0BDA">
      <w:pPr>
        <w:shd w:val="clear" w:color="auto" w:fill="FFFFFF"/>
        <w:suppressAutoHyphens/>
        <w:spacing w:after="0" w:line="240" w:lineRule="auto"/>
        <w:ind w:left="142" w:right="567"/>
        <w:jc w:val="center"/>
        <w:rPr>
          <w:rFonts w:ascii="Times New Roman" w:hAnsi="Times New Roman" w:cs="Calibri"/>
          <w:bCs/>
          <w:sz w:val="24"/>
          <w:szCs w:val="24"/>
          <w:lang w:eastAsia="ar-SA"/>
        </w:rPr>
      </w:pPr>
      <w:r w:rsidRPr="000A2138">
        <w:rPr>
          <w:rFonts w:ascii="Times New Roman" w:hAnsi="Times New Roman" w:cs="Calibri"/>
          <w:bCs/>
          <w:sz w:val="24"/>
          <w:szCs w:val="24"/>
          <w:lang w:eastAsia="ar-SA"/>
        </w:rPr>
        <w:t xml:space="preserve"> (учи</w:t>
      </w:r>
      <w:r>
        <w:rPr>
          <w:rFonts w:ascii="Times New Roman" w:hAnsi="Times New Roman" w:cs="Calibri"/>
          <w:bCs/>
          <w:sz w:val="24"/>
          <w:szCs w:val="24"/>
          <w:lang w:eastAsia="ar-SA"/>
        </w:rPr>
        <w:t>тель биологии и химии</w:t>
      </w:r>
      <w:r w:rsidRPr="000A2138">
        <w:rPr>
          <w:rFonts w:ascii="Times New Roman" w:hAnsi="Times New Roman" w:cs="Calibri"/>
          <w:bCs/>
          <w:sz w:val="24"/>
          <w:szCs w:val="24"/>
          <w:lang w:eastAsia="ar-SA"/>
        </w:rPr>
        <w:t xml:space="preserve"> </w:t>
      </w:r>
      <w:r>
        <w:rPr>
          <w:rFonts w:ascii="Times New Roman" w:hAnsi="Times New Roman" w:cs="Calibri"/>
          <w:bCs/>
          <w:sz w:val="24"/>
          <w:szCs w:val="24"/>
          <w:lang w:eastAsia="ar-SA"/>
        </w:rPr>
        <w:t>п</w:t>
      </w:r>
      <w:r w:rsidRPr="000A2138">
        <w:rPr>
          <w:rFonts w:ascii="Times New Roman" w:hAnsi="Times New Roman" w:cs="Calibri"/>
          <w:bCs/>
          <w:sz w:val="24"/>
          <w:szCs w:val="24"/>
          <w:lang w:eastAsia="ar-SA"/>
        </w:rPr>
        <w:t>е</w:t>
      </w:r>
      <w:r>
        <w:rPr>
          <w:rFonts w:ascii="Times New Roman" w:hAnsi="Times New Roman" w:cs="Calibri"/>
          <w:bCs/>
          <w:sz w:val="24"/>
          <w:szCs w:val="24"/>
          <w:lang w:eastAsia="ar-SA"/>
        </w:rPr>
        <w:t>рво</w:t>
      </w:r>
      <w:r w:rsidRPr="000A2138">
        <w:rPr>
          <w:rFonts w:ascii="Times New Roman" w:hAnsi="Times New Roman" w:cs="Calibri"/>
          <w:bCs/>
          <w:sz w:val="24"/>
          <w:szCs w:val="24"/>
          <w:lang w:eastAsia="ar-SA"/>
        </w:rPr>
        <w:t>й квалификационной категории)</w:t>
      </w:r>
    </w:p>
    <w:p w:rsidR="008C0BDA" w:rsidRPr="000A2138" w:rsidRDefault="008C0BDA" w:rsidP="008C0BDA">
      <w:pPr>
        <w:shd w:val="clear" w:color="auto" w:fill="FFFFFF"/>
        <w:suppressAutoHyphens/>
        <w:spacing w:after="0" w:line="240" w:lineRule="auto"/>
        <w:ind w:left="142" w:right="567"/>
        <w:rPr>
          <w:rFonts w:ascii="Times New Roman" w:hAnsi="Times New Roman" w:cs="Calibri"/>
          <w:bCs/>
          <w:sz w:val="24"/>
          <w:szCs w:val="24"/>
          <w:lang w:eastAsia="ar-SA"/>
        </w:rPr>
      </w:pPr>
    </w:p>
    <w:p w:rsidR="008C0BDA" w:rsidRPr="000A2138" w:rsidRDefault="008C0BDA" w:rsidP="00C2397B">
      <w:pPr>
        <w:shd w:val="clear" w:color="auto" w:fill="FFFFFF"/>
        <w:suppressAutoHyphens/>
        <w:spacing w:after="0" w:line="240" w:lineRule="auto"/>
        <w:ind w:right="567"/>
        <w:rPr>
          <w:rFonts w:ascii="Times New Roman" w:hAnsi="Times New Roman" w:cs="Calibri"/>
          <w:bCs/>
          <w:sz w:val="24"/>
          <w:szCs w:val="24"/>
          <w:lang w:eastAsia="ar-SA"/>
        </w:rPr>
      </w:pPr>
    </w:p>
    <w:p w:rsidR="008C0BDA" w:rsidRPr="000A2138" w:rsidRDefault="008C0BDA" w:rsidP="008C0BDA">
      <w:pPr>
        <w:shd w:val="clear" w:color="auto" w:fill="FFFFFF"/>
        <w:suppressAutoHyphens/>
        <w:spacing w:after="0" w:line="240" w:lineRule="auto"/>
        <w:ind w:left="142" w:right="567"/>
        <w:jc w:val="center"/>
        <w:rPr>
          <w:rFonts w:ascii="Times New Roman" w:hAnsi="Times New Roman" w:cs="Calibri"/>
          <w:bCs/>
          <w:sz w:val="24"/>
          <w:szCs w:val="24"/>
          <w:lang w:eastAsia="ar-SA"/>
        </w:rPr>
      </w:pPr>
      <w:r w:rsidRPr="000A2138">
        <w:rPr>
          <w:rFonts w:ascii="Times New Roman" w:hAnsi="Times New Roman" w:cs="Calibri"/>
          <w:bCs/>
          <w:sz w:val="24"/>
          <w:szCs w:val="24"/>
          <w:lang w:eastAsia="ar-SA"/>
        </w:rPr>
        <w:t>«Согласовано»</w:t>
      </w:r>
    </w:p>
    <w:p w:rsidR="00D17D99" w:rsidRDefault="008C0BDA" w:rsidP="008C0BDA">
      <w:pPr>
        <w:shd w:val="clear" w:color="auto" w:fill="FFFFFF"/>
        <w:suppressAutoHyphens/>
        <w:spacing w:after="0" w:line="240" w:lineRule="auto"/>
        <w:ind w:left="142" w:right="567"/>
        <w:jc w:val="center"/>
        <w:rPr>
          <w:rFonts w:ascii="Times New Roman" w:hAnsi="Times New Roman" w:cs="Calibri"/>
          <w:bCs/>
          <w:sz w:val="24"/>
          <w:szCs w:val="24"/>
          <w:lang w:eastAsia="ar-SA"/>
        </w:rPr>
      </w:pPr>
      <w:r w:rsidRPr="000A2138">
        <w:rPr>
          <w:rFonts w:ascii="Times New Roman" w:hAnsi="Times New Roman" w:cs="Calibri"/>
          <w:bCs/>
          <w:sz w:val="24"/>
          <w:szCs w:val="24"/>
          <w:lang w:eastAsia="ar-SA"/>
        </w:rPr>
        <w:t>Заместитель директора:</w:t>
      </w:r>
      <w:r>
        <w:rPr>
          <w:rFonts w:ascii="Times New Roman" w:hAnsi="Times New Roman" w:cs="Calibri"/>
          <w:bCs/>
          <w:sz w:val="24"/>
          <w:szCs w:val="24"/>
          <w:lang w:eastAsia="ar-SA"/>
        </w:rPr>
        <w:t xml:space="preserve">        </w:t>
      </w:r>
      <w:proofErr w:type="spellStart"/>
      <w:r w:rsidRPr="000A2138">
        <w:rPr>
          <w:rFonts w:ascii="Times New Roman" w:hAnsi="Times New Roman" w:cs="Calibri"/>
          <w:bCs/>
          <w:sz w:val="24"/>
          <w:szCs w:val="24"/>
          <w:lang w:eastAsia="ar-SA"/>
        </w:rPr>
        <w:t>Насыб</w:t>
      </w:r>
      <w:r w:rsidR="00C2397B">
        <w:rPr>
          <w:rFonts w:ascii="Times New Roman" w:hAnsi="Times New Roman" w:cs="Calibri"/>
          <w:bCs/>
          <w:sz w:val="24"/>
          <w:szCs w:val="24"/>
          <w:lang w:eastAsia="ar-SA"/>
        </w:rPr>
        <w:t>уллина</w:t>
      </w:r>
      <w:proofErr w:type="spellEnd"/>
      <w:r w:rsidR="00C2397B">
        <w:rPr>
          <w:rFonts w:ascii="Times New Roman" w:hAnsi="Times New Roman" w:cs="Calibri"/>
          <w:bCs/>
          <w:sz w:val="24"/>
          <w:szCs w:val="24"/>
          <w:lang w:eastAsia="ar-SA"/>
        </w:rPr>
        <w:t xml:space="preserve"> Л.Г. </w:t>
      </w:r>
      <w:r w:rsidR="00D17D99">
        <w:rPr>
          <w:rFonts w:ascii="Times New Roman" w:hAnsi="Times New Roman" w:cs="Calibri"/>
          <w:bCs/>
          <w:sz w:val="24"/>
          <w:szCs w:val="24"/>
          <w:lang w:eastAsia="ar-SA"/>
        </w:rPr>
        <w:t>_______________________</w:t>
      </w:r>
    </w:p>
    <w:p w:rsidR="008C0BDA" w:rsidRPr="000A2138" w:rsidRDefault="00D17D99" w:rsidP="00D17D99">
      <w:pPr>
        <w:shd w:val="clear" w:color="auto" w:fill="FFFFFF"/>
        <w:tabs>
          <w:tab w:val="left" w:pos="5325"/>
          <w:tab w:val="center" w:pos="7072"/>
        </w:tabs>
        <w:suppressAutoHyphens/>
        <w:spacing w:after="0" w:line="240" w:lineRule="auto"/>
        <w:ind w:left="142" w:right="567"/>
        <w:rPr>
          <w:rFonts w:ascii="Times New Roman" w:hAnsi="Times New Roman" w:cs="Calibri"/>
          <w:bCs/>
          <w:sz w:val="24"/>
          <w:szCs w:val="24"/>
          <w:lang w:eastAsia="ar-SA"/>
        </w:rPr>
      </w:pPr>
      <w:r>
        <w:rPr>
          <w:rFonts w:ascii="Times New Roman" w:hAnsi="Times New Roman" w:cs="Calibri"/>
          <w:bCs/>
          <w:sz w:val="24"/>
          <w:szCs w:val="24"/>
          <w:lang w:eastAsia="ar-SA"/>
        </w:rPr>
        <w:tab/>
        <w:t xml:space="preserve">                    </w:t>
      </w:r>
      <w:r>
        <w:rPr>
          <w:rFonts w:ascii="Times New Roman" w:hAnsi="Times New Roman" w:cs="Calibri"/>
          <w:bCs/>
          <w:sz w:val="24"/>
          <w:szCs w:val="24"/>
          <w:lang w:eastAsia="ar-SA"/>
        </w:rPr>
        <w:tab/>
      </w:r>
      <w:r w:rsidR="008C0BDA" w:rsidRPr="000A2138">
        <w:rPr>
          <w:rFonts w:ascii="Times New Roman" w:hAnsi="Times New Roman" w:cs="Calibri"/>
          <w:bCs/>
          <w:sz w:val="24"/>
          <w:szCs w:val="24"/>
          <w:lang w:eastAsia="ar-SA"/>
        </w:rPr>
        <w:t>Подпись</w:t>
      </w:r>
      <w:r>
        <w:rPr>
          <w:rFonts w:ascii="Times New Roman" w:hAnsi="Times New Roman" w:cs="Calibri"/>
          <w:bCs/>
          <w:sz w:val="24"/>
          <w:szCs w:val="24"/>
          <w:lang w:eastAsia="ar-SA"/>
        </w:rPr>
        <w:t>____________________</w:t>
      </w:r>
    </w:p>
    <w:p w:rsidR="008C0BDA" w:rsidRPr="000A2138" w:rsidRDefault="008C0BDA" w:rsidP="008C0BDA">
      <w:pPr>
        <w:shd w:val="clear" w:color="auto" w:fill="FFFFFF"/>
        <w:suppressAutoHyphens/>
        <w:spacing w:after="0" w:line="240" w:lineRule="auto"/>
        <w:ind w:left="142" w:right="567"/>
        <w:jc w:val="center"/>
        <w:rPr>
          <w:rFonts w:ascii="Times New Roman" w:hAnsi="Times New Roman" w:cs="Calibri"/>
          <w:bCs/>
          <w:sz w:val="24"/>
          <w:szCs w:val="24"/>
          <w:lang w:eastAsia="ar-SA"/>
        </w:rPr>
      </w:pPr>
    </w:p>
    <w:p w:rsidR="008C0BDA" w:rsidRPr="000A2138" w:rsidRDefault="008C0BDA" w:rsidP="008C0BDA">
      <w:pPr>
        <w:shd w:val="clear" w:color="auto" w:fill="FFFFFF"/>
        <w:suppressAutoHyphens/>
        <w:spacing w:after="0" w:line="240" w:lineRule="auto"/>
        <w:ind w:left="142" w:right="567"/>
        <w:jc w:val="center"/>
        <w:rPr>
          <w:rFonts w:ascii="Times New Roman" w:hAnsi="Times New Roman" w:cs="Calibri"/>
          <w:bCs/>
          <w:sz w:val="24"/>
          <w:szCs w:val="24"/>
          <w:lang w:eastAsia="ar-SA"/>
        </w:rPr>
      </w:pPr>
      <w:r w:rsidRPr="000A2138">
        <w:rPr>
          <w:rFonts w:ascii="Times New Roman" w:hAnsi="Times New Roman" w:cs="Calibri"/>
          <w:bCs/>
          <w:sz w:val="24"/>
          <w:szCs w:val="24"/>
          <w:lang w:eastAsia="ar-SA"/>
        </w:rPr>
        <w:t>«Рассмотрено»</w:t>
      </w:r>
    </w:p>
    <w:p w:rsidR="00D17D99" w:rsidRDefault="00C2397B" w:rsidP="008C0BDA">
      <w:pPr>
        <w:shd w:val="clear" w:color="auto" w:fill="FFFFFF"/>
        <w:suppressAutoHyphens/>
        <w:spacing w:after="0" w:line="240" w:lineRule="auto"/>
        <w:ind w:left="142" w:right="567"/>
        <w:jc w:val="center"/>
        <w:rPr>
          <w:rFonts w:ascii="Times New Roman" w:hAnsi="Times New Roman" w:cs="Calibri"/>
          <w:bCs/>
          <w:sz w:val="24"/>
          <w:szCs w:val="24"/>
          <w:lang w:eastAsia="ar-SA"/>
        </w:rPr>
      </w:pPr>
      <w:r>
        <w:rPr>
          <w:rFonts w:ascii="Times New Roman" w:hAnsi="Times New Roman" w:cs="Calibri"/>
          <w:bCs/>
          <w:sz w:val="24"/>
          <w:szCs w:val="24"/>
          <w:lang w:eastAsia="ar-SA"/>
        </w:rPr>
        <w:t>На заседании ШМО, протокол</w:t>
      </w:r>
      <w:r w:rsidR="00F53A24">
        <w:rPr>
          <w:rFonts w:ascii="Times New Roman" w:hAnsi="Times New Roman" w:cs="Calibri"/>
          <w:bCs/>
          <w:sz w:val="24"/>
          <w:szCs w:val="24"/>
          <w:lang w:eastAsia="ar-SA"/>
        </w:rPr>
        <w:t xml:space="preserve"> №1</w:t>
      </w:r>
      <w:r>
        <w:rPr>
          <w:rFonts w:ascii="Times New Roman" w:hAnsi="Times New Roman" w:cs="Calibri"/>
          <w:bCs/>
          <w:sz w:val="24"/>
          <w:szCs w:val="24"/>
          <w:lang w:eastAsia="ar-SA"/>
        </w:rPr>
        <w:t xml:space="preserve"> от </w:t>
      </w:r>
      <w:r w:rsidR="00F53A24">
        <w:rPr>
          <w:rFonts w:ascii="Times New Roman" w:hAnsi="Times New Roman" w:cs="Calibri"/>
          <w:bCs/>
          <w:sz w:val="24"/>
          <w:szCs w:val="24"/>
          <w:lang w:eastAsia="ar-SA"/>
        </w:rPr>
        <w:t xml:space="preserve">31 </w:t>
      </w:r>
      <w:proofErr w:type="spellStart"/>
      <w:r w:rsidR="00F53A24">
        <w:rPr>
          <w:rFonts w:ascii="Times New Roman" w:hAnsi="Times New Roman" w:cs="Calibri"/>
          <w:bCs/>
          <w:sz w:val="24"/>
          <w:szCs w:val="24"/>
          <w:lang w:eastAsia="ar-SA"/>
        </w:rPr>
        <w:t>вгуста</w:t>
      </w:r>
      <w:proofErr w:type="spellEnd"/>
      <w:r w:rsidR="00D17D99">
        <w:rPr>
          <w:rFonts w:ascii="Times New Roman" w:hAnsi="Times New Roman" w:cs="Calibri"/>
          <w:bCs/>
          <w:sz w:val="24"/>
          <w:szCs w:val="24"/>
          <w:lang w:eastAsia="ar-SA"/>
        </w:rPr>
        <w:t>___________________</w:t>
      </w:r>
    </w:p>
    <w:p w:rsidR="008C0BDA" w:rsidRPr="000A2138" w:rsidRDefault="008C0BDA" w:rsidP="008C0BDA">
      <w:pPr>
        <w:shd w:val="clear" w:color="auto" w:fill="FFFFFF"/>
        <w:suppressAutoHyphens/>
        <w:spacing w:after="0" w:line="240" w:lineRule="auto"/>
        <w:ind w:left="142" w:right="567"/>
        <w:jc w:val="center"/>
        <w:rPr>
          <w:rFonts w:ascii="Times New Roman" w:hAnsi="Times New Roman" w:cs="Calibri"/>
          <w:bCs/>
          <w:sz w:val="24"/>
          <w:szCs w:val="24"/>
          <w:lang w:eastAsia="ar-SA"/>
        </w:rPr>
      </w:pPr>
      <w:r w:rsidRPr="000A2138">
        <w:rPr>
          <w:rFonts w:ascii="Times New Roman" w:hAnsi="Times New Roman" w:cs="Calibri"/>
          <w:bCs/>
          <w:sz w:val="24"/>
          <w:szCs w:val="24"/>
          <w:lang w:eastAsia="ar-SA"/>
        </w:rPr>
        <w:t xml:space="preserve">Руководитель ШМО:  </w:t>
      </w:r>
      <w:r>
        <w:rPr>
          <w:rFonts w:ascii="Times New Roman" w:hAnsi="Times New Roman" w:cs="Calibri"/>
          <w:bCs/>
          <w:sz w:val="24"/>
          <w:szCs w:val="24"/>
          <w:lang w:eastAsia="ar-SA"/>
        </w:rPr>
        <w:t>Хайруллина Г.И.</w:t>
      </w:r>
      <w:r w:rsidRPr="000A2138">
        <w:rPr>
          <w:rFonts w:ascii="Times New Roman" w:hAnsi="Times New Roman" w:cs="Calibri"/>
          <w:bCs/>
          <w:sz w:val="24"/>
          <w:szCs w:val="24"/>
          <w:lang w:eastAsia="ar-SA"/>
        </w:rPr>
        <w:t xml:space="preserve">    </w:t>
      </w:r>
    </w:p>
    <w:p w:rsidR="008C0BDA" w:rsidRPr="000A2138" w:rsidRDefault="008C0BDA" w:rsidP="008C0BDA">
      <w:pPr>
        <w:shd w:val="clear" w:color="auto" w:fill="FFFFFF"/>
        <w:suppressAutoHyphens/>
        <w:spacing w:after="0" w:line="240" w:lineRule="auto"/>
        <w:ind w:left="142" w:right="567"/>
        <w:jc w:val="center"/>
        <w:rPr>
          <w:rFonts w:ascii="Times New Roman" w:hAnsi="Times New Roman" w:cs="Calibri"/>
          <w:bCs/>
          <w:sz w:val="24"/>
          <w:szCs w:val="24"/>
          <w:lang w:eastAsia="ar-SA"/>
        </w:rPr>
      </w:pPr>
      <w:r w:rsidRPr="000A2138">
        <w:rPr>
          <w:rFonts w:ascii="Times New Roman" w:hAnsi="Times New Roman" w:cs="Calibri"/>
          <w:bCs/>
          <w:sz w:val="24"/>
          <w:szCs w:val="24"/>
          <w:lang w:eastAsia="ar-SA"/>
        </w:rPr>
        <w:t xml:space="preserve"> </w:t>
      </w:r>
    </w:p>
    <w:p w:rsidR="008C0BDA" w:rsidRPr="000A2138" w:rsidRDefault="00D17D99" w:rsidP="008C0BDA">
      <w:pPr>
        <w:shd w:val="clear" w:color="auto" w:fill="FFFFFF"/>
        <w:suppressAutoHyphens/>
        <w:spacing w:after="0" w:line="240" w:lineRule="auto"/>
        <w:ind w:left="142" w:right="567"/>
        <w:jc w:val="center"/>
        <w:rPr>
          <w:rFonts w:ascii="Times New Roman" w:hAnsi="Times New Roman" w:cs="Calibri"/>
          <w:bCs/>
          <w:sz w:val="24"/>
          <w:szCs w:val="24"/>
          <w:lang w:eastAsia="ar-SA"/>
        </w:rPr>
      </w:pPr>
      <w:r>
        <w:rPr>
          <w:rFonts w:ascii="Times New Roman" w:hAnsi="Times New Roman" w:cs="Calibri"/>
          <w:bCs/>
          <w:sz w:val="24"/>
          <w:szCs w:val="24"/>
          <w:lang w:eastAsia="ar-SA"/>
        </w:rPr>
        <w:t xml:space="preserve">                                                    </w:t>
      </w:r>
      <w:r w:rsidR="008C0BDA" w:rsidRPr="000A2138">
        <w:rPr>
          <w:rFonts w:ascii="Times New Roman" w:hAnsi="Times New Roman" w:cs="Calibri"/>
          <w:bCs/>
          <w:sz w:val="24"/>
          <w:szCs w:val="24"/>
          <w:lang w:eastAsia="ar-SA"/>
        </w:rPr>
        <w:t>Подпись</w:t>
      </w:r>
      <w:r>
        <w:rPr>
          <w:rFonts w:ascii="Times New Roman" w:hAnsi="Times New Roman" w:cs="Calibri"/>
          <w:bCs/>
          <w:sz w:val="24"/>
          <w:szCs w:val="24"/>
          <w:lang w:eastAsia="ar-SA"/>
        </w:rPr>
        <w:t>_______________</w:t>
      </w:r>
      <w:r w:rsidR="008C0BDA" w:rsidRPr="000A2138">
        <w:rPr>
          <w:rFonts w:ascii="Times New Roman" w:hAnsi="Times New Roman" w:cs="Calibri"/>
          <w:bCs/>
          <w:sz w:val="24"/>
          <w:szCs w:val="24"/>
          <w:lang w:eastAsia="ar-SA"/>
        </w:rPr>
        <w:t xml:space="preserve">          </w:t>
      </w:r>
    </w:p>
    <w:p w:rsidR="008C0BDA" w:rsidRPr="000A2138" w:rsidRDefault="008C0BDA" w:rsidP="008C0BDA">
      <w:pPr>
        <w:shd w:val="clear" w:color="auto" w:fill="FFFFFF"/>
        <w:suppressAutoHyphens/>
        <w:spacing w:after="0" w:line="240" w:lineRule="auto"/>
        <w:ind w:left="142" w:right="567"/>
        <w:jc w:val="center"/>
        <w:rPr>
          <w:rFonts w:ascii="Times New Roman" w:hAnsi="Times New Roman" w:cs="Calibri"/>
          <w:bCs/>
          <w:sz w:val="24"/>
          <w:szCs w:val="24"/>
          <w:lang w:eastAsia="ar-SA"/>
        </w:rPr>
      </w:pPr>
    </w:p>
    <w:p w:rsidR="008C0BDA" w:rsidRPr="000A2138" w:rsidRDefault="008C0BDA" w:rsidP="008C0BDA">
      <w:pPr>
        <w:shd w:val="clear" w:color="auto" w:fill="FFFFFF"/>
        <w:suppressAutoHyphens/>
        <w:spacing w:after="0" w:line="240" w:lineRule="auto"/>
        <w:ind w:right="567"/>
        <w:rPr>
          <w:rFonts w:ascii="Times New Roman" w:hAnsi="Times New Roman" w:cs="Calibri"/>
          <w:bCs/>
          <w:sz w:val="24"/>
          <w:szCs w:val="24"/>
          <w:lang w:eastAsia="ar-SA"/>
        </w:rPr>
      </w:pPr>
      <w:r>
        <w:rPr>
          <w:rFonts w:ascii="Times New Roman" w:hAnsi="Times New Roman" w:cs="Calibri"/>
          <w:bCs/>
          <w:sz w:val="24"/>
          <w:szCs w:val="24"/>
          <w:lang w:eastAsia="ar-SA"/>
        </w:rPr>
        <w:t xml:space="preserve">                                                                                                   </w:t>
      </w:r>
      <w:r w:rsidRPr="000A2138">
        <w:rPr>
          <w:rFonts w:ascii="Times New Roman" w:hAnsi="Times New Roman" w:cs="Calibri"/>
          <w:bCs/>
          <w:sz w:val="24"/>
          <w:szCs w:val="24"/>
          <w:lang w:eastAsia="ar-SA"/>
        </w:rPr>
        <w:t xml:space="preserve">с. Новое </w:t>
      </w:r>
      <w:proofErr w:type="spellStart"/>
      <w:r w:rsidRPr="000A2138">
        <w:rPr>
          <w:rFonts w:ascii="Times New Roman" w:hAnsi="Times New Roman" w:cs="Calibri"/>
          <w:bCs/>
          <w:sz w:val="24"/>
          <w:szCs w:val="24"/>
          <w:lang w:eastAsia="ar-SA"/>
        </w:rPr>
        <w:t>Каширово</w:t>
      </w:r>
      <w:proofErr w:type="spellEnd"/>
    </w:p>
    <w:p w:rsidR="00ED7B20" w:rsidRPr="003A442B" w:rsidRDefault="00F53A24" w:rsidP="003A442B">
      <w:pPr>
        <w:shd w:val="clear" w:color="auto" w:fill="FFFFFF"/>
        <w:suppressAutoHyphens/>
        <w:spacing w:after="0" w:line="240" w:lineRule="auto"/>
        <w:ind w:left="142" w:right="567"/>
        <w:jc w:val="center"/>
        <w:rPr>
          <w:rFonts w:ascii="Times New Roman" w:hAnsi="Times New Roman" w:cs="Calibri"/>
          <w:bCs/>
          <w:sz w:val="24"/>
          <w:szCs w:val="24"/>
          <w:lang w:eastAsia="ar-SA"/>
        </w:rPr>
      </w:pPr>
      <w:r>
        <w:rPr>
          <w:rFonts w:ascii="Times New Roman" w:hAnsi="Times New Roman" w:cs="Calibri"/>
          <w:bCs/>
          <w:sz w:val="24"/>
          <w:szCs w:val="24"/>
          <w:lang w:eastAsia="ar-SA"/>
        </w:rPr>
        <w:t>2020</w:t>
      </w:r>
      <w:r w:rsidR="003A442B">
        <w:rPr>
          <w:rFonts w:ascii="Times New Roman" w:hAnsi="Times New Roman" w:cs="Calibri"/>
          <w:bCs/>
          <w:sz w:val="24"/>
          <w:szCs w:val="24"/>
          <w:lang w:eastAsia="ar-SA"/>
        </w:rPr>
        <w:t xml:space="preserve"> г</w:t>
      </w:r>
      <w:r w:rsidR="00D17D99">
        <w:rPr>
          <w:rFonts w:ascii="Times New Roman" w:hAnsi="Times New Roman" w:cs="Calibri"/>
          <w:bCs/>
          <w:sz w:val="24"/>
          <w:szCs w:val="24"/>
          <w:lang w:eastAsia="ar-SA"/>
        </w:rPr>
        <w:t>.</w:t>
      </w:r>
    </w:p>
    <w:p w:rsidR="00ED7B20" w:rsidRPr="009A45B1" w:rsidRDefault="00ED7B20" w:rsidP="00ED7B20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D7B20" w:rsidRPr="008C6304" w:rsidRDefault="00ED7B20" w:rsidP="00ED7B20">
      <w:pPr>
        <w:jc w:val="center"/>
        <w:rPr>
          <w:rFonts w:ascii="Times New Roman" w:hAnsi="Times New Roman"/>
          <w:b/>
          <w:sz w:val="24"/>
          <w:szCs w:val="24"/>
        </w:rPr>
      </w:pPr>
      <w:r w:rsidRPr="008C6304">
        <w:rPr>
          <w:rFonts w:ascii="Times New Roman" w:hAnsi="Times New Roman"/>
          <w:b/>
          <w:sz w:val="24"/>
          <w:szCs w:val="24"/>
        </w:rPr>
        <w:lastRenderedPageBreak/>
        <w:t>Содержание учебного предмета</w:t>
      </w:r>
    </w:p>
    <w:tbl>
      <w:tblPr>
        <w:tblW w:w="1445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843"/>
        <w:gridCol w:w="11340"/>
        <w:gridCol w:w="1276"/>
      </w:tblGrid>
      <w:tr w:rsidR="00ED7B20" w:rsidRPr="008C6304" w:rsidTr="001F1BCE">
        <w:tc>
          <w:tcPr>
            <w:tcW w:w="1843" w:type="dxa"/>
            <w:shd w:val="clear" w:color="auto" w:fill="auto"/>
          </w:tcPr>
          <w:p w:rsidR="00ED7B20" w:rsidRPr="00533FFA" w:rsidRDefault="00ED7B20" w:rsidP="00ED7B2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33FFA">
              <w:rPr>
                <w:rFonts w:ascii="Times New Roman" w:hAnsi="Times New Roman"/>
                <w:sz w:val="24"/>
                <w:szCs w:val="24"/>
              </w:rPr>
              <w:t>Название раздела</w:t>
            </w:r>
          </w:p>
        </w:tc>
        <w:tc>
          <w:tcPr>
            <w:tcW w:w="11340" w:type="dxa"/>
            <w:shd w:val="clear" w:color="auto" w:fill="auto"/>
          </w:tcPr>
          <w:p w:rsidR="00ED7B20" w:rsidRPr="00533FFA" w:rsidRDefault="00ED7B20" w:rsidP="00ED7B2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33FFA">
              <w:rPr>
                <w:rFonts w:ascii="Times New Roman" w:hAnsi="Times New Roman"/>
                <w:sz w:val="24"/>
                <w:szCs w:val="24"/>
              </w:rPr>
              <w:t>Краткое содержание</w:t>
            </w:r>
          </w:p>
        </w:tc>
        <w:tc>
          <w:tcPr>
            <w:tcW w:w="1276" w:type="dxa"/>
            <w:shd w:val="clear" w:color="auto" w:fill="auto"/>
          </w:tcPr>
          <w:p w:rsidR="00ED7B20" w:rsidRPr="00533FFA" w:rsidRDefault="00ED7B20" w:rsidP="00ED7B2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33FFA">
              <w:rPr>
                <w:rFonts w:ascii="Times New Roman" w:hAnsi="Times New Roman"/>
                <w:sz w:val="24"/>
                <w:szCs w:val="24"/>
                <w:lang w:eastAsia="ru-RU"/>
              </w:rPr>
              <w:t>Количество часов</w:t>
            </w:r>
          </w:p>
        </w:tc>
      </w:tr>
      <w:tr w:rsidR="00ED7B20" w:rsidRPr="008C6304" w:rsidTr="001F1BCE">
        <w:tc>
          <w:tcPr>
            <w:tcW w:w="1843" w:type="dxa"/>
            <w:shd w:val="clear" w:color="auto" w:fill="auto"/>
          </w:tcPr>
          <w:p w:rsidR="00ED7B20" w:rsidRPr="00533FFA" w:rsidRDefault="00ED7B20" w:rsidP="003554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33FFA">
              <w:rPr>
                <w:rFonts w:ascii="Times New Roman" w:hAnsi="Times New Roman"/>
                <w:sz w:val="24"/>
                <w:szCs w:val="24"/>
              </w:rPr>
              <w:t xml:space="preserve">1. </w:t>
            </w:r>
            <w:r w:rsidR="0035544F">
              <w:rPr>
                <w:rFonts w:ascii="Times New Roman" w:hAnsi="Times New Roman" w:cs="Times New Roman"/>
                <w:b/>
                <w:sz w:val="24"/>
                <w:szCs w:val="24"/>
              </w:rPr>
              <w:t>Повторение курса химии  8 класса</w:t>
            </w:r>
            <w:proofErr w:type="gramStart"/>
            <w:r w:rsidR="0035544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35544F" w:rsidRPr="007802F1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proofErr w:type="gramEnd"/>
          </w:p>
        </w:tc>
        <w:tc>
          <w:tcPr>
            <w:tcW w:w="11340" w:type="dxa"/>
            <w:shd w:val="clear" w:color="auto" w:fill="auto"/>
          </w:tcPr>
          <w:p w:rsidR="0035544F" w:rsidRDefault="0035544F" w:rsidP="0035544F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03DE">
              <w:rPr>
                <w:rFonts w:ascii="Times New Roman" w:hAnsi="Times New Roman" w:cs="Times New Roman"/>
                <w:sz w:val="24"/>
                <w:szCs w:val="24"/>
              </w:rPr>
              <w:t>Периодический закон и периодическая система хим. элементов Д. И. Менделеева в свете строения атомов. Химическая связь. Строение вещества. Основные классы неорганических соединений: их состав, классификация. Основные классы неорганических соединений: их свойства. Расчёты по химическим уравнениям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35544F" w:rsidRPr="003368E4" w:rsidRDefault="0035544F" w:rsidP="0035544F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368E4">
              <w:rPr>
                <w:rFonts w:ascii="Times New Roman" w:hAnsi="Times New Roman" w:cs="Times New Roman"/>
                <w:bCs/>
                <w:sz w:val="24"/>
                <w:szCs w:val="24"/>
              </w:rPr>
              <w:t>Демонстрации. Таблица «Виды связей». Таблица «Типы кристаллических решеток»</w:t>
            </w:r>
          </w:p>
          <w:p w:rsidR="0035544F" w:rsidRDefault="0035544F" w:rsidP="0035544F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D7B20" w:rsidRPr="00533FFA" w:rsidRDefault="00ED7B20" w:rsidP="00ED7B20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ED7B20" w:rsidRPr="00533FFA" w:rsidRDefault="00ED7B20" w:rsidP="00ED7B2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ED7B20" w:rsidRPr="0035544F" w:rsidRDefault="0035544F" w:rsidP="00ED7B2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E75E75" w:rsidRPr="008C6304" w:rsidTr="00F31E7C">
        <w:tc>
          <w:tcPr>
            <w:tcW w:w="14459" w:type="dxa"/>
            <w:gridSpan w:val="3"/>
            <w:shd w:val="clear" w:color="auto" w:fill="auto"/>
          </w:tcPr>
          <w:p w:rsidR="00E75E75" w:rsidRDefault="00E75E75" w:rsidP="00E75E75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E7C2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1. Многоо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бразие химических</w:t>
            </w:r>
            <w:r w:rsidR="007371F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реакций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(18ч.)  </w:t>
            </w:r>
          </w:p>
          <w:p w:rsidR="00E75E75" w:rsidRPr="00533FFA" w:rsidRDefault="00E75E75" w:rsidP="00ED7B2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ED7B20" w:rsidRPr="008C6304" w:rsidTr="001F1BCE">
        <w:tc>
          <w:tcPr>
            <w:tcW w:w="1843" w:type="dxa"/>
            <w:shd w:val="clear" w:color="auto" w:fill="auto"/>
          </w:tcPr>
          <w:p w:rsidR="00E83D32" w:rsidRPr="00AB3AAB" w:rsidRDefault="00ED7B20" w:rsidP="00E83D32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33FFA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="00E83D32" w:rsidRPr="00AB3AAB">
              <w:rPr>
                <w:rFonts w:ascii="Times New Roman" w:hAnsi="Times New Roman" w:cs="Times New Roman"/>
                <w:bCs/>
                <w:sz w:val="24"/>
                <w:szCs w:val="24"/>
              </w:rPr>
              <w:t>Тема 1. Классификация химических реакций (6 ч)</w:t>
            </w:r>
          </w:p>
          <w:p w:rsidR="00ED7B20" w:rsidRPr="00533FFA" w:rsidRDefault="00ED7B20" w:rsidP="00E83D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0" w:type="dxa"/>
            <w:shd w:val="clear" w:color="auto" w:fill="auto"/>
          </w:tcPr>
          <w:p w:rsidR="00E83D32" w:rsidRDefault="00E83D32" w:rsidP="00E83D32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E7C2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Классификация химических реакций, реакции соединения, разложения, замещения, обмена. </w:t>
            </w:r>
            <w:proofErr w:type="spellStart"/>
            <w:r w:rsidRPr="00EE7C29">
              <w:rPr>
                <w:rFonts w:ascii="Times New Roman" w:hAnsi="Times New Roman" w:cs="Times New Roman"/>
                <w:bCs/>
                <w:sz w:val="24"/>
                <w:szCs w:val="24"/>
              </w:rPr>
              <w:t>Окислительно</w:t>
            </w:r>
            <w:proofErr w:type="spellEnd"/>
            <w:r w:rsidRPr="00EE7C2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- восстановительные реакции. Окислитель, восстановитель, процессы окисления, восстановления. Составление уравнений </w:t>
            </w:r>
            <w:proofErr w:type="spellStart"/>
            <w:r w:rsidRPr="00EE7C29">
              <w:rPr>
                <w:rFonts w:ascii="Times New Roman" w:hAnsi="Times New Roman" w:cs="Times New Roman"/>
                <w:bCs/>
                <w:sz w:val="24"/>
                <w:szCs w:val="24"/>
              </w:rPr>
              <w:t>окислительно</w:t>
            </w:r>
            <w:proofErr w:type="spellEnd"/>
            <w:r w:rsidRPr="00EE7C2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- восстановительных реакций  с пом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ощью метода электронного баланса. </w:t>
            </w:r>
          </w:p>
          <w:p w:rsidR="00E83D32" w:rsidRPr="003368E4" w:rsidRDefault="00E83D32" w:rsidP="00E83D32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Теп</w:t>
            </w:r>
            <w:r w:rsidRPr="00EE7C2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ловые эффекты химических реакций. Экзотермические и эндотермические реакции. </w:t>
            </w:r>
          </w:p>
          <w:p w:rsidR="00E83D32" w:rsidRDefault="00E83D32" w:rsidP="00E83D32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E7C29">
              <w:rPr>
                <w:rFonts w:ascii="Times New Roman" w:hAnsi="Times New Roman" w:cs="Times New Roman"/>
                <w:bCs/>
                <w:sz w:val="24"/>
                <w:szCs w:val="24"/>
              </w:rPr>
              <w:t>Термохимические  уравнения. Скорость химических реакций. Факторы, влияющие на скорость химических реакций. Первоначальные представления о катализе.</w:t>
            </w:r>
          </w:p>
          <w:p w:rsidR="00E83D32" w:rsidRPr="00094250" w:rsidRDefault="00E83D32" w:rsidP="00E83D32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094250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Демонстрации. Демонстрация опытов, выясняющих зависимость скорости химических реакций от различных факторов.</w:t>
            </w:r>
          </w:p>
          <w:p w:rsidR="00E83D32" w:rsidRPr="00094250" w:rsidRDefault="00E83D32" w:rsidP="00E83D32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094250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Таблицы «Обратимые реакции», «Химическое равновесие», «Скорость химической реакции».</w:t>
            </w:r>
          </w:p>
          <w:p w:rsidR="00E83D32" w:rsidRPr="00AB3AAB" w:rsidRDefault="00E83D32" w:rsidP="00E83D32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AB3AAB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Расчетные задачи. Расчеты по термохимическим уравнениям.</w:t>
            </w:r>
          </w:p>
          <w:p w:rsidR="00E83D32" w:rsidRPr="00AB3AAB" w:rsidRDefault="00E83D32" w:rsidP="00E83D32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AB3AAB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Практическая работа №1. Изучение влияния условий проведения химической реакции на её скорость.</w:t>
            </w:r>
          </w:p>
          <w:p w:rsidR="00E83D32" w:rsidRDefault="00E83D32" w:rsidP="00E83D32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E7C2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Обратимые реакции. Понятие о химическом равновесии. </w:t>
            </w:r>
          </w:p>
          <w:p w:rsidR="00ED7B20" w:rsidRPr="00533FFA" w:rsidRDefault="00ED7B20" w:rsidP="00ED7B20">
            <w:pPr>
              <w:tabs>
                <w:tab w:val="left" w:pos="96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ED7B20" w:rsidRPr="00E83D32" w:rsidRDefault="00E83D32" w:rsidP="00ED7B2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ED7B20" w:rsidRPr="008C6304" w:rsidTr="001F1BCE">
        <w:tc>
          <w:tcPr>
            <w:tcW w:w="1843" w:type="dxa"/>
            <w:shd w:val="clear" w:color="auto" w:fill="auto"/>
          </w:tcPr>
          <w:p w:rsidR="00E83D32" w:rsidRPr="00E16B87" w:rsidRDefault="00E83D32" w:rsidP="00E83D32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16B87">
              <w:rPr>
                <w:rFonts w:ascii="Times New Roman" w:hAnsi="Times New Roman" w:cs="Times New Roman"/>
                <w:bCs/>
                <w:sz w:val="24"/>
                <w:szCs w:val="24"/>
              </w:rPr>
              <w:t>Тема 2. Элек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тролитическая диссоциация </w:t>
            </w:r>
          </w:p>
          <w:p w:rsidR="00ED7B20" w:rsidRPr="00533FFA" w:rsidRDefault="00ED7B20" w:rsidP="00E83D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0" w:type="dxa"/>
            <w:shd w:val="clear" w:color="auto" w:fill="auto"/>
          </w:tcPr>
          <w:p w:rsidR="00ED7B20" w:rsidRPr="00533FFA" w:rsidRDefault="00ED7B20" w:rsidP="00E83D32">
            <w:pPr>
              <w:tabs>
                <w:tab w:val="left" w:pos="380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3FFA">
              <w:rPr>
                <w:rFonts w:ascii="Times New Roman" w:hAnsi="Times New Roman"/>
                <w:b/>
                <w:bCs/>
                <w:iCs/>
                <w:sz w:val="24"/>
                <w:szCs w:val="24"/>
                <w:lang w:eastAsia="ru-RU"/>
              </w:rPr>
              <w:t xml:space="preserve"> </w:t>
            </w:r>
          </w:p>
          <w:p w:rsidR="00E83D32" w:rsidRPr="00EE7C29" w:rsidRDefault="00E83D32" w:rsidP="00E83D32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E7C29">
              <w:rPr>
                <w:rFonts w:ascii="Times New Roman" w:hAnsi="Times New Roman" w:cs="Times New Roman"/>
                <w:bCs/>
                <w:sz w:val="24"/>
                <w:szCs w:val="24"/>
              </w:rPr>
              <w:t>Химические реакции, идущие в водных растворах. Элект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ролиты и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неэлектролиты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 Ионы. </w:t>
            </w:r>
            <w:r w:rsidRPr="00EE7C29">
              <w:rPr>
                <w:rFonts w:ascii="Times New Roman" w:hAnsi="Times New Roman" w:cs="Times New Roman"/>
                <w:bCs/>
                <w:sz w:val="24"/>
                <w:szCs w:val="24"/>
              </w:rPr>
              <w:t>Катионы и анионы. Гидратная теория растворов.</w:t>
            </w:r>
          </w:p>
          <w:p w:rsidR="00E83D32" w:rsidRPr="00EE7C29" w:rsidRDefault="00E83D32" w:rsidP="00E83D32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E7C29">
              <w:rPr>
                <w:rFonts w:ascii="Times New Roman" w:hAnsi="Times New Roman" w:cs="Times New Roman"/>
                <w:bCs/>
                <w:sz w:val="24"/>
                <w:szCs w:val="24"/>
              </w:rPr>
              <w:t>Электролитическая диссоциация кислот, оснований, солей. Слабые и сильные электролиты. Степень диссоциации. Реакц</w:t>
            </w:r>
            <w:proofErr w:type="gramStart"/>
            <w:r w:rsidRPr="00EE7C29">
              <w:rPr>
                <w:rFonts w:ascii="Times New Roman" w:hAnsi="Times New Roman" w:cs="Times New Roman"/>
                <w:bCs/>
                <w:sz w:val="24"/>
                <w:szCs w:val="24"/>
              </w:rPr>
              <w:t>ии ио</w:t>
            </w:r>
            <w:proofErr w:type="gramEnd"/>
            <w:r w:rsidRPr="00EE7C2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нного обмена. Условия протекания реакций обмена до конца. Химические свойства основных классов неорганических соединений в свете представлений об электролитической диссоциации и </w:t>
            </w:r>
            <w:proofErr w:type="spellStart"/>
            <w:r w:rsidRPr="00EE7C29">
              <w:rPr>
                <w:rFonts w:ascii="Times New Roman" w:hAnsi="Times New Roman" w:cs="Times New Roman"/>
                <w:bCs/>
                <w:sz w:val="24"/>
                <w:szCs w:val="24"/>
              </w:rPr>
              <w:t>окислительно</w:t>
            </w:r>
            <w:proofErr w:type="spellEnd"/>
            <w:r w:rsidRPr="00EE7C2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– восстановительных реакциях.</w:t>
            </w:r>
          </w:p>
          <w:p w:rsidR="00E83D32" w:rsidRDefault="00E83D32" w:rsidP="00E83D32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E7C29">
              <w:rPr>
                <w:rFonts w:ascii="Times New Roman" w:hAnsi="Times New Roman" w:cs="Times New Roman"/>
                <w:bCs/>
                <w:sz w:val="24"/>
                <w:szCs w:val="24"/>
              </w:rPr>
              <w:t>Понятие о гидролизе солей.</w:t>
            </w:r>
          </w:p>
          <w:p w:rsidR="00E83D32" w:rsidRDefault="00E83D32" w:rsidP="00E83D32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94250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Расчёты по уравнениям хим. реакций, если одно из веществ дано в избытке.</w:t>
            </w:r>
          </w:p>
          <w:p w:rsidR="00E83D32" w:rsidRPr="00094250" w:rsidRDefault="00E83D32" w:rsidP="00E83D32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094250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lastRenderedPageBreak/>
              <w:t>Демонстрации. Испытание растворов веществ на электрическую проводимость. Движение ионов в электрическом поле.</w:t>
            </w:r>
          </w:p>
          <w:p w:rsidR="00E83D32" w:rsidRPr="00E16B87" w:rsidRDefault="00E83D32" w:rsidP="00E83D32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E16B87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Лабораторные опыты. Реакции обмена между растворами электролитов.</w:t>
            </w:r>
          </w:p>
          <w:p w:rsidR="00E83D32" w:rsidRPr="00AB3AAB" w:rsidRDefault="00E83D32" w:rsidP="00E83D32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AB3AAB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Практическая работа №2. Решение экспериментальных задач по теме «Свойства кислот, оснований и солей как электролитов».</w:t>
            </w:r>
          </w:p>
          <w:p w:rsidR="00E83D32" w:rsidRPr="00AB3AAB" w:rsidRDefault="00E83D32" w:rsidP="00E83D32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B3AAB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Контрольная работа № 1 по темам «Классификация химических реакций» и «Электролитическая диссоциация».</w:t>
            </w:r>
          </w:p>
          <w:p w:rsidR="00ED7B20" w:rsidRPr="00533FFA" w:rsidRDefault="00ED7B20" w:rsidP="00ED7B20">
            <w:pPr>
              <w:tabs>
                <w:tab w:val="left" w:pos="965"/>
              </w:tabs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ED7B20" w:rsidRPr="00533FFA" w:rsidRDefault="00E83D32" w:rsidP="00ED7B2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12</w:t>
            </w:r>
          </w:p>
        </w:tc>
      </w:tr>
      <w:tr w:rsidR="00E75E75" w:rsidRPr="008C6304" w:rsidTr="00F31E7C">
        <w:tc>
          <w:tcPr>
            <w:tcW w:w="14459" w:type="dxa"/>
            <w:gridSpan w:val="3"/>
            <w:shd w:val="clear" w:color="auto" w:fill="auto"/>
          </w:tcPr>
          <w:p w:rsidR="00E75E75" w:rsidRDefault="00E75E75" w:rsidP="00E75E75">
            <w:pPr>
              <w:tabs>
                <w:tab w:val="left" w:pos="540"/>
              </w:tabs>
              <w:spacing w:after="24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368E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Раздел 2. Многообразие веществ.</w:t>
            </w:r>
          </w:p>
          <w:p w:rsidR="00E75E75" w:rsidRPr="00533FFA" w:rsidRDefault="00E75E75" w:rsidP="00ED7B2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ED7B20" w:rsidRPr="008C6304" w:rsidTr="001F1BCE">
        <w:tc>
          <w:tcPr>
            <w:tcW w:w="1843" w:type="dxa"/>
            <w:shd w:val="clear" w:color="auto" w:fill="auto"/>
          </w:tcPr>
          <w:p w:rsidR="00E83D32" w:rsidRPr="00094250" w:rsidRDefault="00E83D32" w:rsidP="00E83D32">
            <w:pPr>
              <w:tabs>
                <w:tab w:val="left" w:pos="540"/>
              </w:tabs>
              <w:spacing w:after="24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Тема 3. Галогены </w:t>
            </w:r>
          </w:p>
          <w:p w:rsidR="00ED7B20" w:rsidRPr="00533FFA" w:rsidRDefault="00ED7B20" w:rsidP="00ED7B2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0" w:type="dxa"/>
            <w:shd w:val="clear" w:color="auto" w:fill="auto"/>
          </w:tcPr>
          <w:p w:rsidR="00E83D32" w:rsidRPr="003368E4" w:rsidRDefault="00E83D32" w:rsidP="00E83D32">
            <w:pPr>
              <w:tabs>
                <w:tab w:val="left" w:pos="540"/>
              </w:tabs>
              <w:spacing w:after="24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368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Неметаллы. Галогены. Положение в периодической системе химических элементов, строение их атомов. Нахождение в природе.</w:t>
            </w:r>
          </w:p>
          <w:p w:rsidR="00E83D32" w:rsidRDefault="00E83D32" w:rsidP="00E83D32">
            <w:pPr>
              <w:tabs>
                <w:tab w:val="left" w:pos="540"/>
              </w:tabs>
              <w:spacing w:after="24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8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Физические и химические свойства галогенов. Получение и применение  галогенов. Хлор. Физические и химические свойства хлора. Применение хлора.  </w:t>
            </w:r>
            <w:proofErr w:type="spellStart"/>
            <w:r w:rsidRPr="003368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Хлороводород</w:t>
            </w:r>
            <w:proofErr w:type="spellEnd"/>
            <w:r w:rsidRPr="003368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Физические свойства. Получение. Соляная кислота и ее соли. Качественная реакция на хлорид – ионы. Распознавание хлоридов, бромидов, иодидов.</w:t>
            </w:r>
          </w:p>
          <w:p w:rsidR="00E83D32" w:rsidRPr="00B96691" w:rsidRDefault="00E83D32" w:rsidP="00E83D32">
            <w:pPr>
              <w:tabs>
                <w:tab w:val="left" w:pos="540"/>
              </w:tabs>
              <w:spacing w:after="24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B96691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Демонстрации. Физические свойства галогенов. Получение </w:t>
            </w:r>
            <w:proofErr w:type="spellStart"/>
            <w:r w:rsidRPr="00B96691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хлороводорода</w:t>
            </w:r>
            <w:proofErr w:type="spellEnd"/>
            <w:r w:rsidRPr="00B96691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и растворение его в воде.</w:t>
            </w:r>
          </w:p>
          <w:p w:rsidR="00E83D32" w:rsidRPr="00B96691" w:rsidRDefault="00E83D32" w:rsidP="00E83D32">
            <w:pPr>
              <w:tabs>
                <w:tab w:val="left" w:pos="540"/>
              </w:tabs>
              <w:spacing w:after="24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B96691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Лабораторные опыты. Распознавание соляной кислоты, хлори</w:t>
            </w:r>
            <w:r w:rsidRPr="00B96691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softHyphen/>
              <w:t>дов, бромидов, иодидов и йода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.</w:t>
            </w:r>
          </w:p>
          <w:p w:rsidR="00E83D32" w:rsidRPr="00B96691" w:rsidRDefault="00E83D32" w:rsidP="00E83D32">
            <w:pPr>
              <w:tabs>
                <w:tab w:val="left" w:pos="540"/>
              </w:tabs>
              <w:spacing w:after="24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B96691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Практическая работа</w:t>
            </w: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 № 3. </w:t>
            </w:r>
            <w:r w:rsidRPr="00B96691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Получение соляной кислоты и изучение её свойств.</w:t>
            </w:r>
          </w:p>
          <w:p w:rsidR="00E83D32" w:rsidRPr="003368E4" w:rsidRDefault="00E83D32" w:rsidP="00E83D32">
            <w:pPr>
              <w:tabs>
                <w:tab w:val="left" w:pos="540"/>
              </w:tabs>
              <w:spacing w:after="24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D7B20" w:rsidRPr="00533FFA" w:rsidRDefault="00ED7B20" w:rsidP="00ED7B20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ED7B20" w:rsidRPr="00533FFA" w:rsidRDefault="00E83D32" w:rsidP="00ED7B2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ED7B20" w:rsidRPr="008C6304" w:rsidTr="001F1BCE">
        <w:tc>
          <w:tcPr>
            <w:tcW w:w="1843" w:type="dxa"/>
            <w:shd w:val="clear" w:color="auto" w:fill="auto"/>
          </w:tcPr>
          <w:p w:rsidR="00D572F2" w:rsidRDefault="00D572F2" w:rsidP="00D572F2">
            <w:pPr>
              <w:tabs>
                <w:tab w:val="left" w:pos="540"/>
              </w:tabs>
              <w:spacing w:after="24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66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4. Кислород и сера (6 ч)</w:t>
            </w:r>
          </w:p>
          <w:p w:rsidR="00ED7B20" w:rsidRPr="00533FFA" w:rsidRDefault="00ED7B20" w:rsidP="00ED7B2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0" w:type="dxa"/>
            <w:shd w:val="clear" w:color="auto" w:fill="auto"/>
          </w:tcPr>
          <w:p w:rsidR="00D572F2" w:rsidRPr="00D572F2" w:rsidRDefault="00ED7B20" w:rsidP="00D572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33FFA">
              <w:rPr>
                <w:rFonts w:ascii="Times New Roman" w:hAnsi="Times New Roman"/>
                <w:sz w:val="24"/>
                <w:szCs w:val="24"/>
              </w:rPr>
              <w:t xml:space="preserve">   </w:t>
            </w:r>
            <w:r w:rsidR="00D572F2" w:rsidRPr="003368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Кислород и сера. Положение  в периодической системе химических элементов, строение их атомов. Сера. Аллотропия серы. Физические и химические свойства. Нахождение в природе. Применение серы. Сероводород. Сероводородная кислота и ее соли.  Качественная реакция на сульфи</w:t>
            </w:r>
            <w:proofErr w:type="gramStart"/>
            <w:r w:rsidR="00D572F2" w:rsidRPr="003368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д-</w:t>
            </w:r>
            <w:proofErr w:type="gramEnd"/>
            <w:r w:rsidR="00D572F2" w:rsidRPr="003368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ионы. Оксид серы (</w:t>
            </w:r>
            <w:r w:rsidR="00D572F2" w:rsidRPr="003368E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IV</w:t>
            </w:r>
            <w:r w:rsidR="00D572F2" w:rsidRPr="003368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).</w:t>
            </w:r>
          </w:p>
          <w:p w:rsidR="00D572F2" w:rsidRDefault="00D572F2" w:rsidP="00D572F2">
            <w:pPr>
              <w:tabs>
                <w:tab w:val="left" w:pos="540"/>
              </w:tabs>
              <w:spacing w:after="24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8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Серная кислота. Химические свойства разбавленной и концентрированной серной кислоты. Качественная реакция на сульфа</w:t>
            </w:r>
            <w:proofErr w:type="gramStart"/>
            <w:r w:rsidRPr="003368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т-</w:t>
            </w:r>
            <w:proofErr w:type="gramEnd"/>
            <w:r w:rsidRPr="003368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ионы. Химические реакции, лежащие в основе получения серной  кислоты в промышленности. Применение серной кислоты.</w:t>
            </w:r>
          </w:p>
          <w:p w:rsidR="00D572F2" w:rsidRPr="00B96691" w:rsidRDefault="00D572F2" w:rsidP="00D572F2">
            <w:pPr>
              <w:tabs>
                <w:tab w:val="left" w:pos="540"/>
              </w:tabs>
              <w:spacing w:after="24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B96691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Демонстрации. Аллотропия кислорода и серы. Знакомство с образцами природных сульфидов, сульфатов.</w:t>
            </w:r>
          </w:p>
          <w:p w:rsidR="00D572F2" w:rsidRPr="00B96691" w:rsidRDefault="00D572F2" w:rsidP="00D572F2">
            <w:pPr>
              <w:tabs>
                <w:tab w:val="left" w:pos="540"/>
              </w:tabs>
              <w:spacing w:after="24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B96691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Лабораторные опыты. Распознавание сульфид-, сульфи</w:t>
            </w:r>
            <w:proofErr w:type="gramStart"/>
            <w:r w:rsidRPr="00B96691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т-</w:t>
            </w:r>
            <w:proofErr w:type="gramEnd"/>
            <w:r w:rsidRPr="00B96691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и сульфат-ионов в растворе </w:t>
            </w:r>
          </w:p>
          <w:p w:rsidR="00D572F2" w:rsidRDefault="00D572F2" w:rsidP="00D572F2">
            <w:pPr>
              <w:tabs>
                <w:tab w:val="left" w:pos="540"/>
              </w:tabs>
              <w:spacing w:after="24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B96691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Практическая работа. Решение экспериментальных задач по теме «Кислород и сера».</w:t>
            </w:r>
          </w:p>
          <w:p w:rsidR="00D572F2" w:rsidRDefault="00D572F2" w:rsidP="00D572F2">
            <w:pPr>
              <w:tabs>
                <w:tab w:val="left" w:pos="540"/>
              </w:tabs>
              <w:spacing w:after="24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D7B20" w:rsidRPr="00533FFA" w:rsidRDefault="00ED7B20" w:rsidP="00ED7B2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ED7B20" w:rsidRPr="00D572F2" w:rsidRDefault="00D572F2" w:rsidP="00ED7B2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D572F2" w:rsidRPr="008C6304" w:rsidTr="001F1BCE">
        <w:tc>
          <w:tcPr>
            <w:tcW w:w="1843" w:type="dxa"/>
            <w:shd w:val="clear" w:color="auto" w:fill="auto"/>
          </w:tcPr>
          <w:p w:rsidR="00C7761C" w:rsidRPr="00617208" w:rsidRDefault="00C7761C" w:rsidP="00C7761C">
            <w:pPr>
              <w:tabs>
                <w:tab w:val="left" w:pos="540"/>
              </w:tabs>
              <w:spacing w:after="24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72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Тема 5. Азот и фосфор (9 ч) </w:t>
            </w:r>
          </w:p>
          <w:p w:rsidR="00D572F2" w:rsidRPr="00B96691" w:rsidRDefault="00D572F2" w:rsidP="00D572F2">
            <w:pPr>
              <w:tabs>
                <w:tab w:val="left" w:pos="540"/>
              </w:tabs>
              <w:spacing w:after="24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0" w:type="dxa"/>
            <w:shd w:val="clear" w:color="auto" w:fill="auto"/>
          </w:tcPr>
          <w:p w:rsidR="00C7761C" w:rsidRDefault="00C7761C" w:rsidP="00C7761C">
            <w:pPr>
              <w:tabs>
                <w:tab w:val="left" w:pos="540"/>
              </w:tabs>
              <w:spacing w:after="24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8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Азот и фосфор. Положение в периодической системе химических элементов, строение их атомов. Азот, физические и химические свойства, получение и применение. Круговорот азота в природе. Аммиак. Физические и химические свойства, получение, применение. Соли аммония. Азотная кислота и ее свойства. Окислительные свойства азотной кислоты. Получение азотной  кислоты в лаборатории. Химические </w:t>
            </w:r>
            <w:r w:rsidRPr="003368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реакции, лежащие в основе получения азотной кислоты в промышленности. Применение. Соли. Азотные удобрения.</w:t>
            </w:r>
          </w:p>
          <w:p w:rsidR="00C7761C" w:rsidRDefault="00C7761C" w:rsidP="00C7761C">
            <w:pPr>
              <w:tabs>
                <w:tab w:val="left" w:pos="540"/>
              </w:tabs>
              <w:spacing w:after="24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8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Фосфор. Аллотропия. Физические и химические  свойства. Оксид фосфора (</w:t>
            </w:r>
            <w:r w:rsidRPr="003368E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V</w:t>
            </w:r>
            <w:r w:rsidRPr="003368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). Фосфорная кислота, ее соли и удобрения.</w:t>
            </w:r>
          </w:p>
          <w:p w:rsidR="00C7761C" w:rsidRPr="00617208" w:rsidRDefault="00C7761C" w:rsidP="00C7761C">
            <w:pPr>
              <w:tabs>
                <w:tab w:val="left" w:pos="540"/>
              </w:tabs>
              <w:spacing w:after="24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1720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Демонстрации. Получение аммиака и его растворение в воде. Ознакомление с образцами природных нитратов, фосфатов.</w:t>
            </w:r>
          </w:p>
          <w:p w:rsidR="00C7761C" w:rsidRPr="00617208" w:rsidRDefault="00C7761C" w:rsidP="00C7761C">
            <w:pPr>
              <w:tabs>
                <w:tab w:val="left" w:pos="540"/>
              </w:tabs>
              <w:spacing w:after="24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1720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Лабораторные опыты. Взаимодействие солей аммония со щелочами. Ознакомление с азотными и фосфорными удобрениями.</w:t>
            </w:r>
          </w:p>
          <w:p w:rsidR="00C7761C" w:rsidRPr="00617208" w:rsidRDefault="00C7761C" w:rsidP="00C7761C">
            <w:pPr>
              <w:tabs>
                <w:tab w:val="left" w:pos="540"/>
              </w:tabs>
              <w:spacing w:after="24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617208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Практическая работа №5. Получение аммиака и изучение его свойств.</w:t>
            </w:r>
          </w:p>
          <w:p w:rsidR="00C7761C" w:rsidRDefault="00C7761C" w:rsidP="00C7761C">
            <w:pPr>
              <w:tabs>
                <w:tab w:val="left" w:pos="540"/>
              </w:tabs>
              <w:spacing w:after="24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1720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Решение задач на определение массовой (объёмной) доли выхода продукта реакции </w:t>
            </w:r>
            <w:proofErr w:type="gramStart"/>
            <w:r w:rsidRPr="0061720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от</w:t>
            </w:r>
            <w:proofErr w:type="gramEnd"/>
            <w:r w:rsidRPr="0061720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теоретически возможного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.</w:t>
            </w:r>
          </w:p>
          <w:p w:rsidR="00C7761C" w:rsidRDefault="00C7761C" w:rsidP="00C7761C">
            <w:pPr>
              <w:tabs>
                <w:tab w:val="left" w:pos="540"/>
              </w:tabs>
              <w:spacing w:after="24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572F2" w:rsidRPr="00533FFA" w:rsidRDefault="00D572F2" w:rsidP="00D572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D572F2" w:rsidRDefault="00C7761C" w:rsidP="00ED7B2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9</w:t>
            </w:r>
          </w:p>
        </w:tc>
      </w:tr>
      <w:tr w:rsidR="00D572F2" w:rsidRPr="008C6304" w:rsidTr="001F1BCE">
        <w:tc>
          <w:tcPr>
            <w:tcW w:w="1843" w:type="dxa"/>
            <w:shd w:val="clear" w:color="auto" w:fill="auto"/>
          </w:tcPr>
          <w:p w:rsidR="00C7761C" w:rsidRPr="00617208" w:rsidRDefault="00C7761C" w:rsidP="00C7761C">
            <w:pPr>
              <w:tabs>
                <w:tab w:val="left" w:pos="540"/>
              </w:tabs>
              <w:spacing w:after="24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72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Тема 6. Углерод и кремний (8 ч)</w:t>
            </w:r>
          </w:p>
          <w:p w:rsidR="00D572F2" w:rsidRPr="00B96691" w:rsidRDefault="00D572F2" w:rsidP="00D572F2">
            <w:pPr>
              <w:tabs>
                <w:tab w:val="left" w:pos="540"/>
              </w:tabs>
              <w:spacing w:after="24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0" w:type="dxa"/>
            <w:shd w:val="clear" w:color="auto" w:fill="auto"/>
          </w:tcPr>
          <w:p w:rsidR="00C7761C" w:rsidRPr="003368E4" w:rsidRDefault="00C7761C" w:rsidP="00C7761C">
            <w:pPr>
              <w:tabs>
                <w:tab w:val="left" w:pos="540"/>
              </w:tabs>
              <w:spacing w:after="24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8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Углерод и кремний. Положение в периодической системе, строение атомов. Углерод. Аллотропия. Физические и химические свойства углерода. Адсорбция. Угарный газ. Углекислый газ. Угольная кислота и ее соли. Качественная реакция на карбонат – ионы. Круговорот в природе.</w:t>
            </w:r>
          </w:p>
          <w:p w:rsidR="00C7761C" w:rsidRPr="003368E4" w:rsidRDefault="00C7761C" w:rsidP="00C7761C">
            <w:pPr>
              <w:tabs>
                <w:tab w:val="left" w:pos="540"/>
              </w:tabs>
              <w:spacing w:after="24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8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Кремний. Оксид кремния (</w:t>
            </w:r>
            <w:r w:rsidRPr="003368E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IV</w:t>
            </w:r>
            <w:r w:rsidRPr="003368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). Кремниевая кислота и ее соли.</w:t>
            </w:r>
          </w:p>
          <w:p w:rsidR="00C7761C" w:rsidRDefault="00C7761C" w:rsidP="00C7761C">
            <w:pPr>
              <w:tabs>
                <w:tab w:val="left" w:pos="540"/>
              </w:tabs>
              <w:spacing w:after="24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8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Стекло. Цемент.</w:t>
            </w:r>
          </w:p>
          <w:p w:rsidR="00C7761C" w:rsidRPr="00617208" w:rsidRDefault="00C7761C" w:rsidP="00C7761C">
            <w:pPr>
              <w:tabs>
                <w:tab w:val="left" w:pos="540"/>
              </w:tabs>
              <w:spacing w:after="24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1720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Демонстрации. Кристаллические решетки алмаза и графита. Знакомство с образцами природных карбонатов и силикатов. Ознакомление с различными видами топлива. Ознакомление с видами стекла.</w:t>
            </w:r>
          </w:p>
          <w:p w:rsidR="00C7761C" w:rsidRPr="00617208" w:rsidRDefault="00C7761C" w:rsidP="00C7761C">
            <w:pPr>
              <w:tabs>
                <w:tab w:val="left" w:pos="540"/>
              </w:tabs>
              <w:spacing w:after="24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1720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Лабораторные опыты. Ознакомление со свойствами и взаимопревращениями карбонатов и гидрокарбонатов. Качественные реакции на карбона</w:t>
            </w:r>
            <w:proofErr w:type="gramStart"/>
            <w:r w:rsidRPr="0061720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т-</w:t>
            </w:r>
            <w:proofErr w:type="gramEnd"/>
            <w:r w:rsidRPr="0061720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и силикат-ионы.</w:t>
            </w:r>
          </w:p>
          <w:p w:rsidR="00C7761C" w:rsidRPr="00617208" w:rsidRDefault="00C7761C" w:rsidP="00C7761C">
            <w:pPr>
              <w:tabs>
                <w:tab w:val="left" w:pos="540"/>
              </w:tabs>
              <w:spacing w:after="24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617208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Практическая работа №6. Получение оксида углерода (IV) и изучение его свойств. Распознавание карбонатов.</w:t>
            </w:r>
          </w:p>
          <w:p w:rsidR="00C7761C" w:rsidRDefault="00C7761C" w:rsidP="00C7761C">
            <w:pPr>
              <w:tabs>
                <w:tab w:val="left" w:pos="540"/>
              </w:tabs>
              <w:spacing w:after="24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1720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Решение задач на вычисление массы или объёма продукта реакции по известной массе или объёму исходного вещества, содержащего примеси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.</w:t>
            </w:r>
          </w:p>
          <w:p w:rsidR="00C7761C" w:rsidRPr="00CD0491" w:rsidRDefault="00C7761C" w:rsidP="00C7761C">
            <w:pPr>
              <w:tabs>
                <w:tab w:val="left" w:pos="540"/>
              </w:tabs>
              <w:spacing w:after="24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CD0491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Контрольная работа №2 </w:t>
            </w:r>
            <w:r w:rsidRPr="00CD0491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по теме «Неметаллы».</w:t>
            </w:r>
          </w:p>
          <w:p w:rsidR="00D572F2" w:rsidRPr="00533FFA" w:rsidRDefault="00D572F2" w:rsidP="00D572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D572F2" w:rsidRDefault="00C7761C" w:rsidP="00ED7B2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D572F2" w:rsidRPr="008C6304" w:rsidTr="001F1BCE">
        <w:tc>
          <w:tcPr>
            <w:tcW w:w="1843" w:type="dxa"/>
            <w:shd w:val="clear" w:color="auto" w:fill="auto"/>
          </w:tcPr>
          <w:p w:rsidR="00C7761C" w:rsidRPr="00617208" w:rsidRDefault="00C7761C" w:rsidP="00C7761C">
            <w:pPr>
              <w:tabs>
                <w:tab w:val="left" w:pos="540"/>
              </w:tabs>
              <w:spacing w:after="24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72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7. Общие свойства металлов (11 ч)</w:t>
            </w:r>
          </w:p>
          <w:p w:rsidR="00D572F2" w:rsidRPr="00B96691" w:rsidRDefault="00D572F2" w:rsidP="00D572F2">
            <w:pPr>
              <w:tabs>
                <w:tab w:val="left" w:pos="540"/>
              </w:tabs>
              <w:spacing w:after="24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0" w:type="dxa"/>
            <w:shd w:val="clear" w:color="auto" w:fill="auto"/>
          </w:tcPr>
          <w:p w:rsidR="00C7761C" w:rsidRPr="003368E4" w:rsidRDefault="00C7761C" w:rsidP="00C7761C">
            <w:pPr>
              <w:tabs>
                <w:tab w:val="left" w:pos="540"/>
              </w:tabs>
              <w:spacing w:after="24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8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Металлы. Положение  в периодической системе, строение атомов. Металлическая связь. Физические свойства. Ряд активности металлов</w:t>
            </w:r>
            <w:proofErr w:type="gramStart"/>
            <w:r w:rsidRPr="003368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3368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3368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proofErr w:type="gramEnd"/>
            <w:r w:rsidRPr="003368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войства металлов. Общие способы получения. Сплавы металлов.</w:t>
            </w:r>
          </w:p>
          <w:p w:rsidR="00C7761C" w:rsidRPr="003368E4" w:rsidRDefault="00C7761C" w:rsidP="00C7761C">
            <w:pPr>
              <w:tabs>
                <w:tab w:val="left" w:pos="540"/>
              </w:tabs>
              <w:spacing w:after="24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8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Щелочные металлы. Положение  в периодической системе, строение атомов. Физические  и химические свойства.  Применение. Нахождение в природе.</w:t>
            </w:r>
          </w:p>
          <w:p w:rsidR="00C7761C" w:rsidRPr="003368E4" w:rsidRDefault="00C7761C" w:rsidP="00C7761C">
            <w:pPr>
              <w:tabs>
                <w:tab w:val="left" w:pos="540"/>
              </w:tabs>
              <w:spacing w:after="24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8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Щелочноземельные металлы. Положение  в периодической системе, строение атомов. Физические  и химические свойства.  Применение. Нахождение в природе. Магний и кальций</w:t>
            </w:r>
            <w:proofErr w:type="gramStart"/>
            <w:r w:rsidRPr="003368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,</w:t>
            </w:r>
            <w:proofErr w:type="gramEnd"/>
            <w:r w:rsidRPr="003368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их важнейшие соединения. Жесткость воды и способы ее устранения.</w:t>
            </w:r>
          </w:p>
          <w:p w:rsidR="00C7761C" w:rsidRPr="003368E4" w:rsidRDefault="00C7761C" w:rsidP="00C7761C">
            <w:pPr>
              <w:tabs>
                <w:tab w:val="left" w:pos="540"/>
              </w:tabs>
              <w:spacing w:after="24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8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Алюминий. Положение  в периодической системе, строение атомов. Физические  и химические свойства.  </w:t>
            </w:r>
            <w:r w:rsidRPr="003368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Применение. Нахождение в природе. Амфотерность оксида и гидроксида алюминия.</w:t>
            </w:r>
          </w:p>
          <w:p w:rsidR="00C7761C" w:rsidRDefault="00C7761C" w:rsidP="00C7761C">
            <w:pPr>
              <w:tabs>
                <w:tab w:val="left" w:pos="540"/>
              </w:tabs>
              <w:spacing w:after="24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8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Железо. Положение  в периодической системе, строение атомов. Физические  и химические свойства.  Применение. Нахождение в природе. Важнейшие соединения железа: оксиды, гидроксиды и соли  железа (</w:t>
            </w:r>
            <w:r w:rsidRPr="003368E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II</w:t>
            </w:r>
            <w:r w:rsidRPr="003368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 и железа (</w:t>
            </w:r>
            <w:r w:rsidRPr="003368E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III</w:t>
            </w:r>
            <w:r w:rsidRPr="003368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). Качественная реакция на ионы.</w:t>
            </w:r>
          </w:p>
          <w:p w:rsidR="00C7761C" w:rsidRPr="00CD0491" w:rsidRDefault="00C7761C" w:rsidP="00C7761C">
            <w:pPr>
              <w:tabs>
                <w:tab w:val="left" w:pos="540"/>
              </w:tabs>
              <w:spacing w:after="24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CD0491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Демонстрации. Знакомство с образцами важнейших солей натрия, калия, природных соединений кальция, рудами железа, соединениями алюминия. Взаимодействие щелочных, щелочноземельных металлов и алюминия с водой. Сжигание железа в кислороде и хлоре.</w:t>
            </w:r>
          </w:p>
          <w:p w:rsidR="00C7761C" w:rsidRPr="00CD0491" w:rsidRDefault="00C7761C" w:rsidP="00C7761C">
            <w:pPr>
              <w:tabs>
                <w:tab w:val="left" w:pos="540"/>
              </w:tabs>
              <w:spacing w:after="24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CD0491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Лабораторные опыты. Получение гидроксида алюминия и взаимодействие его с кислотами и щелочами. Получение гидроксидов железа(II) и (III) и взаимодействие их с кислотами и щелочами.</w:t>
            </w:r>
          </w:p>
          <w:p w:rsidR="00C7761C" w:rsidRPr="00CD0491" w:rsidRDefault="00C7761C" w:rsidP="00C7761C">
            <w:pPr>
              <w:tabs>
                <w:tab w:val="left" w:pos="540"/>
              </w:tabs>
              <w:spacing w:after="24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CD0491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Практическая работа №7. Решение экспериментальных задач по теме «Металлы и их соединения».</w:t>
            </w:r>
          </w:p>
          <w:p w:rsidR="00C7761C" w:rsidRPr="00CD0491" w:rsidRDefault="00C7761C" w:rsidP="00C7761C">
            <w:pPr>
              <w:tabs>
                <w:tab w:val="left" w:pos="540"/>
              </w:tabs>
              <w:spacing w:after="24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CD0491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Контрольная работа №3 по теме «Общие свойства металлов»</w:t>
            </w:r>
          </w:p>
          <w:p w:rsidR="00D572F2" w:rsidRPr="00533FFA" w:rsidRDefault="00D572F2" w:rsidP="00D572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D572F2" w:rsidRDefault="00C7761C" w:rsidP="00ED7B2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11</w:t>
            </w:r>
          </w:p>
        </w:tc>
      </w:tr>
      <w:tr w:rsidR="00C7761C" w:rsidRPr="008C6304" w:rsidTr="001F1BCE">
        <w:tc>
          <w:tcPr>
            <w:tcW w:w="1843" w:type="dxa"/>
            <w:shd w:val="clear" w:color="auto" w:fill="auto"/>
          </w:tcPr>
          <w:p w:rsidR="00C7761C" w:rsidRPr="003368E4" w:rsidRDefault="00C7761C" w:rsidP="00C7761C">
            <w:pPr>
              <w:tabs>
                <w:tab w:val="left" w:pos="540"/>
              </w:tabs>
              <w:spacing w:after="24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368E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Раздел 3. Краткий обзор важнейших органических веществ.</w:t>
            </w:r>
          </w:p>
          <w:p w:rsidR="00C7761C" w:rsidRPr="00617208" w:rsidRDefault="00C7761C" w:rsidP="00C7761C">
            <w:pPr>
              <w:tabs>
                <w:tab w:val="left" w:pos="540"/>
              </w:tabs>
              <w:spacing w:after="24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0" w:type="dxa"/>
            <w:shd w:val="clear" w:color="auto" w:fill="auto"/>
          </w:tcPr>
          <w:p w:rsidR="00C7761C" w:rsidRPr="003368E4" w:rsidRDefault="00C7761C" w:rsidP="00C7761C">
            <w:pPr>
              <w:tabs>
                <w:tab w:val="left" w:pos="540"/>
              </w:tabs>
              <w:spacing w:after="24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8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Предмет органической химии. Неорганические и органические соединения. Углерод – основа жизни на земле. Особенности строения атома углерода в органических соединениях.</w:t>
            </w:r>
          </w:p>
          <w:p w:rsidR="00C7761C" w:rsidRPr="003368E4" w:rsidRDefault="00C7761C" w:rsidP="00C7761C">
            <w:pPr>
              <w:tabs>
                <w:tab w:val="left" w:pos="540"/>
              </w:tabs>
              <w:spacing w:after="24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8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Углеводороды. Предельные углеводороды. Метан, этан, пропан. Структурные формулы углеводородов. Гомологический ряд предельных углеводородов. Гомологи. Физические и химические свойства предельных углеводородов. Реакции горение и замещения. Нахождение в природе. Применение.</w:t>
            </w:r>
          </w:p>
          <w:p w:rsidR="00C7761C" w:rsidRPr="003368E4" w:rsidRDefault="00C7761C" w:rsidP="00C7761C">
            <w:pPr>
              <w:tabs>
                <w:tab w:val="left" w:pos="540"/>
              </w:tabs>
              <w:spacing w:after="24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8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Непредельные углеводороды. Этиленовый ряд непредельных углеводородов. Этилен. Физические и химические свойства этилена. Реакция  присоединения. Качественные реакции. Реакция полимеризации. Полиэтилен. Применение этилена.</w:t>
            </w:r>
          </w:p>
          <w:p w:rsidR="00C7761C" w:rsidRPr="003368E4" w:rsidRDefault="00C7761C" w:rsidP="00C7761C">
            <w:pPr>
              <w:tabs>
                <w:tab w:val="left" w:pos="540"/>
              </w:tabs>
              <w:spacing w:after="24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8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Ацетиленовый ряд непредельных углеводородов. Ацетилен. Свойства ацетилена. Применение.</w:t>
            </w:r>
          </w:p>
          <w:p w:rsidR="00C7761C" w:rsidRPr="003368E4" w:rsidRDefault="00C7761C" w:rsidP="00C7761C">
            <w:pPr>
              <w:tabs>
                <w:tab w:val="left" w:pos="540"/>
              </w:tabs>
              <w:spacing w:after="24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8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Производные углеводородов. </w:t>
            </w:r>
            <w:proofErr w:type="gramStart"/>
            <w:r w:rsidRPr="003368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Краткий обзор органических соединений: одноатомные спирты, Многоатомные спирты, карбоновые кислоты, Сложные эфиры, жиры, углеводы, аминокислоты, белки.</w:t>
            </w:r>
            <w:proofErr w:type="gramEnd"/>
            <w:r w:rsidRPr="003368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Роль белков в организме.</w:t>
            </w:r>
          </w:p>
          <w:p w:rsidR="00C7761C" w:rsidRPr="003368E4" w:rsidRDefault="00C7761C" w:rsidP="00C7761C">
            <w:pPr>
              <w:tabs>
                <w:tab w:val="left" w:pos="540"/>
              </w:tabs>
              <w:spacing w:after="24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8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Понятие о высокомолекулярных веществах. Структура полимеров: мономер, полимер, структурное звено, степень полимеризации. Полиэтилен, полипропилен, поливинилхлорид.</w:t>
            </w:r>
          </w:p>
          <w:p w:rsidR="00C7761C" w:rsidRPr="00CD0491" w:rsidRDefault="00C7761C" w:rsidP="00C7761C">
            <w:pPr>
              <w:tabs>
                <w:tab w:val="left" w:pos="540"/>
              </w:tabs>
              <w:spacing w:after="24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CD0491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Демонстрации. Модели молекул органических соединений, схемы, таблицы.</w:t>
            </w:r>
          </w:p>
          <w:p w:rsidR="00C7761C" w:rsidRPr="00CD0491" w:rsidRDefault="00C7761C" w:rsidP="00C7761C">
            <w:pPr>
              <w:tabs>
                <w:tab w:val="left" w:pos="540"/>
              </w:tabs>
              <w:spacing w:after="24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CD0491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Горение углеводородов и обнаружение продуктов их горения. </w:t>
            </w:r>
          </w:p>
          <w:p w:rsidR="00C7761C" w:rsidRPr="00CD0491" w:rsidRDefault="00C7761C" w:rsidP="00C7761C">
            <w:pPr>
              <w:tabs>
                <w:tab w:val="left" w:pos="540"/>
              </w:tabs>
              <w:spacing w:after="24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CD0491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Образцы нефти и продуктов их переработки. </w:t>
            </w:r>
          </w:p>
          <w:p w:rsidR="00C7761C" w:rsidRPr="00CD0491" w:rsidRDefault="00C7761C" w:rsidP="00C7761C">
            <w:pPr>
              <w:tabs>
                <w:tab w:val="left" w:pos="540"/>
              </w:tabs>
              <w:spacing w:after="24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proofErr w:type="spellStart"/>
            <w:r w:rsidRPr="00CD0491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Видеоопыты</w:t>
            </w:r>
            <w:proofErr w:type="spellEnd"/>
            <w:r w:rsidRPr="00CD0491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по свойствам основных классов веществ.</w:t>
            </w:r>
          </w:p>
          <w:p w:rsidR="00C7761C" w:rsidRPr="00CD0491" w:rsidRDefault="00C7761C" w:rsidP="00C7761C">
            <w:pPr>
              <w:tabs>
                <w:tab w:val="left" w:pos="540"/>
              </w:tabs>
              <w:spacing w:after="24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CD0491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Расчетные задачи. Установление простейшей формулы вещества по массовым долям элементов. </w:t>
            </w:r>
          </w:p>
          <w:p w:rsidR="00C7761C" w:rsidRDefault="00C7761C" w:rsidP="00C7761C">
            <w:pPr>
              <w:spacing w:after="240" w:line="240" w:lineRule="auto"/>
              <w:ind w:left="2832" w:firstLine="708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         </w:t>
            </w:r>
          </w:p>
          <w:p w:rsidR="00C7761C" w:rsidRPr="003368E4" w:rsidRDefault="00C7761C" w:rsidP="00C7761C">
            <w:pPr>
              <w:tabs>
                <w:tab w:val="left" w:pos="540"/>
              </w:tabs>
              <w:spacing w:after="24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C7761C" w:rsidRDefault="00C7761C" w:rsidP="00ED7B2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</w:tbl>
    <w:p w:rsidR="003A442B" w:rsidRDefault="003A442B" w:rsidP="001F1BCE">
      <w:pPr>
        <w:spacing w:after="240" w:line="240" w:lineRule="auto"/>
        <w:ind w:left="2832" w:firstLine="708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1F1BCE" w:rsidRDefault="001F1BCE" w:rsidP="001F1BCE">
      <w:pPr>
        <w:spacing w:after="240" w:line="240" w:lineRule="auto"/>
        <w:ind w:left="2832" w:firstLine="708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3A442B" w:rsidRPr="00CD0491" w:rsidRDefault="003A442B" w:rsidP="003A442B">
      <w:pPr>
        <w:spacing w:after="240" w:line="240" w:lineRule="auto"/>
        <w:ind w:left="2832" w:firstLine="708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CD0491">
        <w:rPr>
          <w:rFonts w:ascii="Times New Roman" w:eastAsia="Times New Roman" w:hAnsi="Times New Roman" w:cs="Times New Roman"/>
          <w:b/>
          <w:sz w:val="24"/>
          <w:szCs w:val="24"/>
          <w:u w:val="single"/>
          <w:lang w:val="en-US" w:eastAsia="ru-RU"/>
        </w:rPr>
        <w:lastRenderedPageBreak/>
        <w:t>III</w:t>
      </w:r>
      <w:r w:rsidRPr="00CD0491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. ТЕМАТИЧЕСКОЕ ПЛАНИРОВАНИЕ (по разделам)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bottom w:w="28" w:type="dxa"/>
        </w:tblCellMar>
        <w:tblLook w:val="04A0"/>
      </w:tblPr>
      <w:tblGrid>
        <w:gridCol w:w="672"/>
        <w:gridCol w:w="5079"/>
        <w:gridCol w:w="2448"/>
        <w:gridCol w:w="2474"/>
        <w:gridCol w:w="2050"/>
        <w:gridCol w:w="2063"/>
      </w:tblGrid>
      <w:tr w:rsidR="003A442B" w:rsidRPr="007802F1" w:rsidTr="005A1EEC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442B" w:rsidRPr="007802F1" w:rsidRDefault="003A442B" w:rsidP="005A1EEC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802F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№/</w:t>
            </w:r>
            <w:proofErr w:type="gramStart"/>
            <w:r w:rsidRPr="007802F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</w:t>
            </w:r>
            <w:proofErr w:type="gramEnd"/>
          </w:p>
        </w:tc>
        <w:tc>
          <w:tcPr>
            <w:tcW w:w="5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442B" w:rsidRPr="007802F1" w:rsidRDefault="003A442B" w:rsidP="005A1EEC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802F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 раздела</w:t>
            </w:r>
          </w:p>
        </w:tc>
        <w:tc>
          <w:tcPr>
            <w:tcW w:w="2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42B" w:rsidRPr="007802F1" w:rsidRDefault="003A442B" w:rsidP="005A1EEC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9425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Количество часов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по программе</w:t>
            </w:r>
          </w:p>
        </w:tc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442B" w:rsidRPr="007802F1" w:rsidRDefault="003A442B" w:rsidP="005A1EEC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802F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Количество часов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в рабочей программе</w:t>
            </w: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42B" w:rsidRPr="007802F1" w:rsidRDefault="003A442B" w:rsidP="005A1EEC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B3AA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Контрольные работы</w:t>
            </w:r>
          </w:p>
        </w:tc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42B" w:rsidRPr="007802F1" w:rsidRDefault="003A442B" w:rsidP="005A1EEC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B3AA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Практические работы</w:t>
            </w:r>
          </w:p>
        </w:tc>
      </w:tr>
      <w:tr w:rsidR="003A442B" w:rsidRPr="007802F1" w:rsidTr="005A1EEC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442B" w:rsidRPr="007802F1" w:rsidRDefault="003A442B" w:rsidP="005A1EEC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802F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5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442B" w:rsidRPr="007802F1" w:rsidRDefault="003A442B" w:rsidP="005A1EEC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Повторение курса хим</w:t>
            </w:r>
            <w:r w:rsidRPr="007802F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ии  8 класса</w:t>
            </w:r>
          </w:p>
        </w:tc>
        <w:tc>
          <w:tcPr>
            <w:tcW w:w="2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42B" w:rsidRDefault="003A442B" w:rsidP="005A1EEC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442B" w:rsidRPr="007802F1" w:rsidRDefault="003A442B" w:rsidP="005A1EEC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42B" w:rsidRDefault="003A442B" w:rsidP="005A1EEC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42B" w:rsidRDefault="003A442B" w:rsidP="005A1EEC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3A442B" w:rsidRPr="007802F1" w:rsidTr="005A1EEC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442B" w:rsidRPr="007802F1" w:rsidRDefault="003A442B" w:rsidP="005A1EEC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5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442B" w:rsidRDefault="003A442B" w:rsidP="005A1EEC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368E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Многообразие химических реакций</w:t>
            </w:r>
          </w:p>
        </w:tc>
        <w:tc>
          <w:tcPr>
            <w:tcW w:w="2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42B" w:rsidRDefault="003A442B" w:rsidP="005A1EEC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442B" w:rsidRDefault="003A442B" w:rsidP="005A1EEC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42B" w:rsidRDefault="003A442B" w:rsidP="005A1EEC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42B" w:rsidRDefault="003A442B" w:rsidP="005A1EEC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</w:tr>
      <w:tr w:rsidR="003A442B" w:rsidRPr="007802F1" w:rsidTr="005A1EEC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442B" w:rsidRDefault="003A442B" w:rsidP="005A1EEC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5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442B" w:rsidRPr="003368E4" w:rsidRDefault="003A442B" w:rsidP="005A1EEC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368E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Многообразие веществ</w:t>
            </w:r>
          </w:p>
        </w:tc>
        <w:tc>
          <w:tcPr>
            <w:tcW w:w="2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42B" w:rsidRDefault="003A442B" w:rsidP="005A1EEC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442B" w:rsidRDefault="003A442B" w:rsidP="005A1EEC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42B" w:rsidRDefault="003A442B" w:rsidP="005A1EEC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42B" w:rsidRDefault="003A442B" w:rsidP="005A1EEC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</w:t>
            </w:r>
          </w:p>
        </w:tc>
      </w:tr>
      <w:tr w:rsidR="003A442B" w:rsidRPr="007802F1" w:rsidTr="005A1EEC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442B" w:rsidRDefault="003A442B" w:rsidP="005A1EEC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5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442B" w:rsidRPr="003368E4" w:rsidRDefault="003A442B" w:rsidP="005A1EEC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368E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Краткий обзор важнейших органических веществ</w:t>
            </w:r>
          </w:p>
        </w:tc>
        <w:tc>
          <w:tcPr>
            <w:tcW w:w="2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42B" w:rsidRDefault="003A442B" w:rsidP="005A1EEC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442B" w:rsidRDefault="003A442B" w:rsidP="005A1EEC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42B" w:rsidRDefault="003A442B" w:rsidP="005A1EEC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42B" w:rsidRDefault="003A442B" w:rsidP="005A1EEC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-</w:t>
            </w:r>
          </w:p>
        </w:tc>
      </w:tr>
      <w:tr w:rsidR="003A442B" w:rsidRPr="007802F1" w:rsidTr="005A1EEC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442B" w:rsidRDefault="003A442B" w:rsidP="005A1EEC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442B" w:rsidRPr="003368E4" w:rsidRDefault="003A442B" w:rsidP="005A1EEC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B3AA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2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42B" w:rsidRDefault="003A442B" w:rsidP="005A1EEC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442B" w:rsidRDefault="003A442B" w:rsidP="005A1EEC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42B" w:rsidRDefault="003A442B" w:rsidP="005A1EEC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42B" w:rsidRDefault="003A442B" w:rsidP="005A1EEC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</w:t>
            </w:r>
          </w:p>
        </w:tc>
      </w:tr>
    </w:tbl>
    <w:p w:rsidR="003A442B" w:rsidRPr="00F31E7C" w:rsidRDefault="003A442B" w:rsidP="00F31E7C">
      <w:pPr>
        <w:spacing w:after="240" w:line="240" w:lineRule="auto"/>
        <w:ind w:left="13452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</w:t>
      </w:r>
    </w:p>
    <w:p w:rsidR="003A442B" w:rsidRDefault="003A442B" w:rsidP="00ED7B20">
      <w:pPr>
        <w:shd w:val="clear" w:color="auto" w:fill="FFFFFF"/>
        <w:spacing w:after="0" w:line="240" w:lineRule="auto"/>
        <w:ind w:left="567" w:right="567" w:firstLine="5103"/>
        <w:rPr>
          <w:rFonts w:ascii="Times New Roman" w:hAnsi="Times New Roman"/>
          <w:bCs/>
          <w:i/>
          <w:sz w:val="24"/>
          <w:szCs w:val="24"/>
        </w:rPr>
      </w:pPr>
    </w:p>
    <w:p w:rsidR="003A442B" w:rsidRDefault="003A442B" w:rsidP="003A442B">
      <w:pPr>
        <w:rPr>
          <w:rFonts w:ascii="Times New Roman" w:hAnsi="Times New Roman" w:cs="Times New Roman"/>
          <w:sz w:val="24"/>
          <w:szCs w:val="24"/>
        </w:rPr>
      </w:pPr>
    </w:p>
    <w:p w:rsidR="00056D37" w:rsidRPr="006E3AC6" w:rsidRDefault="00056D37" w:rsidP="00056D37">
      <w:pPr>
        <w:spacing w:after="24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E3AC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КАЛЕНДАРНО – ТЕМАТИЧЕСКОЕ ПЛАНИРОВАНИЕ  </w:t>
      </w:r>
      <w:r w:rsidR="00EB6E04" w:rsidRPr="006E3AC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 </w:t>
      </w:r>
      <w:r w:rsidR="006E3AC6" w:rsidRPr="006E3AC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видами учебной деятельности учащихся</w:t>
      </w:r>
    </w:p>
    <w:p w:rsidR="00056D37" w:rsidRPr="006E3AC6" w:rsidRDefault="00056D37" w:rsidP="00056D37">
      <w:pPr>
        <w:spacing w:after="360" w:line="240" w:lineRule="auto"/>
        <w:contextualSpacing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6E3AC6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  <w:t xml:space="preserve">Химия 9  класс базовый уровень </w:t>
      </w:r>
      <w:r w:rsidRPr="006E3AC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(68 часов).</w:t>
      </w:r>
    </w:p>
    <w:tbl>
      <w:tblPr>
        <w:tblStyle w:val="11"/>
        <w:tblpPr w:leftFromText="180" w:rightFromText="180" w:vertAnchor="text" w:horzAnchor="page" w:tblpX="535" w:tblpY="657"/>
        <w:tblW w:w="15559" w:type="dxa"/>
        <w:tblLayout w:type="fixed"/>
        <w:tblLook w:val="04A0"/>
      </w:tblPr>
      <w:tblGrid>
        <w:gridCol w:w="674"/>
        <w:gridCol w:w="4679"/>
        <w:gridCol w:w="709"/>
        <w:gridCol w:w="7087"/>
        <w:gridCol w:w="23"/>
        <w:gridCol w:w="1253"/>
        <w:gridCol w:w="7"/>
        <w:gridCol w:w="1127"/>
      </w:tblGrid>
      <w:tr w:rsidR="00C32F5F" w:rsidRPr="00056D37" w:rsidTr="00A1471F">
        <w:trPr>
          <w:trHeight w:val="413"/>
        </w:trPr>
        <w:tc>
          <w:tcPr>
            <w:tcW w:w="67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C32F5F" w:rsidRPr="00056D37" w:rsidRDefault="00C32F5F" w:rsidP="00A1471F">
            <w:pPr>
              <w:contextualSpacing/>
              <w:jc w:val="center"/>
              <w:rPr>
                <w:b/>
              </w:rPr>
            </w:pPr>
            <w:r w:rsidRPr="00056D37">
              <w:rPr>
                <w:b/>
              </w:rPr>
              <w:t>№ урока</w:t>
            </w:r>
          </w:p>
        </w:tc>
        <w:tc>
          <w:tcPr>
            <w:tcW w:w="4679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C32F5F" w:rsidRPr="00056D37" w:rsidRDefault="00C32F5F" w:rsidP="00A1471F">
            <w:pPr>
              <w:contextualSpacing/>
              <w:jc w:val="center"/>
              <w:rPr>
                <w:b/>
              </w:rPr>
            </w:pPr>
            <w:r w:rsidRPr="00056D37">
              <w:rPr>
                <w:b/>
              </w:rPr>
              <w:t>Тема урока</w:t>
            </w:r>
          </w:p>
          <w:p w:rsidR="00C32F5F" w:rsidRPr="00056D37" w:rsidRDefault="00C32F5F" w:rsidP="00A1471F">
            <w:pPr>
              <w:contextualSpacing/>
              <w:jc w:val="center"/>
              <w:rPr>
                <w:b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C32F5F" w:rsidRPr="00056D37" w:rsidRDefault="00C32F5F" w:rsidP="00A1471F">
            <w:pPr>
              <w:contextualSpacing/>
              <w:jc w:val="center"/>
              <w:rPr>
                <w:b/>
              </w:rPr>
            </w:pPr>
            <w:r w:rsidRPr="00056D37">
              <w:rPr>
                <w:b/>
              </w:rPr>
              <w:t>Кол-во часов</w:t>
            </w:r>
          </w:p>
        </w:tc>
        <w:tc>
          <w:tcPr>
            <w:tcW w:w="708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C32F5F" w:rsidRPr="006325CF" w:rsidRDefault="006325CF" w:rsidP="00A1471F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6325CF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виды учебной деятельности учащихся</w:t>
            </w:r>
          </w:p>
        </w:tc>
        <w:tc>
          <w:tcPr>
            <w:tcW w:w="2410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2F5F" w:rsidRPr="00056D37" w:rsidRDefault="00C32F5F" w:rsidP="00A1471F">
            <w:pPr>
              <w:contextualSpacing/>
              <w:jc w:val="center"/>
              <w:rPr>
                <w:b/>
              </w:rPr>
            </w:pPr>
            <w:r w:rsidRPr="00056D37">
              <w:rPr>
                <w:b/>
              </w:rPr>
              <w:t>Дата проведения</w:t>
            </w:r>
          </w:p>
        </w:tc>
      </w:tr>
      <w:tr w:rsidR="00C32F5F" w:rsidRPr="00056D37" w:rsidTr="00A1471F">
        <w:trPr>
          <w:trHeight w:val="412"/>
        </w:trPr>
        <w:tc>
          <w:tcPr>
            <w:tcW w:w="674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2F5F" w:rsidRPr="00056D37" w:rsidRDefault="00C32F5F" w:rsidP="00A1471F">
            <w:pPr>
              <w:contextualSpacing/>
              <w:rPr>
                <w:b/>
              </w:rPr>
            </w:pPr>
          </w:p>
        </w:tc>
        <w:tc>
          <w:tcPr>
            <w:tcW w:w="4679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2F5F" w:rsidRPr="00056D37" w:rsidRDefault="00C32F5F" w:rsidP="00A1471F">
            <w:pPr>
              <w:contextualSpacing/>
              <w:rPr>
                <w:b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2F5F" w:rsidRPr="00056D37" w:rsidRDefault="00C32F5F" w:rsidP="00A1471F">
            <w:pPr>
              <w:contextualSpacing/>
              <w:rPr>
                <w:b/>
              </w:rPr>
            </w:pPr>
          </w:p>
        </w:tc>
        <w:tc>
          <w:tcPr>
            <w:tcW w:w="7087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2F5F" w:rsidRPr="00056D37" w:rsidRDefault="00C32F5F" w:rsidP="00A1471F">
            <w:pPr>
              <w:contextualSpacing/>
              <w:jc w:val="center"/>
              <w:rPr>
                <w:b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2F5F" w:rsidRPr="00056D37" w:rsidRDefault="00C32F5F" w:rsidP="00A1471F">
            <w:pPr>
              <w:contextualSpacing/>
              <w:jc w:val="center"/>
              <w:rPr>
                <w:b/>
              </w:rPr>
            </w:pPr>
            <w:r w:rsidRPr="00056D37">
              <w:rPr>
                <w:b/>
              </w:rPr>
              <w:t>план</w:t>
            </w:r>
          </w:p>
        </w:tc>
        <w:tc>
          <w:tcPr>
            <w:tcW w:w="1134" w:type="dxa"/>
            <w:gridSpan w:val="2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2F5F" w:rsidRPr="00056D37" w:rsidRDefault="00C32F5F" w:rsidP="00A1471F">
            <w:pPr>
              <w:contextualSpacing/>
              <w:jc w:val="center"/>
              <w:rPr>
                <w:b/>
              </w:rPr>
            </w:pPr>
            <w:r w:rsidRPr="00056D37">
              <w:rPr>
                <w:b/>
              </w:rPr>
              <w:t>факт</w:t>
            </w:r>
          </w:p>
        </w:tc>
      </w:tr>
      <w:tr w:rsidR="00C32F5F" w:rsidRPr="00056D37" w:rsidTr="00A1471F">
        <w:tc>
          <w:tcPr>
            <w:tcW w:w="6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2F5F" w:rsidRPr="00056D37" w:rsidRDefault="00C32F5F" w:rsidP="00A1471F">
            <w:pPr>
              <w:contextualSpacing/>
              <w:jc w:val="center"/>
              <w:rPr>
                <w:b/>
              </w:rPr>
            </w:pPr>
            <w:r w:rsidRPr="00056D37">
              <w:rPr>
                <w:b/>
              </w:rPr>
              <w:t>1</w:t>
            </w:r>
          </w:p>
        </w:tc>
        <w:tc>
          <w:tcPr>
            <w:tcW w:w="46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2F5F" w:rsidRPr="00056D37" w:rsidRDefault="00C32F5F" w:rsidP="00A1471F">
            <w:pPr>
              <w:contextualSpacing/>
              <w:jc w:val="center"/>
              <w:rPr>
                <w:b/>
              </w:rPr>
            </w:pPr>
            <w:r w:rsidRPr="00056D37">
              <w:rPr>
                <w:b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2F5F" w:rsidRPr="00056D37" w:rsidRDefault="00C32F5F" w:rsidP="00A1471F">
            <w:pPr>
              <w:contextualSpacing/>
              <w:jc w:val="center"/>
              <w:rPr>
                <w:b/>
              </w:rPr>
            </w:pPr>
            <w:r w:rsidRPr="00056D37">
              <w:rPr>
                <w:b/>
              </w:rPr>
              <w:t>3</w:t>
            </w:r>
          </w:p>
        </w:tc>
        <w:tc>
          <w:tcPr>
            <w:tcW w:w="70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2F5F" w:rsidRPr="00056D37" w:rsidRDefault="00C32F5F" w:rsidP="00A1471F">
            <w:pPr>
              <w:contextualSpacing/>
              <w:jc w:val="center"/>
              <w:rPr>
                <w:b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2F5F" w:rsidRPr="00056D37" w:rsidRDefault="00C32F5F" w:rsidP="00A1471F">
            <w:pPr>
              <w:contextualSpacing/>
              <w:jc w:val="center"/>
              <w:rPr>
                <w:b/>
              </w:rPr>
            </w:pPr>
            <w:r w:rsidRPr="00056D37">
              <w:rPr>
                <w:b/>
              </w:rPr>
              <w:t>4</w:t>
            </w:r>
          </w:p>
        </w:tc>
        <w:tc>
          <w:tcPr>
            <w:tcW w:w="113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2F5F" w:rsidRPr="00056D37" w:rsidRDefault="00C32F5F" w:rsidP="00A1471F">
            <w:pPr>
              <w:contextualSpacing/>
              <w:jc w:val="center"/>
              <w:rPr>
                <w:b/>
              </w:rPr>
            </w:pPr>
            <w:r w:rsidRPr="00056D37">
              <w:rPr>
                <w:b/>
              </w:rPr>
              <w:t>5</w:t>
            </w:r>
          </w:p>
        </w:tc>
      </w:tr>
      <w:tr w:rsidR="00C32F5F" w:rsidRPr="00056D37" w:rsidTr="00A1471F">
        <w:tc>
          <w:tcPr>
            <w:tcW w:w="535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2F5F" w:rsidRPr="00056D37" w:rsidRDefault="00C32F5F" w:rsidP="00A1471F">
            <w:pPr>
              <w:contextualSpacing/>
              <w:jc w:val="center"/>
              <w:rPr>
                <w:b/>
              </w:rPr>
            </w:pPr>
            <w:r w:rsidRPr="00056D37">
              <w:rPr>
                <w:b/>
              </w:rPr>
              <w:t xml:space="preserve">                           Повторение основных вопросов курса 8 класса (5 ч.)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2F5F" w:rsidRPr="00056D37" w:rsidRDefault="00C32F5F" w:rsidP="00A1471F">
            <w:pPr>
              <w:contextualSpacing/>
              <w:rPr>
                <w:b/>
              </w:rPr>
            </w:pPr>
          </w:p>
        </w:tc>
        <w:tc>
          <w:tcPr>
            <w:tcW w:w="70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2F5F" w:rsidRPr="00056D37" w:rsidRDefault="00C32F5F" w:rsidP="00A1471F">
            <w:pPr>
              <w:contextualSpacing/>
              <w:rPr>
                <w:b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2F5F" w:rsidRPr="00056D37" w:rsidRDefault="00C32F5F" w:rsidP="00A1471F">
            <w:pPr>
              <w:contextualSpacing/>
              <w:rPr>
                <w:b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2F5F" w:rsidRPr="00056D37" w:rsidRDefault="00C32F5F" w:rsidP="00A1471F">
            <w:pPr>
              <w:contextualSpacing/>
              <w:rPr>
                <w:b/>
              </w:rPr>
            </w:pPr>
          </w:p>
        </w:tc>
      </w:tr>
      <w:tr w:rsidR="00C32F5F" w:rsidRPr="00056D37" w:rsidTr="00A1471F">
        <w:tc>
          <w:tcPr>
            <w:tcW w:w="6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2F5F" w:rsidRPr="00056D37" w:rsidRDefault="00C32F5F" w:rsidP="00A1471F">
            <w:pPr>
              <w:contextualSpacing/>
              <w:jc w:val="center"/>
            </w:pPr>
            <w:r w:rsidRPr="00056D37">
              <w:t>1</w:t>
            </w:r>
          </w:p>
        </w:tc>
        <w:tc>
          <w:tcPr>
            <w:tcW w:w="46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2F5F" w:rsidRPr="00056D37" w:rsidRDefault="00C32F5F" w:rsidP="00A1471F">
            <w:pPr>
              <w:contextualSpacing/>
            </w:pPr>
            <w:r w:rsidRPr="00056D37">
              <w:t>Периодический закон и периодическая система хим. элементов Д. И. Менделеева в свете строения атомов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2F5F" w:rsidRPr="00056D37" w:rsidRDefault="00C32F5F" w:rsidP="00A1471F">
            <w:pPr>
              <w:contextualSpacing/>
              <w:jc w:val="center"/>
            </w:pPr>
            <w:r w:rsidRPr="00056D37">
              <w:t>1</w:t>
            </w:r>
          </w:p>
        </w:tc>
        <w:tc>
          <w:tcPr>
            <w:tcW w:w="70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2F5F" w:rsidRPr="00056D37" w:rsidRDefault="00C32F5F" w:rsidP="00A1471F">
            <w:pPr>
              <w:contextualSpacing/>
            </w:pPr>
          </w:p>
        </w:tc>
        <w:tc>
          <w:tcPr>
            <w:tcW w:w="127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2F5F" w:rsidRPr="00056D37" w:rsidRDefault="007B7867" w:rsidP="00A1471F">
            <w:pPr>
              <w:contextualSpacing/>
            </w:pPr>
            <w:r>
              <w:t>03.09.2020</w:t>
            </w:r>
          </w:p>
        </w:tc>
        <w:tc>
          <w:tcPr>
            <w:tcW w:w="113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2F5F" w:rsidRPr="00056D37" w:rsidRDefault="00C32F5F" w:rsidP="00A1471F">
            <w:pPr>
              <w:contextualSpacing/>
            </w:pPr>
          </w:p>
        </w:tc>
      </w:tr>
      <w:tr w:rsidR="00C32F5F" w:rsidRPr="00056D37" w:rsidTr="00A1471F">
        <w:tc>
          <w:tcPr>
            <w:tcW w:w="6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2F5F" w:rsidRPr="00056D37" w:rsidRDefault="00C32F5F" w:rsidP="00A1471F">
            <w:pPr>
              <w:contextualSpacing/>
              <w:jc w:val="center"/>
            </w:pPr>
            <w:r w:rsidRPr="00056D37">
              <w:t>2</w:t>
            </w:r>
          </w:p>
        </w:tc>
        <w:tc>
          <w:tcPr>
            <w:tcW w:w="46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2F5F" w:rsidRPr="00056D37" w:rsidRDefault="00C32F5F" w:rsidP="00A1471F">
            <w:pPr>
              <w:contextualSpacing/>
            </w:pPr>
            <w:r w:rsidRPr="00056D37">
              <w:t>Химическая связь. Строение вещества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2F5F" w:rsidRPr="00056D37" w:rsidRDefault="00C32F5F" w:rsidP="00A1471F">
            <w:pPr>
              <w:contextualSpacing/>
              <w:jc w:val="center"/>
            </w:pPr>
            <w:r w:rsidRPr="00056D37">
              <w:t>1</w:t>
            </w:r>
          </w:p>
        </w:tc>
        <w:tc>
          <w:tcPr>
            <w:tcW w:w="70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2F5F" w:rsidRPr="00056D37" w:rsidRDefault="00C32F5F" w:rsidP="00A1471F">
            <w:pPr>
              <w:contextualSpacing/>
            </w:pPr>
          </w:p>
        </w:tc>
        <w:tc>
          <w:tcPr>
            <w:tcW w:w="127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2F5F" w:rsidRPr="00056D37" w:rsidRDefault="007B7867" w:rsidP="00A1471F">
            <w:pPr>
              <w:contextualSpacing/>
            </w:pPr>
            <w:r>
              <w:t>08.09.</w:t>
            </w:r>
          </w:p>
        </w:tc>
        <w:tc>
          <w:tcPr>
            <w:tcW w:w="113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2F5F" w:rsidRPr="00056D37" w:rsidRDefault="00C32F5F" w:rsidP="00A1471F">
            <w:pPr>
              <w:contextualSpacing/>
            </w:pPr>
          </w:p>
        </w:tc>
      </w:tr>
      <w:tr w:rsidR="00C32F5F" w:rsidRPr="00056D37" w:rsidTr="00A1471F">
        <w:tc>
          <w:tcPr>
            <w:tcW w:w="6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2F5F" w:rsidRPr="00056D37" w:rsidRDefault="00C32F5F" w:rsidP="00A1471F">
            <w:pPr>
              <w:contextualSpacing/>
              <w:jc w:val="center"/>
            </w:pPr>
            <w:r w:rsidRPr="00056D37">
              <w:lastRenderedPageBreak/>
              <w:t>3</w:t>
            </w:r>
          </w:p>
        </w:tc>
        <w:tc>
          <w:tcPr>
            <w:tcW w:w="46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2F5F" w:rsidRPr="00056D37" w:rsidRDefault="00C32F5F" w:rsidP="00A1471F">
            <w:pPr>
              <w:contextualSpacing/>
            </w:pPr>
            <w:r w:rsidRPr="00056D37">
              <w:t>Основные классы неорганических соединений: их состав, классификация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2F5F" w:rsidRPr="00056D37" w:rsidRDefault="00C32F5F" w:rsidP="00A1471F">
            <w:pPr>
              <w:contextualSpacing/>
              <w:jc w:val="center"/>
            </w:pPr>
            <w:r w:rsidRPr="00056D37">
              <w:t>1</w:t>
            </w:r>
          </w:p>
        </w:tc>
        <w:tc>
          <w:tcPr>
            <w:tcW w:w="70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2F5F" w:rsidRPr="00056D37" w:rsidRDefault="00C32F5F" w:rsidP="00A1471F">
            <w:pPr>
              <w:contextualSpacing/>
            </w:pPr>
          </w:p>
        </w:tc>
        <w:tc>
          <w:tcPr>
            <w:tcW w:w="127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2F5F" w:rsidRPr="00056D37" w:rsidRDefault="004A5C74" w:rsidP="00A1471F">
            <w:pPr>
              <w:contextualSpacing/>
            </w:pPr>
            <w:r>
              <w:t>10.09</w:t>
            </w:r>
          </w:p>
        </w:tc>
        <w:tc>
          <w:tcPr>
            <w:tcW w:w="113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2F5F" w:rsidRPr="00056D37" w:rsidRDefault="00C32F5F" w:rsidP="00A1471F">
            <w:pPr>
              <w:contextualSpacing/>
            </w:pPr>
          </w:p>
        </w:tc>
      </w:tr>
      <w:tr w:rsidR="00C32F5F" w:rsidRPr="00056D37" w:rsidTr="00A1471F">
        <w:tc>
          <w:tcPr>
            <w:tcW w:w="6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2F5F" w:rsidRPr="00056D37" w:rsidRDefault="00C32F5F" w:rsidP="00A1471F">
            <w:pPr>
              <w:contextualSpacing/>
              <w:jc w:val="center"/>
            </w:pPr>
            <w:r w:rsidRPr="00056D37">
              <w:t>4</w:t>
            </w:r>
          </w:p>
        </w:tc>
        <w:tc>
          <w:tcPr>
            <w:tcW w:w="46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2F5F" w:rsidRPr="00056D37" w:rsidRDefault="00C32F5F" w:rsidP="00A1471F">
            <w:pPr>
              <w:contextualSpacing/>
            </w:pPr>
            <w:r w:rsidRPr="00056D37">
              <w:t>Основные классы неорганических соединений: их свойства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2F5F" w:rsidRPr="00056D37" w:rsidRDefault="00C32F5F" w:rsidP="00A1471F">
            <w:pPr>
              <w:contextualSpacing/>
              <w:jc w:val="center"/>
            </w:pPr>
            <w:r w:rsidRPr="00056D37">
              <w:t>1</w:t>
            </w:r>
          </w:p>
        </w:tc>
        <w:tc>
          <w:tcPr>
            <w:tcW w:w="70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2F5F" w:rsidRPr="00056D37" w:rsidRDefault="00C32F5F" w:rsidP="00A1471F">
            <w:pPr>
              <w:contextualSpacing/>
            </w:pPr>
          </w:p>
        </w:tc>
        <w:tc>
          <w:tcPr>
            <w:tcW w:w="127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2F5F" w:rsidRPr="00056D37" w:rsidRDefault="007B7867" w:rsidP="00A1471F">
            <w:pPr>
              <w:contextualSpacing/>
            </w:pPr>
            <w:r>
              <w:t>15</w:t>
            </w:r>
            <w:r w:rsidR="004A5C74">
              <w:t>.09.</w:t>
            </w:r>
          </w:p>
        </w:tc>
        <w:tc>
          <w:tcPr>
            <w:tcW w:w="113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2F5F" w:rsidRPr="00056D37" w:rsidRDefault="00C32F5F" w:rsidP="00A1471F">
            <w:pPr>
              <w:contextualSpacing/>
            </w:pPr>
          </w:p>
        </w:tc>
      </w:tr>
      <w:tr w:rsidR="00C32F5F" w:rsidRPr="00056D37" w:rsidTr="00A1471F">
        <w:tc>
          <w:tcPr>
            <w:tcW w:w="6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2F5F" w:rsidRPr="00056D37" w:rsidRDefault="00C32F5F" w:rsidP="00A1471F">
            <w:pPr>
              <w:contextualSpacing/>
              <w:jc w:val="center"/>
            </w:pPr>
            <w:r w:rsidRPr="00056D37">
              <w:t>5</w:t>
            </w:r>
          </w:p>
        </w:tc>
        <w:tc>
          <w:tcPr>
            <w:tcW w:w="46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2F5F" w:rsidRPr="00056D37" w:rsidRDefault="00C32F5F" w:rsidP="00A1471F">
            <w:pPr>
              <w:contextualSpacing/>
            </w:pPr>
            <w:r w:rsidRPr="00056D37">
              <w:t>Расчёты по химическим уравнениям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2F5F" w:rsidRPr="00056D37" w:rsidRDefault="00C32F5F" w:rsidP="00A1471F">
            <w:pPr>
              <w:contextualSpacing/>
              <w:jc w:val="center"/>
            </w:pPr>
            <w:r w:rsidRPr="00056D37">
              <w:t>1</w:t>
            </w:r>
          </w:p>
        </w:tc>
        <w:tc>
          <w:tcPr>
            <w:tcW w:w="70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2F5F" w:rsidRPr="00056D37" w:rsidRDefault="00C32F5F" w:rsidP="00A1471F">
            <w:pPr>
              <w:contextualSpacing/>
            </w:pPr>
          </w:p>
        </w:tc>
        <w:tc>
          <w:tcPr>
            <w:tcW w:w="127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2F5F" w:rsidRPr="00056D37" w:rsidRDefault="004A5C74" w:rsidP="00A1471F">
            <w:pPr>
              <w:contextualSpacing/>
            </w:pPr>
            <w:r>
              <w:t>17.09.</w:t>
            </w:r>
          </w:p>
        </w:tc>
        <w:tc>
          <w:tcPr>
            <w:tcW w:w="113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2F5F" w:rsidRPr="00056D37" w:rsidRDefault="00C32F5F" w:rsidP="00A1471F">
            <w:pPr>
              <w:contextualSpacing/>
            </w:pPr>
          </w:p>
        </w:tc>
      </w:tr>
      <w:tr w:rsidR="00C32F5F" w:rsidRPr="00056D37" w:rsidTr="00A1471F">
        <w:tc>
          <w:tcPr>
            <w:tcW w:w="535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2F5F" w:rsidRPr="00056D37" w:rsidRDefault="00C32F5F" w:rsidP="00A1471F">
            <w:pPr>
              <w:contextualSpacing/>
              <w:jc w:val="center"/>
            </w:pPr>
            <w:r w:rsidRPr="00056D37">
              <w:rPr>
                <w:b/>
                <w:bCs/>
              </w:rPr>
              <w:t>Раздел 1. Многообразие химических реакций (18 ч)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2F5F" w:rsidRPr="00056D37" w:rsidRDefault="00C32F5F" w:rsidP="00A1471F">
            <w:pPr>
              <w:contextualSpacing/>
              <w:jc w:val="center"/>
              <w:rPr>
                <w:bCs/>
              </w:rPr>
            </w:pPr>
          </w:p>
        </w:tc>
        <w:tc>
          <w:tcPr>
            <w:tcW w:w="70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2F5F" w:rsidRPr="00056D37" w:rsidRDefault="00C32F5F" w:rsidP="00A1471F">
            <w:pPr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2F5F" w:rsidRPr="00056D37" w:rsidRDefault="00C32F5F" w:rsidP="00A1471F">
            <w:pPr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2F5F" w:rsidRPr="00056D37" w:rsidRDefault="00C32F5F" w:rsidP="00A1471F">
            <w:pPr>
              <w:contextualSpacing/>
              <w:jc w:val="center"/>
              <w:rPr>
                <w:b/>
                <w:bCs/>
              </w:rPr>
            </w:pPr>
          </w:p>
        </w:tc>
      </w:tr>
      <w:tr w:rsidR="00C32F5F" w:rsidRPr="00056D37" w:rsidTr="00A1471F">
        <w:trPr>
          <w:trHeight w:val="2063"/>
        </w:trPr>
        <w:tc>
          <w:tcPr>
            <w:tcW w:w="6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2F5F" w:rsidRPr="00056D37" w:rsidRDefault="00C32F5F" w:rsidP="00A1471F">
            <w:pPr>
              <w:contextualSpacing/>
              <w:jc w:val="center"/>
            </w:pPr>
            <w:r w:rsidRPr="00056D37">
              <w:t>6</w:t>
            </w:r>
          </w:p>
        </w:tc>
        <w:tc>
          <w:tcPr>
            <w:tcW w:w="46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2F5F" w:rsidRPr="00056D37" w:rsidRDefault="00C32F5F" w:rsidP="00A1471F">
            <w:pPr>
              <w:spacing w:before="100" w:beforeAutospacing="1" w:after="100" w:afterAutospacing="1"/>
              <w:contextualSpacing/>
              <w:rPr>
                <w:i/>
              </w:rPr>
            </w:pPr>
            <w:r w:rsidRPr="00056D37">
              <w:rPr>
                <w:i/>
              </w:rPr>
              <w:t>Тема 1. Классификация химических реакций (6 ч)</w:t>
            </w:r>
          </w:p>
          <w:p w:rsidR="00C32F5F" w:rsidRPr="00056D37" w:rsidRDefault="00C32F5F" w:rsidP="00A1471F">
            <w:pPr>
              <w:spacing w:before="100" w:beforeAutospacing="1" w:after="100" w:afterAutospacing="1"/>
              <w:contextualSpacing/>
            </w:pPr>
            <w:r w:rsidRPr="00056D37">
              <w:t>Окислительно-восстановительные реакции.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0D36" w:rsidRDefault="004E0D36" w:rsidP="00A1471F">
            <w:pPr>
              <w:spacing w:before="100" w:beforeAutospacing="1" w:after="100" w:afterAutospacing="1"/>
              <w:contextualSpacing/>
              <w:jc w:val="center"/>
            </w:pPr>
          </w:p>
          <w:p w:rsidR="00C32F5F" w:rsidRPr="00056D37" w:rsidRDefault="00C32F5F" w:rsidP="00A1471F">
            <w:pPr>
              <w:spacing w:before="100" w:beforeAutospacing="1" w:after="100" w:afterAutospacing="1"/>
              <w:contextualSpacing/>
              <w:jc w:val="center"/>
            </w:pPr>
            <w:r w:rsidRPr="00056D37">
              <w:t>1</w:t>
            </w:r>
          </w:p>
        </w:tc>
        <w:tc>
          <w:tcPr>
            <w:tcW w:w="70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C3DD9" w:rsidRPr="00F26A4A" w:rsidRDefault="004E0D36" w:rsidP="00A1471F">
            <w:r w:rsidRPr="00F26A4A">
              <w:t>Классифицировать химические  реакции</w:t>
            </w:r>
            <w:r w:rsidRPr="00F26A4A">
              <w:rPr>
                <w:b/>
              </w:rPr>
              <w:t>.</w:t>
            </w:r>
            <w:r w:rsidR="004C3DD9" w:rsidRPr="00F26A4A">
              <w:t xml:space="preserve"> </w:t>
            </w:r>
          </w:p>
          <w:p w:rsidR="004C3DD9" w:rsidRPr="00F26A4A" w:rsidRDefault="004C3DD9" w:rsidP="00A1471F">
            <w:r w:rsidRPr="00F26A4A">
              <w:t xml:space="preserve">Распознавать </w:t>
            </w:r>
            <w:proofErr w:type="spellStart"/>
            <w:proofErr w:type="gramStart"/>
            <w:r w:rsidRPr="00F26A4A">
              <w:t>окислительно</w:t>
            </w:r>
            <w:proofErr w:type="spellEnd"/>
            <w:r w:rsidRPr="00F26A4A">
              <w:t>- восстановительные</w:t>
            </w:r>
            <w:proofErr w:type="gramEnd"/>
            <w:r w:rsidRPr="00F26A4A">
              <w:t xml:space="preserve"> реакции</w:t>
            </w:r>
          </w:p>
          <w:p w:rsidR="004C3DD9" w:rsidRPr="00F26A4A" w:rsidRDefault="004C3DD9" w:rsidP="00A1471F">
            <w:r w:rsidRPr="00F26A4A">
              <w:t>Определять окислитель, восстановитель, процесс окисления, восстановления.</w:t>
            </w:r>
          </w:p>
          <w:p w:rsidR="004C3DD9" w:rsidRPr="00F26A4A" w:rsidRDefault="004C3DD9" w:rsidP="00A1471F">
            <w:r w:rsidRPr="00F26A4A">
              <w:t>Наблюдать и описывать химические реакции с помощью естественного языка  и языка химии.</w:t>
            </w:r>
          </w:p>
          <w:p w:rsidR="004E0D36" w:rsidRPr="00F26A4A" w:rsidRDefault="004E0D36" w:rsidP="00A1471F">
            <w:pPr>
              <w:rPr>
                <w:b/>
              </w:rPr>
            </w:pPr>
          </w:p>
          <w:p w:rsidR="00C32F5F" w:rsidRPr="00056D37" w:rsidRDefault="00C32F5F" w:rsidP="00A1471F">
            <w:pPr>
              <w:spacing w:before="100" w:beforeAutospacing="1" w:after="100" w:afterAutospacing="1"/>
              <w:contextualSpacing/>
            </w:pPr>
          </w:p>
        </w:tc>
        <w:tc>
          <w:tcPr>
            <w:tcW w:w="127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2F5F" w:rsidRPr="00056D37" w:rsidRDefault="007B7867" w:rsidP="00A1471F">
            <w:pPr>
              <w:spacing w:before="100" w:beforeAutospacing="1" w:after="100" w:afterAutospacing="1"/>
              <w:contextualSpacing/>
            </w:pPr>
            <w:r>
              <w:t>22</w:t>
            </w:r>
            <w:r w:rsidR="004A5C74">
              <w:t>.09.</w:t>
            </w:r>
          </w:p>
        </w:tc>
        <w:tc>
          <w:tcPr>
            <w:tcW w:w="113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2F5F" w:rsidRPr="00056D37" w:rsidRDefault="00C32F5F" w:rsidP="00A1471F">
            <w:pPr>
              <w:spacing w:before="100" w:beforeAutospacing="1" w:after="100" w:afterAutospacing="1"/>
              <w:contextualSpacing/>
            </w:pPr>
          </w:p>
        </w:tc>
      </w:tr>
      <w:tr w:rsidR="00C32F5F" w:rsidRPr="00056D37" w:rsidTr="00A1471F">
        <w:trPr>
          <w:trHeight w:val="208"/>
        </w:trPr>
        <w:tc>
          <w:tcPr>
            <w:tcW w:w="6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2F5F" w:rsidRPr="00056D37" w:rsidRDefault="00C32F5F" w:rsidP="00A1471F">
            <w:pPr>
              <w:contextualSpacing/>
              <w:jc w:val="center"/>
            </w:pPr>
            <w:r w:rsidRPr="00056D37">
              <w:t>7</w:t>
            </w:r>
          </w:p>
        </w:tc>
        <w:tc>
          <w:tcPr>
            <w:tcW w:w="46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2F5F" w:rsidRPr="00056D37" w:rsidRDefault="00C32F5F" w:rsidP="00A1471F">
            <w:pPr>
              <w:spacing w:before="100" w:beforeAutospacing="1" w:after="100" w:afterAutospacing="1"/>
              <w:contextualSpacing/>
            </w:pPr>
            <w:r w:rsidRPr="00056D37">
              <w:t>Реакции соединения, разложения, замещения и обмена с точки зрения окисления и восстановления.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2F5F" w:rsidRPr="00056D37" w:rsidRDefault="00C32F5F" w:rsidP="00A1471F">
            <w:pPr>
              <w:spacing w:before="100" w:beforeAutospacing="1" w:after="100" w:afterAutospacing="1"/>
              <w:contextualSpacing/>
              <w:jc w:val="center"/>
            </w:pPr>
            <w:r w:rsidRPr="00056D37">
              <w:t>1</w:t>
            </w:r>
          </w:p>
        </w:tc>
        <w:tc>
          <w:tcPr>
            <w:tcW w:w="70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C3DD9" w:rsidRPr="00F26A4A" w:rsidRDefault="00EC279A" w:rsidP="00A1471F">
            <w:r w:rsidRPr="00F26A4A">
              <w:t>Классифицировать химические  реакции</w:t>
            </w:r>
            <w:r w:rsidRPr="00F26A4A">
              <w:rPr>
                <w:b/>
              </w:rPr>
              <w:t>.</w:t>
            </w:r>
            <w:r w:rsidR="004C3DD9" w:rsidRPr="00F26A4A">
              <w:t xml:space="preserve"> Приводить примеры реакции каждого типа. Наблюдать и описывать химические реакции с помощью естественного языка  и языка химии.</w:t>
            </w:r>
          </w:p>
          <w:p w:rsidR="00EC279A" w:rsidRPr="00F26A4A" w:rsidRDefault="00EC279A" w:rsidP="00A1471F">
            <w:pPr>
              <w:rPr>
                <w:b/>
              </w:rPr>
            </w:pPr>
          </w:p>
          <w:p w:rsidR="00C32F5F" w:rsidRPr="00056D37" w:rsidRDefault="00C32F5F" w:rsidP="00A1471F">
            <w:pPr>
              <w:spacing w:before="100" w:beforeAutospacing="1" w:after="100" w:afterAutospacing="1"/>
              <w:contextualSpacing/>
            </w:pPr>
          </w:p>
        </w:tc>
        <w:tc>
          <w:tcPr>
            <w:tcW w:w="127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2F5F" w:rsidRPr="00056D37" w:rsidRDefault="004A5C74" w:rsidP="00A1471F">
            <w:pPr>
              <w:spacing w:before="100" w:beforeAutospacing="1" w:after="100" w:afterAutospacing="1"/>
              <w:contextualSpacing/>
            </w:pPr>
            <w:r>
              <w:t>24.09.</w:t>
            </w:r>
          </w:p>
        </w:tc>
        <w:tc>
          <w:tcPr>
            <w:tcW w:w="113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2F5F" w:rsidRPr="00056D37" w:rsidRDefault="00C32F5F" w:rsidP="00A1471F">
            <w:pPr>
              <w:spacing w:before="100" w:beforeAutospacing="1" w:after="100" w:afterAutospacing="1"/>
              <w:contextualSpacing/>
            </w:pPr>
          </w:p>
        </w:tc>
      </w:tr>
      <w:tr w:rsidR="00C32F5F" w:rsidRPr="00056D37" w:rsidTr="00A1471F">
        <w:trPr>
          <w:trHeight w:val="208"/>
        </w:trPr>
        <w:tc>
          <w:tcPr>
            <w:tcW w:w="6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2F5F" w:rsidRPr="00056D37" w:rsidRDefault="00C32F5F" w:rsidP="00A1471F">
            <w:pPr>
              <w:contextualSpacing/>
              <w:jc w:val="center"/>
            </w:pPr>
            <w:r w:rsidRPr="00056D37">
              <w:t>8</w:t>
            </w:r>
          </w:p>
        </w:tc>
        <w:tc>
          <w:tcPr>
            <w:tcW w:w="46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2F5F" w:rsidRPr="00056D37" w:rsidRDefault="00C32F5F" w:rsidP="00A1471F">
            <w:pPr>
              <w:spacing w:before="100" w:beforeAutospacing="1" w:after="100" w:afterAutospacing="1"/>
              <w:contextualSpacing/>
            </w:pPr>
            <w:r w:rsidRPr="00056D37">
              <w:t>Тепловой эффект химических реакций. Экзо - и эндотермические реакции.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2F5F" w:rsidRPr="00056D37" w:rsidRDefault="00C32F5F" w:rsidP="00A1471F">
            <w:pPr>
              <w:spacing w:before="100" w:beforeAutospacing="1" w:after="100" w:afterAutospacing="1"/>
              <w:contextualSpacing/>
              <w:jc w:val="center"/>
            </w:pPr>
            <w:r w:rsidRPr="00056D37">
              <w:t>1</w:t>
            </w:r>
          </w:p>
        </w:tc>
        <w:tc>
          <w:tcPr>
            <w:tcW w:w="70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B377D" w:rsidRPr="00F26A4A" w:rsidRDefault="009B377D" w:rsidP="00A1471F">
            <w:r w:rsidRPr="00F26A4A">
              <w:t>Составлять термохимические уравнения реакций.</w:t>
            </w:r>
          </w:p>
          <w:p w:rsidR="00C32F5F" w:rsidRPr="00056D37" w:rsidRDefault="009B377D" w:rsidP="00A1471F">
            <w:pPr>
              <w:spacing w:before="100" w:beforeAutospacing="1" w:after="100" w:afterAutospacing="1"/>
              <w:contextualSpacing/>
            </w:pPr>
            <w:r w:rsidRPr="00F26A4A">
              <w:t>Вычислять тепловой эффект реакции по ее термохимическому уравнению.</w:t>
            </w:r>
          </w:p>
        </w:tc>
        <w:tc>
          <w:tcPr>
            <w:tcW w:w="127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2F5F" w:rsidRPr="00056D37" w:rsidRDefault="007B7867" w:rsidP="00A1471F">
            <w:pPr>
              <w:spacing w:before="100" w:beforeAutospacing="1" w:after="100" w:afterAutospacing="1"/>
              <w:contextualSpacing/>
            </w:pPr>
            <w:r>
              <w:t>29</w:t>
            </w:r>
            <w:r w:rsidR="004A5C74">
              <w:t>.09.</w:t>
            </w:r>
          </w:p>
        </w:tc>
        <w:tc>
          <w:tcPr>
            <w:tcW w:w="113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2F5F" w:rsidRPr="00056D37" w:rsidRDefault="00C32F5F" w:rsidP="00A1471F">
            <w:pPr>
              <w:spacing w:before="100" w:beforeAutospacing="1" w:after="100" w:afterAutospacing="1"/>
              <w:contextualSpacing/>
            </w:pPr>
          </w:p>
        </w:tc>
      </w:tr>
      <w:tr w:rsidR="00C32F5F" w:rsidRPr="00056D37" w:rsidTr="00A1471F">
        <w:trPr>
          <w:trHeight w:val="208"/>
        </w:trPr>
        <w:tc>
          <w:tcPr>
            <w:tcW w:w="6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2F5F" w:rsidRPr="00056D37" w:rsidRDefault="00C32F5F" w:rsidP="00A1471F">
            <w:pPr>
              <w:contextualSpacing/>
              <w:jc w:val="center"/>
            </w:pPr>
            <w:r w:rsidRPr="00056D37">
              <w:t>9</w:t>
            </w:r>
          </w:p>
        </w:tc>
        <w:tc>
          <w:tcPr>
            <w:tcW w:w="46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2F5F" w:rsidRPr="00056D37" w:rsidRDefault="00C32F5F" w:rsidP="00A1471F">
            <w:pPr>
              <w:spacing w:before="100" w:beforeAutospacing="1" w:after="100" w:afterAutospacing="1"/>
              <w:contextualSpacing/>
            </w:pPr>
            <w:r w:rsidRPr="00056D37">
              <w:t>Скорость химических реакций. Первоначальные представления о катализе.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2F5F" w:rsidRPr="00056D37" w:rsidRDefault="00C32F5F" w:rsidP="00A1471F">
            <w:pPr>
              <w:spacing w:before="100" w:beforeAutospacing="1" w:after="100" w:afterAutospacing="1"/>
              <w:contextualSpacing/>
              <w:jc w:val="center"/>
            </w:pPr>
            <w:r w:rsidRPr="00056D37">
              <w:t>1</w:t>
            </w:r>
          </w:p>
        </w:tc>
        <w:tc>
          <w:tcPr>
            <w:tcW w:w="70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B377D" w:rsidRPr="00F26A4A" w:rsidRDefault="009B377D" w:rsidP="00A1471F">
            <w:r w:rsidRPr="00F26A4A">
              <w:t>Исследовать условия, влияющие  на скорость химической реакции.</w:t>
            </w:r>
          </w:p>
          <w:p w:rsidR="009B377D" w:rsidRPr="00F26A4A" w:rsidRDefault="009B377D" w:rsidP="00A1471F">
            <w:r w:rsidRPr="00F26A4A">
              <w:t>Описывать условия, влияющие на скорость химической реакции.</w:t>
            </w:r>
          </w:p>
          <w:p w:rsidR="00C32F5F" w:rsidRPr="00056D37" w:rsidRDefault="00C32F5F" w:rsidP="00A1471F"/>
        </w:tc>
        <w:tc>
          <w:tcPr>
            <w:tcW w:w="127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2F5F" w:rsidRPr="00056D37" w:rsidRDefault="004A5C74" w:rsidP="00A1471F">
            <w:pPr>
              <w:spacing w:before="100" w:beforeAutospacing="1" w:after="100" w:afterAutospacing="1"/>
              <w:contextualSpacing/>
            </w:pPr>
            <w:r>
              <w:t>01.10.</w:t>
            </w:r>
          </w:p>
        </w:tc>
        <w:tc>
          <w:tcPr>
            <w:tcW w:w="113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2F5F" w:rsidRPr="00056D37" w:rsidRDefault="00C32F5F" w:rsidP="00A1471F">
            <w:pPr>
              <w:spacing w:before="100" w:beforeAutospacing="1" w:after="100" w:afterAutospacing="1"/>
              <w:contextualSpacing/>
            </w:pPr>
          </w:p>
        </w:tc>
      </w:tr>
      <w:tr w:rsidR="00C32F5F" w:rsidRPr="00056D37" w:rsidTr="00A1471F">
        <w:trPr>
          <w:trHeight w:val="208"/>
        </w:trPr>
        <w:tc>
          <w:tcPr>
            <w:tcW w:w="6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2F5F" w:rsidRPr="00056D37" w:rsidRDefault="00C32F5F" w:rsidP="00A1471F">
            <w:pPr>
              <w:contextualSpacing/>
              <w:jc w:val="center"/>
            </w:pPr>
            <w:r w:rsidRPr="00056D37">
              <w:t>10</w:t>
            </w:r>
          </w:p>
        </w:tc>
        <w:tc>
          <w:tcPr>
            <w:tcW w:w="46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2F5F" w:rsidRPr="00056D37" w:rsidRDefault="00C32F5F" w:rsidP="00A1471F">
            <w:pPr>
              <w:spacing w:before="100" w:beforeAutospacing="1" w:after="100" w:afterAutospacing="1"/>
              <w:contextualSpacing/>
            </w:pPr>
            <w:r w:rsidRPr="00056D37">
              <w:rPr>
                <w:b/>
                <w:bCs/>
              </w:rPr>
              <w:t>Практическая работа №1</w:t>
            </w:r>
            <w:r w:rsidRPr="00056D37">
              <w:t xml:space="preserve">. </w:t>
            </w:r>
            <w:r w:rsidRPr="00056D37">
              <w:rPr>
                <w:b/>
              </w:rPr>
              <w:t>Изучение влияния условий проведения химической реакции на её скорость.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2F5F" w:rsidRPr="00056D37" w:rsidRDefault="00C32F5F" w:rsidP="00A1471F">
            <w:pPr>
              <w:spacing w:before="100" w:beforeAutospacing="1" w:after="100" w:afterAutospacing="1"/>
              <w:contextualSpacing/>
              <w:jc w:val="center"/>
              <w:rPr>
                <w:bCs/>
              </w:rPr>
            </w:pPr>
            <w:r w:rsidRPr="00056D37">
              <w:rPr>
                <w:bCs/>
              </w:rPr>
              <w:t>1</w:t>
            </w:r>
          </w:p>
        </w:tc>
        <w:tc>
          <w:tcPr>
            <w:tcW w:w="70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012DD" w:rsidRPr="00F26A4A" w:rsidRDefault="001012DD" w:rsidP="00A1471F">
            <w:r w:rsidRPr="00F26A4A">
              <w:t>Проводить групповые наблюдения во время проведения демонстрационных опытов.</w:t>
            </w:r>
          </w:p>
          <w:p w:rsidR="001012DD" w:rsidRPr="00F26A4A" w:rsidRDefault="001012DD" w:rsidP="00A1471F">
            <w:r w:rsidRPr="00F26A4A">
              <w:t>Участвовать в совместном обсуждении результатов опытов.</w:t>
            </w:r>
          </w:p>
          <w:p w:rsidR="00C32F5F" w:rsidRPr="00056D37" w:rsidRDefault="00C32F5F" w:rsidP="00A1471F">
            <w:pPr>
              <w:spacing w:before="100" w:beforeAutospacing="1" w:after="100" w:afterAutospacing="1"/>
              <w:contextualSpacing/>
              <w:rPr>
                <w:b/>
                <w:bCs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2F5F" w:rsidRPr="00056D37" w:rsidRDefault="007B7867" w:rsidP="00A1471F">
            <w:pPr>
              <w:spacing w:before="100" w:beforeAutospacing="1" w:after="100" w:afterAutospacing="1"/>
              <w:contextualSpacing/>
              <w:rPr>
                <w:b/>
                <w:bCs/>
              </w:rPr>
            </w:pPr>
            <w:r>
              <w:rPr>
                <w:b/>
                <w:bCs/>
              </w:rPr>
              <w:t>06</w:t>
            </w:r>
            <w:r w:rsidR="004A5C74">
              <w:rPr>
                <w:b/>
                <w:bCs/>
              </w:rPr>
              <w:t>.10.</w:t>
            </w:r>
          </w:p>
        </w:tc>
        <w:tc>
          <w:tcPr>
            <w:tcW w:w="113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2F5F" w:rsidRPr="00056D37" w:rsidRDefault="00C32F5F" w:rsidP="00A1471F">
            <w:pPr>
              <w:spacing w:before="100" w:beforeAutospacing="1" w:after="100" w:afterAutospacing="1"/>
              <w:contextualSpacing/>
              <w:rPr>
                <w:b/>
                <w:bCs/>
              </w:rPr>
            </w:pPr>
          </w:p>
        </w:tc>
      </w:tr>
      <w:tr w:rsidR="00C32F5F" w:rsidRPr="00056D37" w:rsidTr="00A1471F">
        <w:trPr>
          <w:trHeight w:val="208"/>
        </w:trPr>
        <w:tc>
          <w:tcPr>
            <w:tcW w:w="6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2F5F" w:rsidRPr="00056D37" w:rsidRDefault="00C32F5F" w:rsidP="00A1471F">
            <w:pPr>
              <w:contextualSpacing/>
              <w:jc w:val="center"/>
            </w:pPr>
            <w:r w:rsidRPr="00056D37">
              <w:t>11</w:t>
            </w:r>
          </w:p>
        </w:tc>
        <w:tc>
          <w:tcPr>
            <w:tcW w:w="46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2F5F" w:rsidRPr="00056D37" w:rsidRDefault="00C32F5F" w:rsidP="00A1471F">
            <w:pPr>
              <w:spacing w:before="100" w:beforeAutospacing="1" w:after="100" w:afterAutospacing="1"/>
              <w:contextualSpacing/>
            </w:pPr>
            <w:r w:rsidRPr="00056D37">
              <w:t>Обратимые и необратимые реакции. Понятие о химическом равновесии.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2F5F" w:rsidRPr="00056D37" w:rsidRDefault="00C32F5F" w:rsidP="00A1471F">
            <w:pPr>
              <w:spacing w:before="100" w:beforeAutospacing="1" w:after="100" w:afterAutospacing="1"/>
              <w:contextualSpacing/>
              <w:jc w:val="center"/>
            </w:pPr>
            <w:r w:rsidRPr="00056D37">
              <w:t>1</w:t>
            </w:r>
          </w:p>
        </w:tc>
        <w:tc>
          <w:tcPr>
            <w:tcW w:w="70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012DD" w:rsidRDefault="001012DD" w:rsidP="00A1471F">
            <w:pPr>
              <w:spacing w:before="100" w:beforeAutospacing="1" w:after="100" w:afterAutospacing="1"/>
              <w:contextualSpacing/>
            </w:pPr>
            <w:r>
              <w:t>Классифицировать химические  реакции. Приводить примеры реакции каждого типа. Наблюдать и описывать химические реакции с помощью естественного языка  и языка химии.</w:t>
            </w:r>
          </w:p>
          <w:p w:rsidR="001012DD" w:rsidRDefault="001012DD" w:rsidP="00A1471F">
            <w:pPr>
              <w:spacing w:before="100" w:beforeAutospacing="1" w:after="100" w:afterAutospacing="1"/>
              <w:contextualSpacing/>
            </w:pPr>
          </w:p>
          <w:p w:rsidR="00C32F5F" w:rsidRPr="00056D37" w:rsidRDefault="00C32F5F" w:rsidP="00A1471F">
            <w:pPr>
              <w:spacing w:before="100" w:beforeAutospacing="1" w:after="100" w:afterAutospacing="1"/>
              <w:contextualSpacing/>
            </w:pPr>
          </w:p>
        </w:tc>
        <w:tc>
          <w:tcPr>
            <w:tcW w:w="127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2F5F" w:rsidRPr="00056D37" w:rsidRDefault="004A5C74" w:rsidP="00A1471F">
            <w:pPr>
              <w:spacing w:before="100" w:beforeAutospacing="1" w:after="100" w:afterAutospacing="1"/>
              <w:contextualSpacing/>
            </w:pPr>
            <w:r>
              <w:t>08.10.</w:t>
            </w:r>
          </w:p>
        </w:tc>
        <w:tc>
          <w:tcPr>
            <w:tcW w:w="113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2F5F" w:rsidRPr="00056D37" w:rsidRDefault="00C32F5F" w:rsidP="00A1471F">
            <w:pPr>
              <w:spacing w:before="100" w:beforeAutospacing="1" w:after="100" w:afterAutospacing="1"/>
              <w:contextualSpacing/>
            </w:pPr>
          </w:p>
        </w:tc>
      </w:tr>
      <w:tr w:rsidR="00C32F5F" w:rsidRPr="00056D37" w:rsidTr="00A1471F">
        <w:trPr>
          <w:trHeight w:val="523"/>
        </w:trPr>
        <w:tc>
          <w:tcPr>
            <w:tcW w:w="6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2F5F" w:rsidRPr="00056D37" w:rsidRDefault="00C32F5F" w:rsidP="00A1471F">
            <w:pPr>
              <w:contextualSpacing/>
            </w:pPr>
            <w:r w:rsidRPr="00056D37">
              <w:t xml:space="preserve">  12</w:t>
            </w:r>
          </w:p>
        </w:tc>
        <w:tc>
          <w:tcPr>
            <w:tcW w:w="46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2F5F" w:rsidRPr="00056D37" w:rsidRDefault="00C32F5F" w:rsidP="00A1471F">
            <w:pPr>
              <w:contextualSpacing/>
              <w:rPr>
                <w:i/>
              </w:rPr>
            </w:pPr>
            <w:r w:rsidRPr="00056D37">
              <w:rPr>
                <w:i/>
              </w:rPr>
              <w:t>Тема 2. Электролитическая диссоциация (12 ч)</w:t>
            </w:r>
          </w:p>
          <w:p w:rsidR="00C32F5F" w:rsidRPr="00056D37" w:rsidRDefault="00C32F5F" w:rsidP="00A1471F">
            <w:pPr>
              <w:contextualSpacing/>
            </w:pPr>
            <w:r w:rsidRPr="00056D37">
              <w:t xml:space="preserve">Сущность процесса электролитической </w:t>
            </w:r>
            <w:r w:rsidRPr="00056D37">
              <w:lastRenderedPageBreak/>
              <w:t>диссоциации.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1EEC" w:rsidRDefault="005A1EEC" w:rsidP="00A1471F">
            <w:pPr>
              <w:contextualSpacing/>
              <w:jc w:val="center"/>
            </w:pPr>
          </w:p>
          <w:p w:rsidR="005A1EEC" w:rsidRDefault="005A1EEC" w:rsidP="00A1471F">
            <w:pPr>
              <w:contextualSpacing/>
              <w:jc w:val="center"/>
            </w:pPr>
          </w:p>
          <w:p w:rsidR="00C32F5F" w:rsidRPr="00056D37" w:rsidRDefault="00C32F5F" w:rsidP="00A1471F">
            <w:pPr>
              <w:contextualSpacing/>
              <w:jc w:val="center"/>
            </w:pPr>
            <w:r w:rsidRPr="00056D37">
              <w:t>1</w:t>
            </w:r>
          </w:p>
        </w:tc>
        <w:tc>
          <w:tcPr>
            <w:tcW w:w="70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1EEC" w:rsidRPr="00F26A4A" w:rsidRDefault="005A1EEC" w:rsidP="00A1471F">
            <w:r w:rsidRPr="00F26A4A">
              <w:t>Обобщать знания о растворах</w:t>
            </w:r>
          </w:p>
          <w:p w:rsidR="005A1EEC" w:rsidRPr="00F26A4A" w:rsidRDefault="005A1EEC" w:rsidP="00A1471F">
            <w:r w:rsidRPr="00F26A4A">
              <w:t>Проводить наблюдения за поведением веществ в растворах</w:t>
            </w:r>
          </w:p>
          <w:p w:rsidR="00C32F5F" w:rsidRPr="00056D37" w:rsidRDefault="00C32F5F" w:rsidP="00A1471F"/>
        </w:tc>
        <w:tc>
          <w:tcPr>
            <w:tcW w:w="127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2F5F" w:rsidRPr="00056D37" w:rsidRDefault="007B7867" w:rsidP="00A1471F">
            <w:pPr>
              <w:contextualSpacing/>
            </w:pPr>
            <w:r>
              <w:t>13</w:t>
            </w:r>
            <w:r w:rsidR="004A5C74">
              <w:t>.10.</w:t>
            </w:r>
          </w:p>
        </w:tc>
        <w:tc>
          <w:tcPr>
            <w:tcW w:w="113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2F5F" w:rsidRPr="00056D37" w:rsidRDefault="00C32F5F" w:rsidP="00A1471F">
            <w:pPr>
              <w:contextualSpacing/>
            </w:pPr>
          </w:p>
        </w:tc>
      </w:tr>
      <w:tr w:rsidR="00C32F5F" w:rsidRPr="00056D37" w:rsidTr="00A1471F">
        <w:tc>
          <w:tcPr>
            <w:tcW w:w="6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2F5F" w:rsidRPr="00056D37" w:rsidRDefault="00C32F5F" w:rsidP="00A1471F">
            <w:pPr>
              <w:contextualSpacing/>
              <w:jc w:val="center"/>
            </w:pPr>
            <w:r w:rsidRPr="00056D37">
              <w:lastRenderedPageBreak/>
              <w:t>13</w:t>
            </w:r>
          </w:p>
        </w:tc>
        <w:tc>
          <w:tcPr>
            <w:tcW w:w="46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2F5F" w:rsidRPr="00056D37" w:rsidRDefault="00C32F5F" w:rsidP="00A1471F">
            <w:pPr>
              <w:contextualSpacing/>
            </w:pPr>
            <w:r w:rsidRPr="00056D37">
              <w:t>Электролитическая диссоциация кислот, оснований и солей.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2F5F" w:rsidRPr="00056D37" w:rsidRDefault="00C32F5F" w:rsidP="00A1471F">
            <w:pPr>
              <w:contextualSpacing/>
              <w:jc w:val="center"/>
            </w:pPr>
            <w:r w:rsidRPr="00056D37">
              <w:t>1</w:t>
            </w:r>
          </w:p>
        </w:tc>
        <w:tc>
          <w:tcPr>
            <w:tcW w:w="70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D342B" w:rsidRPr="00F26A4A" w:rsidRDefault="001D342B" w:rsidP="00A1471F">
            <w:r w:rsidRPr="00F26A4A">
              <w:t>Формулировать определения понятий «электролит»</w:t>
            </w:r>
            <w:proofErr w:type="gramStart"/>
            <w:r w:rsidRPr="00F26A4A">
              <w:rPr>
                <w:b/>
              </w:rPr>
              <w:t>,</w:t>
            </w:r>
            <w:r w:rsidRPr="00F26A4A">
              <w:t>«</w:t>
            </w:r>
            <w:proofErr w:type="spellStart"/>
            <w:proofErr w:type="gramEnd"/>
            <w:r w:rsidRPr="00F26A4A">
              <w:t>неэлектролит</w:t>
            </w:r>
            <w:proofErr w:type="spellEnd"/>
            <w:r w:rsidRPr="00F26A4A">
              <w:t>»,</w:t>
            </w:r>
          </w:p>
          <w:p w:rsidR="001D342B" w:rsidRPr="00F26A4A" w:rsidRDefault="001D342B" w:rsidP="00A1471F">
            <w:r w:rsidRPr="00F26A4A">
              <w:t>«электролитическая диссоциация»</w:t>
            </w:r>
          </w:p>
          <w:p w:rsidR="00C32F5F" w:rsidRPr="00056D37" w:rsidRDefault="00C32F5F" w:rsidP="00A1471F"/>
        </w:tc>
        <w:tc>
          <w:tcPr>
            <w:tcW w:w="127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2F5F" w:rsidRPr="00056D37" w:rsidRDefault="004A5C74" w:rsidP="00A1471F">
            <w:pPr>
              <w:contextualSpacing/>
            </w:pPr>
            <w:r>
              <w:t>15.10.</w:t>
            </w:r>
          </w:p>
        </w:tc>
        <w:tc>
          <w:tcPr>
            <w:tcW w:w="113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2F5F" w:rsidRPr="00056D37" w:rsidRDefault="00C32F5F" w:rsidP="00A1471F">
            <w:pPr>
              <w:contextualSpacing/>
            </w:pPr>
          </w:p>
        </w:tc>
      </w:tr>
      <w:tr w:rsidR="00C32F5F" w:rsidRPr="00056D37" w:rsidTr="00A1471F">
        <w:tc>
          <w:tcPr>
            <w:tcW w:w="6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2F5F" w:rsidRPr="00056D37" w:rsidRDefault="00C32F5F" w:rsidP="00A1471F">
            <w:pPr>
              <w:contextualSpacing/>
              <w:jc w:val="center"/>
            </w:pPr>
            <w:r w:rsidRPr="00056D37">
              <w:t>14</w:t>
            </w:r>
          </w:p>
        </w:tc>
        <w:tc>
          <w:tcPr>
            <w:tcW w:w="46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2F5F" w:rsidRPr="00056D37" w:rsidRDefault="00C32F5F" w:rsidP="00A1471F">
            <w:pPr>
              <w:spacing w:before="100" w:beforeAutospacing="1" w:after="100" w:afterAutospacing="1"/>
            </w:pPr>
            <w:r w:rsidRPr="00056D37">
              <w:t>Слабые и сильные электролиты. Степень диссоциации.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2F5F" w:rsidRPr="00056D37" w:rsidRDefault="00C32F5F" w:rsidP="00A1471F">
            <w:pPr>
              <w:spacing w:before="100" w:beforeAutospacing="1" w:after="100" w:afterAutospacing="1"/>
              <w:jc w:val="center"/>
            </w:pPr>
            <w:r w:rsidRPr="00056D37">
              <w:t>1</w:t>
            </w:r>
          </w:p>
        </w:tc>
        <w:tc>
          <w:tcPr>
            <w:tcW w:w="70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2F5F" w:rsidRPr="00056D37" w:rsidRDefault="00C32F5F" w:rsidP="00A1471F">
            <w:pPr>
              <w:spacing w:before="100" w:beforeAutospacing="1" w:after="100" w:afterAutospacing="1"/>
            </w:pPr>
          </w:p>
        </w:tc>
        <w:tc>
          <w:tcPr>
            <w:tcW w:w="127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2F5F" w:rsidRPr="00056D37" w:rsidRDefault="007B7867" w:rsidP="00A1471F">
            <w:pPr>
              <w:spacing w:before="100" w:beforeAutospacing="1" w:after="100" w:afterAutospacing="1"/>
            </w:pPr>
            <w:r>
              <w:t>20</w:t>
            </w:r>
            <w:r w:rsidR="004A5C74">
              <w:t>.10.</w:t>
            </w:r>
          </w:p>
        </w:tc>
        <w:tc>
          <w:tcPr>
            <w:tcW w:w="113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2F5F" w:rsidRPr="00056D37" w:rsidRDefault="00C32F5F" w:rsidP="00A1471F">
            <w:pPr>
              <w:spacing w:before="100" w:beforeAutospacing="1" w:after="100" w:afterAutospacing="1"/>
            </w:pPr>
          </w:p>
        </w:tc>
      </w:tr>
      <w:tr w:rsidR="00C32F5F" w:rsidRPr="00056D37" w:rsidTr="00A1471F">
        <w:tc>
          <w:tcPr>
            <w:tcW w:w="6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2F5F" w:rsidRPr="00056D37" w:rsidRDefault="00C32F5F" w:rsidP="00A1471F">
            <w:pPr>
              <w:contextualSpacing/>
              <w:jc w:val="center"/>
            </w:pPr>
            <w:r w:rsidRPr="00056D37">
              <w:t>15-16</w:t>
            </w:r>
          </w:p>
        </w:tc>
        <w:tc>
          <w:tcPr>
            <w:tcW w:w="46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2F5F" w:rsidRPr="00056D37" w:rsidRDefault="00C32F5F" w:rsidP="00A1471F">
            <w:pPr>
              <w:spacing w:before="100" w:beforeAutospacing="1" w:after="100" w:afterAutospacing="1"/>
            </w:pPr>
            <w:r w:rsidRPr="00056D37">
              <w:t>Реакц</w:t>
            </w:r>
            <w:proofErr w:type="gramStart"/>
            <w:r w:rsidRPr="00056D37">
              <w:t>ии ио</w:t>
            </w:r>
            <w:proofErr w:type="gramEnd"/>
            <w:r w:rsidRPr="00056D37">
              <w:t xml:space="preserve">нного обмена и условия их протекания. </w:t>
            </w:r>
            <w:r w:rsidRPr="00056D37">
              <w:rPr>
                <w:rFonts w:eastAsiaTheme="minorHAnsi" w:cstheme="minorBidi"/>
              </w:rPr>
              <w:t xml:space="preserve"> </w:t>
            </w:r>
            <w:r w:rsidRPr="00056D37">
              <w:rPr>
                <w:i/>
                <w:u w:val="single"/>
              </w:rPr>
              <w:t>Л.О. № 1.</w:t>
            </w:r>
            <w:r w:rsidRPr="00056D37">
              <w:rPr>
                <w:i/>
              </w:rPr>
              <w:t xml:space="preserve"> Реакции обмена между растворами электролитов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2F5F" w:rsidRPr="00056D37" w:rsidRDefault="00C32F5F" w:rsidP="00A1471F">
            <w:pPr>
              <w:spacing w:before="100" w:beforeAutospacing="1" w:after="100" w:afterAutospacing="1"/>
              <w:jc w:val="center"/>
            </w:pPr>
            <w:r w:rsidRPr="00056D37">
              <w:t>2</w:t>
            </w:r>
          </w:p>
        </w:tc>
        <w:tc>
          <w:tcPr>
            <w:tcW w:w="70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D342B" w:rsidRPr="00F26A4A" w:rsidRDefault="001D342B" w:rsidP="00A1471F">
            <w:r w:rsidRPr="00F26A4A">
              <w:t>Конкретизировать понятие «ион»</w:t>
            </w:r>
          </w:p>
          <w:p w:rsidR="001D342B" w:rsidRPr="00F26A4A" w:rsidRDefault="001D342B" w:rsidP="00A1471F">
            <w:r w:rsidRPr="00F26A4A">
              <w:t>Обобщать понятие «катион», «анион»</w:t>
            </w:r>
          </w:p>
          <w:p w:rsidR="00C32F5F" w:rsidRPr="00056D37" w:rsidRDefault="00C32F5F" w:rsidP="00A1471F">
            <w:pPr>
              <w:spacing w:before="100" w:beforeAutospacing="1" w:after="100" w:afterAutospacing="1"/>
            </w:pPr>
          </w:p>
        </w:tc>
        <w:tc>
          <w:tcPr>
            <w:tcW w:w="127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2F5F" w:rsidRDefault="004A5C74" w:rsidP="00A1471F">
            <w:pPr>
              <w:spacing w:before="100" w:beforeAutospacing="1" w:after="100" w:afterAutospacing="1"/>
            </w:pPr>
            <w:r>
              <w:t>22.10</w:t>
            </w:r>
          </w:p>
          <w:p w:rsidR="004A5C74" w:rsidRPr="00056D37" w:rsidRDefault="007B7867" w:rsidP="00A1471F">
            <w:pPr>
              <w:spacing w:before="100" w:beforeAutospacing="1" w:after="100" w:afterAutospacing="1"/>
            </w:pPr>
            <w:r>
              <w:t>27</w:t>
            </w:r>
            <w:r w:rsidR="004A5C74">
              <w:t>.10.</w:t>
            </w:r>
          </w:p>
        </w:tc>
        <w:tc>
          <w:tcPr>
            <w:tcW w:w="113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2F5F" w:rsidRPr="00056D37" w:rsidRDefault="00C32F5F" w:rsidP="00A1471F">
            <w:pPr>
              <w:spacing w:before="100" w:beforeAutospacing="1" w:after="100" w:afterAutospacing="1"/>
            </w:pPr>
          </w:p>
        </w:tc>
      </w:tr>
      <w:tr w:rsidR="00C32F5F" w:rsidRPr="00056D37" w:rsidTr="00A1471F">
        <w:trPr>
          <w:trHeight w:val="319"/>
        </w:trPr>
        <w:tc>
          <w:tcPr>
            <w:tcW w:w="6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2F5F" w:rsidRPr="00056D37" w:rsidRDefault="00C32F5F" w:rsidP="00A1471F">
            <w:pPr>
              <w:contextualSpacing/>
              <w:jc w:val="center"/>
            </w:pPr>
            <w:r w:rsidRPr="00056D37">
              <w:t>17-18</w:t>
            </w:r>
          </w:p>
        </w:tc>
        <w:tc>
          <w:tcPr>
            <w:tcW w:w="46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2F5F" w:rsidRPr="00056D37" w:rsidRDefault="00C32F5F" w:rsidP="00A1471F">
            <w:pPr>
              <w:contextualSpacing/>
            </w:pPr>
            <w:r w:rsidRPr="00056D37">
              <w:t>Химические свойства основных классов неорганических соединений в свете представлений об электролитической диссоциации и окислительно-восстановительных реакциях.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2F5F" w:rsidRPr="00056D37" w:rsidRDefault="00C32F5F" w:rsidP="00A1471F">
            <w:pPr>
              <w:contextualSpacing/>
              <w:jc w:val="center"/>
            </w:pPr>
            <w:r w:rsidRPr="00056D37">
              <w:t>2</w:t>
            </w:r>
          </w:p>
        </w:tc>
        <w:tc>
          <w:tcPr>
            <w:tcW w:w="70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36BE4" w:rsidRPr="00F26A4A" w:rsidRDefault="00736BE4" w:rsidP="00A1471F">
            <w:r w:rsidRPr="00F26A4A">
              <w:t>Распознавать реакц</w:t>
            </w:r>
            <w:proofErr w:type="gramStart"/>
            <w:r w:rsidRPr="00F26A4A">
              <w:t>ии ио</w:t>
            </w:r>
            <w:proofErr w:type="gramEnd"/>
            <w:r w:rsidRPr="00F26A4A">
              <w:t>нного обмена</w:t>
            </w:r>
          </w:p>
          <w:p w:rsidR="00736BE4" w:rsidRPr="00F26A4A" w:rsidRDefault="00736BE4" w:rsidP="00A1471F">
            <w:r w:rsidRPr="00F26A4A">
              <w:t>Составлять ионные уравнения  реакций</w:t>
            </w:r>
          </w:p>
          <w:p w:rsidR="00C32F5F" w:rsidRPr="00056D37" w:rsidRDefault="00736BE4" w:rsidP="00A1471F">
            <w:pPr>
              <w:contextualSpacing/>
            </w:pPr>
            <w:r w:rsidRPr="00F26A4A">
              <w:t>Составлять сокращенные ионные уравнения реакций</w:t>
            </w:r>
          </w:p>
        </w:tc>
        <w:tc>
          <w:tcPr>
            <w:tcW w:w="127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2F5F" w:rsidRDefault="004A5C74" w:rsidP="00A1471F">
            <w:pPr>
              <w:contextualSpacing/>
            </w:pPr>
            <w:r>
              <w:t>29.10</w:t>
            </w:r>
          </w:p>
          <w:p w:rsidR="004A5C74" w:rsidRPr="00056D37" w:rsidRDefault="007B7867" w:rsidP="00A1471F">
            <w:pPr>
              <w:contextualSpacing/>
            </w:pPr>
            <w:r>
              <w:t>10</w:t>
            </w:r>
            <w:r w:rsidR="004A5C74">
              <w:t>.11.</w:t>
            </w:r>
          </w:p>
        </w:tc>
        <w:tc>
          <w:tcPr>
            <w:tcW w:w="113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2F5F" w:rsidRPr="00056D37" w:rsidRDefault="00C32F5F" w:rsidP="00A1471F">
            <w:pPr>
              <w:contextualSpacing/>
            </w:pPr>
          </w:p>
        </w:tc>
      </w:tr>
      <w:tr w:rsidR="00C32F5F" w:rsidRPr="00056D37" w:rsidTr="00A1471F">
        <w:tc>
          <w:tcPr>
            <w:tcW w:w="6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2F5F" w:rsidRPr="00056D37" w:rsidRDefault="00C32F5F" w:rsidP="00A1471F">
            <w:pPr>
              <w:contextualSpacing/>
              <w:jc w:val="center"/>
            </w:pPr>
            <w:r w:rsidRPr="00056D37">
              <w:t>19</w:t>
            </w:r>
          </w:p>
        </w:tc>
        <w:tc>
          <w:tcPr>
            <w:tcW w:w="46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2F5F" w:rsidRPr="00056D37" w:rsidRDefault="00C32F5F" w:rsidP="00A1471F">
            <w:pPr>
              <w:contextualSpacing/>
            </w:pPr>
            <w:r w:rsidRPr="00056D37">
              <w:t>Гидролиз солей.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2F5F" w:rsidRPr="00056D37" w:rsidRDefault="00C32F5F" w:rsidP="00A1471F">
            <w:pPr>
              <w:contextualSpacing/>
              <w:jc w:val="center"/>
            </w:pPr>
            <w:r w:rsidRPr="00056D37">
              <w:t>1</w:t>
            </w:r>
          </w:p>
        </w:tc>
        <w:tc>
          <w:tcPr>
            <w:tcW w:w="70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25CF" w:rsidRPr="00F26A4A" w:rsidRDefault="006325CF" w:rsidP="00A1471F">
            <w:r>
              <w:t xml:space="preserve">Составлять </w:t>
            </w:r>
            <w:r w:rsidRPr="00F26A4A">
              <w:t xml:space="preserve"> уравнения  реакций</w:t>
            </w:r>
            <w:r>
              <w:t xml:space="preserve"> гидролиза</w:t>
            </w:r>
          </w:p>
          <w:p w:rsidR="00C32F5F" w:rsidRPr="00056D37" w:rsidRDefault="00C32F5F" w:rsidP="00A1471F">
            <w:pPr>
              <w:contextualSpacing/>
            </w:pPr>
          </w:p>
        </w:tc>
        <w:tc>
          <w:tcPr>
            <w:tcW w:w="127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2F5F" w:rsidRPr="00056D37" w:rsidRDefault="004A5C74" w:rsidP="00A1471F">
            <w:pPr>
              <w:contextualSpacing/>
            </w:pPr>
            <w:r>
              <w:t>12.11.</w:t>
            </w:r>
          </w:p>
        </w:tc>
        <w:tc>
          <w:tcPr>
            <w:tcW w:w="113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2F5F" w:rsidRPr="00056D37" w:rsidRDefault="00C32F5F" w:rsidP="00A1471F">
            <w:pPr>
              <w:contextualSpacing/>
            </w:pPr>
          </w:p>
        </w:tc>
      </w:tr>
      <w:tr w:rsidR="00C32F5F" w:rsidRPr="00056D37" w:rsidTr="00A1471F">
        <w:trPr>
          <w:trHeight w:val="260"/>
        </w:trPr>
        <w:tc>
          <w:tcPr>
            <w:tcW w:w="6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2F5F" w:rsidRPr="00056D37" w:rsidRDefault="00C32F5F" w:rsidP="00A1471F">
            <w:pPr>
              <w:contextualSpacing/>
              <w:jc w:val="center"/>
            </w:pPr>
            <w:r w:rsidRPr="00056D37">
              <w:t>20</w:t>
            </w:r>
          </w:p>
        </w:tc>
        <w:tc>
          <w:tcPr>
            <w:tcW w:w="46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2F5F" w:rsidRPr="00056D37" w:rsidRDefault="00C32F5F" w:rsidP="00A1471F">
            <w:pPr>
              <w:contextualSpacing/>
            </w:pPr>
            <w:r w:rsidRPr="00056D37">
              <w:rPr>
                <w:b/>
                <w:bCs/>
              </w:rPr>
              <w:t>Практическая работа №2</w:t>
            </w:r>
            <w:r w:rsidRPr="00056D37">
              <w:t xml:space="preserve">. </w:t>
            </w:r>
            <w:r w:rsidRPr="00056D37">
              <w:rPr>
                <w:b/>
              </w:rPr>
              <w:t>Решение экспериментальных задач по теме «Свойства кислот, оснований и солей как электролитов».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2F5F" w:rsidRPr="00056D37" w:rsidRDefault="00C32F5F" w:rsidP="00A1471F">
            <w:pPr>
              <w:contextualSpacing/>
              <w:jc w:val="center"/>
              <w:rPr>
                <w:bCs/>
              </w:rPr>
            </w:pPr>
            <w:r w:rsidRPr="00056D37">
              <w:rPr>
                <w:bCs/>
              </w:rPr>
              <w:t>1</w:t>
            </w:r>
          </w:p>
        </w:tc>
        <w:tc>
          <w:tcPr>
            <w:tcW w:w="70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B2F9C" w:rsidRPr="00F26A4A" w:rsidRDefault="008B2F9C" w:rsidP="00A1471F">
            <w:r w:rsidRPr="00F26A4A">
              <w:t>Исследовать свойства растворов электролитов</w:t>
            </w:r>
          </w:p>
          <w:p w:rsidR="008B2F9C" w:rsidRPr="00F26A4A" w:rsidRDefault="008B2F9C" w:rsidP="00A1471F">
            <w:r w:rsidRPr="00F26A4A">
              <w:t>Описывать свойства веществ</w:t>
            </w:r>
          </w:p>
          <w:p w:rsidR="008B2F9C" w:rsidRPr="00F26A4A" w:rsidRDefault="008B2F9C" w:rsidP="00A1471F">
            <w:r w:rsidRPr="00F26A4A">
              <w:t>Соблюдать правила техники безопасности. Характеризовать условия течения реакций в растворах</w:t>
            </w:r>
          </w:p>
          <w:p w:rsidR="008B2F9C" w:rsidRPr="00F26A4A" w:rsidRDefault="008B2F9C" w:rsidP="00A1471F">
            <w:r w:rsidRPr="00F26A4A">
              <w:t>Определять возможность протекания реакций  ионного обмена</w:t>
            </w:r>
          </w:p>
          <w:p w:rsidR="008B2F9C" w:rsidRPr="00F26A4A" w:rsidRDefault="008B2F9C" w:rsidP="00A1471F">
            <w:r w:rsidRPr="00F26A4A">
              <w:t>Проводить групповые наблюдения во время опытов</w:t>
            </w:r>
          </w:p>
          <w:p w:rsidR="008B2F9C" w:rsidRPr="00F26A4A" w:rsidRDefault="008B2F9C" w:rsidP="00A1471F">
            <w:r w:rsidRPr="00F26A4A">
              <w:t>Обсуждать результаты</w:t>
            </w:r>
          </w:p>
          <w:p w:rsidR="00C32F5F" w:rsidRPr="00056D37" w:rsidRDefault="00C32F5F" w:rsidP="00A1471F">
            <w:pPr>
              <w:contextualSpacing/>
              <w:rPr>
                <w:b/>
                <w:bCs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2F5F" w:rsidRPr="00056D37" w:rsidRDefault="007B7867" w:rsidP="00A1471F">
            <w:pPr>
              <w:contextualSpacing/>
              <w:rPr>
                <w:b/>
                <w:bCs/>
              </w:rPr>
            </w:pPr>
            <w:r>
              <w:rPr>
                <w:b/>
                <w:bCs/>
              </w:rPr>
              <w:t>17</w:t>
            </w:r>
            <w:r w:rsidR="004A5C74">
              <w:rPr>
                <w:b/>
                <w:bCs/>
              </w:rPr>
              <w:t>.11.</w:t>
            </w:r>
          </w:p>
        </w:tc>
        <w:tc>
          <w:tcPr>
            <w:tcW w:w="113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2F5F" w:rsidRPr="00056D37" w:rsidRDefault="00C32F5F" w:rsidP="00A1471F">
            <w:pPr>
              <w:contextualSpacing/>
              <w:rPr>
                <w:b/>
                <w:bCs/>
              </w:rPr>
            </w:pPr>
          </w:p>
        </w:tc>
      </w:tr>
      <w:tr w:rsidR="00C32F5F" w:rsidRPr="00056D37" w:rsidTr="00A1471F">
        <w:trPr>
          <w:trHeight w:val="272"/>
        </w:trPr>
        <w:tc>
          <w:tcPr>
            <w:tcW w:w="6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2F5F" w:rsidRPr="00056D37" w:rsidRDefault="00C32F5F" w:rsidP="00A1471F">
            <w:pPr>
              <w:contextualSpacing/>
              <w:jc w:val="center"/>
            </w:pPr>
            <w:r w:rsidRPr="00056D37">
              <w:t>21</w:t>
            </w:r>
          </w:p>
        </w:tc>
        <w:tc>
          <w:tcPr>
            <w:tcW w:w="46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2F5F" w:rsidRPr="00056D37" w:rsidRDefault="005E76BD" w:rsidP="00A1471F">
            <w:pPr>
              <w:contextualSpacing/>
              <w:rPr>
                <w:i/>
              </w:rPr>
            </w:pPr>
            <w:r>
              <w:rPr>
                <w:i/>
              </w:rPr>
              <w:t xml:space="preserve">Решение задач </w:t>
            </w:r>
            <w:proofErr w:type="gramStart"/>
            <w:r>
              <w:rPr>
                <w:i/>
              </w:rPr>
              <w:t>:</w:t>
            </w:r>
            <w:r w:rsidR="00C32F5F" w:rsidRPr="00056D37">
              <w:rPr>
                <w:i/>
              </w:rPr>
              <w:t>Р</w:t>
            </w:r>
            <w:proofErr w:type="gramEnd"/>
            <w:r w:rsidR="00C32F5F" w:rsidRPr="00056D37">
              <w:rPr>
                <w:i/>
              </w:rPr>
              <w:t>асчёты по уравнениям хим. реакций, если одно из веществ дано в избытке.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2F5F" w:rsidRPr="00056D37" w:rsidRDefault="00C32F5F" w:rsidP="00A1471F">
            <w:pPr>
              <w:contextualSpacing/>
              <w:jc w:val="center"/>
            </w:pPr>
            <w:r w:rsidRPr="00056D37">
              <w:t>1</w:t>
            </w:r>
          </w:p>
        </w:tc>
        <w:tc>
          <w:tcPr>
            <w:tcW w:w="70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2F5F" w:rsidRPr="00056D37" w:rsidRDefault="005E76BD" w:rsidP="00A1471F">
            <w:pPr>
              <w:contextualSpacing/>
            </w:pPr>
            <w:r w:rsidRPr="00056D37">
              <w:rPr>
                <w:i/>
              </w:rPr>
              <w:t>Расчёты по уравнениям хим. реакций, если одно из веществ дано в избытке.</w:t>
            </w:r>
          </w:p>
        </w:tc>
        <w:tc>
          <w:tcPr>
            <w:tcW w:w="127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2F5F" w:rsidRPr="00056D37" w:rsidRDefault="004A5C74" w:rsidP="00A1471F">
            <w:pPr>
              <w:contextualSpacing/>
            </w:pPr>
            <w:r>
              <w:t>19.11.</w:t>
            </w:r>
          </w:p>
        </w:tc>
        <w:tc>
          <w:tcPr>
            <w:tcW w:w="113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2F5F" w:rsidRPr="00056D37" w:rsidRDefault="00C32F5F" w:rsidP="00A1471F">
            <w:pPr>
              <w:contextualSpacing/>
              <w:rPr>
                <w:i/>
              </w:rPr>
            </w:pPr>
          </w:p>
        </w:tc>
      </w:tr>
      <w:tr w:rsidR="00C32F5F" w:rsidRPr="00056D37" w:rsidTr="00A1471F">
        <w:tc>
          <w:tcPr>
            <w:tcW w:w="6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2F5F" w:rsidRPr="00056D37" w:rsidRDefault="00C32F5F" w:rsidP="00A1471F">
            <w:pPr>
              <w:contextualSpacing/>
              <w:jc w:val="center"/>
            </w:pPr>
            <w:r w:rsidRPr="00056D37">
              <w:t>22</w:t>
            </w:r>
          </w:p>
        </w:tc>
        <w:tc>
          <w:tcPr>
            <w:tcW w:w="46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2F5F" w:rsidRPr="00056D37" w:rsidRDefault="00C32F5F" w:rsidP="00A1471F">
            <w:pPr>
              <w:contextualSpacing/>
            </w:pPr>
            <w:r w:rsidRPr="00056D37">
              <w:t>Обобщение и систематизация знаний по темам «Классификация химических реакций» и «Электролитическая диссоциация».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2F5F" w:rsidRPr="00056D37" w:rsidRDefault="00C32F5F" w:rsidP="00A1471F">
            <w:pPr>
              <w:contextualSpacing/>
              <w:jc w:val="center"/>
            </w:pPr>
            <w:r w:rsidRPr="00056D37">
              <w:t>1</w:t>
            </w:r>
          </w:p>
        </w:tc>
        <w:tc>
          <w:tcPr>
            <w:tcW w:w="70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A33A1" w:rsidRPr="00F26A4A" w:rsidRDefault="0055792D" w:rsidP="00A1471F">
            <w:r>
              <w:t xml:space="preserve">Обобщать знания </w:t>
            </w:r>
            <w:r w:rsidR="00AA33A1" w:rsidRPr="00056D37">
              <w:t>по темам «Классификация химических реакций» и «Электролитическая диссоциация».</w:t>
            </w:r>
          </w:p>
          <w:p w:rsidR="00C32F5F" w:rsidRPr="00056D37" w:rsidRDefault="00C32F5F" w:rsidP="00A1471F">
            <w:pPr>
              <w:contextualSpacing/>
            </w:pPr>
          </w:p>
        </w:tc>
        <w:tc>
          <w:tcPr>
            <w:tcW w:w="127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2F5F" w:rsidRPr="00056D37" w:rsidRDefault="007B7867" w:rsidP="00A1471F">
            <w:pPr>
              <w:contextualSpacing/>
            </w:pPr>
            <w:r>
              <w:t>24</w:t>
            </w:r>
            <w:r w:rsidR="004A5C74">
              <w:t>.11.</w:t>
            </w:r>
          </w:p>
        </w:tc>
        <w:tc>
          <w:tcPr>
            <w:tcW w:w="113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2F5F" w:rsidRPr="00056D37" w:rsidRDefault="00C32F5F" w:rsidP="00A1471F">
            <w:pPr>
              <w:contextualSpacing/>
            </w:pPr>
          </w:p>
        </w:tc>
      </w:tr>
      <w:tr w:rsidR="00C32F5F" w:rsidRPr="00056D37" w:rsidTr="00A1471F">
        <w:tc>
          <w:tcPr>
            <w:tcW w:w="6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2F5F" w:rsidRPr="00056D37" w:rsidRDefault="00C32F5F" w:rsidP="00A1471F">
            <w:pPr>
              <w:contextualSpacing/>
              <w:jc w:val="center"/>
            </w:pPr>
            <w:r w:rsidRPr="00056D37">
              <w:t>23</w:t>
            </w:r>
          </w:p>
        </w:tc>
        <w:tc>
          <w:tcPr>
            <w:tcW w:w="46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2F5F" w:rsidRPr="00056D37" w:rsidRDefault="00C32F5F" w:rsidP="00A1471F">
            <w:pPr>
              <w:contextualSpacing/>
              <w:rPr>
                <w:b/>
              </w:rPr>
            </w:pPr>
            <w:r w:rsidRPr="00056D37">
              <w:rPr>
                <w:b/>
              </w:rPr>
              <w:t>Контрольная работа № 1 по темам «Классификация химических реакций» и «Электролитическая диссоциация».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2F5F" w:rsidRPr="00056D37" w:rsidRDefault="00C32F5F" w:rsidP="00A1471F">
            <w:pPr>
              <w:contextualSpacing/>
              <w:jc w:val="center"/>
            </w:pPr>
            <w:r w:rsidRPr="00056D37">
              <w:t>1</w:t>
            </w:r>
          </w:p>
        </w:tc>
        <w:tc>
          <w:tcPr>
            <w:tcW w:w="70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2F5F" w:rsidRPr="00A57C87" w:rsidRDefault="00A57C87" w:rsidP="00A1471F">
            <w:pPr>
              <w:contextualSpacing/>
            </w:pPr>
            <w:r w:rsidRPr="00A57C87">
              <w:t>Выполнение контрольной работы, проверка знаний</w:t>
            </w:r>
            <w:r>
              <w:t>.</w:t>
            </w:r>
          </w:p>
        </w:tc>
        <w:tc>
          <w:tcPr>
            <w:tcW w:w="127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2F5F" w:rsidRPr="00056D37" w:rsidRDefault="004A5C74" w:rsidP="00A1471F">
            <w:pPr>
              <w:contextualSpacing/>
              <w:rPr>
                <w:b/>
              </w:rPr>
            </w:pPr>
            <w:r>
              <w:rPr>
                <w:b/>
              </w:rPr>
              <w:t>26.11</w:t>
            </w:r>
          </w:p>
        </w:tc>
        <w:tc>
          <w:tcPr>
            <w:tcW w:w="113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2F5F" w:rsidRPr="00056D37" w:rsidRDefault="00C32F5F" w:rsidP="00A1471F">
            <w:pPr>
              <w:contextualSpacing/>
              <w:rPr>
                <w:b/>
              </w:rPr>
            </w:pPr>
          </w:p>
        </w:tc>
      </w:tr>
      <w:tr w:rsidR="00C32F5F" w:rsidRPr="00056D37" w:rsidTr="00A1471F">
        <w:tc>
          <w:tcPr>
            <w:tcW w:w="535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2F5F" w:rsidRPr="00056D37" w:rsidRDefault="00C32F5F" w:rsidP="00A1471F">
            <w:pPr>
              <w:contextualSpacing/>
              <w:jc w:val="center"/>
              <w:rPr>
                <w:b/>
              </w:rPr>
            </w:pPr>
            <w:r w:rsidRPr="00056D37">
              <w:rPr>
                <w:b/>
                <w:bCs/>
              </w:rPr>
              <w:t>Раздел 2. Многообразие веществ (38 ч)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2F5F" w:rsidRPr="00056D37" w:rsidRDefault="00C32F5F" w:rsidP="00A1471F">
            <w:pPr>
              <w:contextualSpacing/>
              <w:jc w:val="center"/>
              <w:rPr>
                <w:bCs/>
              </w:rPr>
            </w:pPr>
          </w:p>
        </w:tc>
        <w:tc>
          <w:tcPr>
            <w:tcW w:w="70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2F5F" w:rsidRPr="00056D37" w:rsidRDefault="00C32F5F" w:rsidP="00A1471F">
            <w:pPr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2F5F" w:rsidRPr="00056D37" w:rsidRDefault="00C32F5F" w:rsidP="00A1471F">
            <w:pPr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2F5F" w:rsidRPr="00056D37" w:rsidRDefault="00C32F5F" w:rsidP="00A1471F">
            <w:pPr>
              <w:contextualSpacing/>
              <w:jc w:val="center"/>
              <w:rPr>
                <w:b/>
                <w:bCs/>
              </w:rPr>
            </w:pPr>
          </w:p>
        </w:tc>
      </w:tr>
      <w:tr w:rsidR="00C32F5F" w:rsidRPr="00056D37" w:rsidTr="00A1471F">
        <w:trPr>
          <w:trHeight w:val="844"/>
        </w:trPr>
        <w:tc>
          <w:tcPr>
            <w:tcW w:w="674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C32F5F" w:rsidRPr="00056D37" w:rsidRDefault="00C32F5F" w:rsidP="00A1471F">
            <w:pPr>
              <w:contextualSpacing/>
              <w:jc w:val="center"/>
            </w:pPr>
            <w:r w:rsidRPr="00056D37">
              <w:rPr>
                <w:lang w:val="en-US"/>
              </w:rPr>
              <w:lastRenderedPageBreak/>
              <w:t>2</w:t>
            </w:r>
            <w:r w:rsidRPr="00056D37">
              <w:t>4</w:t>
            </w:r>
          </w:p>
          <w:p w:rsidR="00C32F5F" w:rsidRPr="00056D37" w:rsidRDefault="00C32F5F" w:rsidP="00A1471F">
            <w:pPr>
              <w:contextualSpacing/>
              <w:jc w:val="center"/>
            </w:pPr>
          </w:p>
        </w:tc>
        <w:tc>
          <w:tcPr>
            <w:tcW w:w="4679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C32F5F" w:rsidRPr="00056D37" w:rsidRDefault="00C32F5F" w:rsidP="00A1471F">
            <w:pPr>
              <w:spacing w:before="100" w:beforeAutospacing="1" w:after="100" w:afterAutospacing="1"/>
              <w:contextualSpacing/>
              <w:rPr>
                <w:i/>
              </w:rPr>
            </w:pPr>
            <w:r w:rsidRPr="00056D37">
              <w:rPr>
                <w:i/>
              </w:rPr>
              <w:t>Тема 3. Галогены (4 ч)</w:t>
            </w:r>
          </w:p>
          <w:p w:rsidR="00C32F5F" w:rsidRPr="00056D37" w:rsidRDefault="00C32F5F" w:rsidP="00A1471F">
            <w:pPr>
              <w:spacing w:before="100" w:beforeAutospacing="1" w:after="100" w:afterAutospacing="1"/>
              <w:contextualSpacing/>
            </w:pPr>
            <w:r w:rsidRPr="00056D37">
              <w:t>Общая характеристика неметаллов. Положение галогенов в периодической таблице и строение их атомов. Свойства, получение и применение галогенов. Хлор</w:t>
            </w:r>
            <w:r w:rsidRPr="00056D37">
              <w:rPr>
                <w:i/>
              </w:rPr>
              <w:t>.</w:t>
            </w:r>
            <w:r w:rsidRPr="00056D37">
              <w:rPr>
                <w:rFonts w:eastAsiaTheme="minorHAnsi" w:cstheme="minorBidi"/>
                <w:i/>
              </w:rPr>
              <w:t xml:space="preserve"> </w:t>
            </w:r>
            <w:r w:rsidRPr="00056D37">
              <w:rPr>
                <w:i/>
                <w:u w:val="single"/>
              </w:rPr>
              <w:t>Л. О. № 2.</w:t>
            </w:r>
            <w:r w:rsidRPr="00056D37">
              <w:rPr>
                <w:i/>
              </w:rPr>
              <w:t xml:space="preserve"> Знакомство с образцами природных соединений неметаллов (хлоридами, сульфидами сульфатами, нитратами)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A87843" w:rsidRDefault="00A87843" w:rsidP="00A1471F">
            <w:pPr>
              <w:spacing w:before="100" w:beforeAutospacing="1" w:after="100" w:afterAutospacing="1"/>
              <w:contextualSpacing/>
              <w:jc w:val="center"/>
            </w:pPr>
          </w:p>
          <w:p w:rsidR="00A87843" w:rsidRDefault="00A87843" w:rsidP="00A1471F">
            <w:pPr>
              <w:spacing w:before="100" w:beforeAutospacing="1" w:after="100" w:afterAutospacing="1"/>
              <w:contextualSpacing/>
              <w:jc w:val="center"/>
            </w:pPr>
          </w:p>
          <w:p w:rsidR="00A87843" w:rsidRDefault="00A87843" w:rsidP="00A1471F">
            <w:pPr>
              <w:spacing w:before="100" w:beforeAutospacing="1" w:after="100" w:afterAutospacing="1"/>
              <w:contextualSpacing/>
              <w:jc w:val="center"/>
            </w:pPr>
          </w:p>
          <w:p w:rsidR="00A87843" w:rsidRDefault="00A87843" w:rsidP="00A1471F">
            <w:pPr>
              <w:spacing w:before="100" w:beforeAutospacing="1" w:after="100" w:afterAutospacing="1"/>
              <w:contextualSpacing/>
              <w:jc w:val="center"/>
            </w:pPr>
          </w:p>
          <w:p w:rsidR="00C32F5F" w:rsidRPr="00056D37" w:rsidRDefault="00C32F5F" w:rsidP="00A1471F">
            <w:pPr>
              <w:spacing w:before="100" w:beforeAutospacing="1" w:after="100" w:afterAutospacing="1"/>
              <w:contextualSpacing/>
              <w:jc w:val="center"/>
            </w:pPr>
            <w:r w:rsidRPr="00056D37">
              <w:t>1</w:t>
            </w:r>
          </w:p>
        </w:tc>
        <w:tc>
          <w:tcPr>
            <w:tcW w:w="7087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A87843" w:rsidRDefault="00A87843" w:rsidP="00A1471F">
            <w:pPr>
              <w:spacing w:before="100" w:beforeAutospacing="1" w:after="100" w:afterAutospacing="1"/>
              <w:contextualSpacing/>
            </w:pPr>
            <w:r>
              <w:t>Описывать свойства веществ в ходе демонстрационного и лабораторного эксперимента.</w:t>
            </w:r>
          </w:p>
          <w:p w:rsidR="00A87843" w:rsidRDefault="00A87843" w:rsidP="00A1471F">
            <w:pPr>
              <w:spacing w:before="100" w:beforeAutospacing="1" w:after="100" w:afterAutospacing="1"/>
              <w:contextualSpacing/>
            </w:pPr>
            <w:r>
              <w:t xml:space="preserve"> Использовать приобретенные знания и умения в практической деятельности и в повседневной жизни.</w:t>
            </w:r>
          </w:p>
          <w:p w:rsidR="00C32F5F" w:rsidRPr="00056D37" w:rsidRDefault="00A87843" w:rsidP="00A1471F">
            <w:pPr>
              <w:spacing w:before="100" w:beforeAutospacing="1" w:after="100" w:afterAutospacing="1"/>
              <w:contextualSpacing/>
            </w:pPr>
            <w:r>
              <w:t>Вычислять массовую долю растворенного вещества в растворе.</w:t>
            </w:r>
          </w:p>
        </w:tc>
        <w:tc>
          <w:tcPr>
            <w:tcW w:w="127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C32F5F" w:rsidRPr="00056D37" w:rsidRDefault="007B7867" w:rsidP="00A1471F">
            <w:pPr>
              <w:spacing w:before="100" w:beforeAutospacing="1" w:after="100" w:afterAutospacing="1"/>
              <w:contextualSpacing/>
            </w:pPr>
            <w:r>
              <w:t>01.12</w:t>
            </w:r>
            <w:r w:rsidR="004A5C74">
              <w:t>.</w:t>
            </w:r>
          </w:p>
        </w:tc>
        <w:tc>
          <w:tcPr>
            <w:tcW w:w="113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C32F5F" w:rsidRPr="00056D37" w:rsidRDefault="00C32F5F" w:rsidP="00A1471F">
            <w:pPr>
              <w:spacing w:before="100" w:beforeAutospacing="1" w:after="100" w:afterAutospacing="1"/>
              <w:contextualSpacing/>
            </w:pPr>
          </w:p>
        </w:tc>
      </w:tr>
      <w:tr w:rsidR="00C32F5F" w:rsidRPr="00056D37" w:rsidTr="00A1471F">
        <w:tc>
          <w:tcPr>
            <w:tcW w:w="6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2F5F" w:rsidRPr="00056D37" w:rsidRDefault="00C32F5F" w:rsidP="00A1471F">
            <w:pPr>
              <w:contextualSpacing/>
              <w:jc w:val="center"/>
            </w:pPr>
            <w:r w:rsidRPr="00056D37">
              <w:t>25</w:t>
            </w:r>
          </w:p>
        </w:tc>
        <w:tc>
          <w:tcPr>
            <w:tcW w:w="46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2F5F" w:rsidRPr="00056D37" w:rsidRDefault="00C32F5F" w:rsidP="00A1471F">
            <w:pPr>
              <w:spacing w:before="100" w:beforeAutospacing="1" w:after="100" w:afterAutospacing="1"/>
              <w:contextualSpacing/>
            </w:pPr>
            <w:proofErr w:type="spellStart"/>
            <w:r w:rsidRPr="00056D37">
              <w:t>Хлороводород</w:t>
            </w:r>
            <w:proofErr w:type="spellEnd"/>
            <w:r w:rsidRPr="00056D37">
              <w:t>: получение и свойства.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2F5F" w:rsidRPr="00056D37" w:rsidRDefault="00C32F5F" w:rsidP="00A1471F">
            <w:pPr>
              <w:spacing w:before="100" w:beforeAutospacing="1" w:after="100" w:afterAutospacing="1"/>
              <w:contextualSpacing/>
              <w:jc w:val="center"/>
            </w:pPr>
            <w:r w:rsidRPr="00056D37">
              <w:t>1</w:t>
            </w:r>
          </w:p>
        </w:tc>
        <w:tc>
          <w:tcPr>
            <w:tcW w:w="70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2F5F" w:rsidRPr="00056D37" w:rsidRDefault="007B7883" w:rsidP="00A1471F">
            <w:pPr>
              <w:spacing w:before="100" w:beforeAutospacing="1" w:after="100" w:afterAutospacing="1"/>
              <w:contextualSpacing/>
            </w:pPr>
            <w:r>
              <w:t xml:space="preserve">Приобретают  знания о </w:t>
            </w:r>
            <w:proofErr w:type="spellStart"/>
            <w:r>
              <w:t>хлороводороде</w:t>
            </w:r>
            <w:proofErr w:type="spellEnd"/>
          </w:p>
        </w:tc>
        <w:tc>
          <w:tcPr>
            <w:tcW w:w="127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2F5F" w:rsidRPr="00056D37" w:rsidRDefault="004A5C74" w:rsidP="00A1471F">
            <w:pPr>
              <w:spacing w:before="100" w:beforeAutospacing="1" w:after="100" w:afterAutospacing="1"/>
              <w:contextualSpacing/>
            </w:pPr>
            <w:r>
              <w:t>03.12.</w:t>
            </w:r>
          </w:p>
        </w:tc>
        <w:tc>
          <w:tcPr>
            <w:tcW w:w="113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2F5F" w:rsidRPr="00056D37" w:rsidRDefault="00C32F5F" w:rsidP="00A1471F">
            <w:pPr>
              <w:spacing w:before="100" w:beforeAutospacing="1" w:after="100" w:afterAutospacing="1"/>
              <w:contextualSpacing/>
            </w:pPr>
          </w:p>
        </w:tc>
      </w:tr>
      <w:tr w:rsidR="00C32F5F" w:rsidRPr="00056D37" w:rsidTr="00A1471F">
        <w:tc>
          <w:tcPr>
            <w:tcW w:w="6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2F5F" w:rsidRPr="00056D37" w:rsidRDefault="00C32F5F" w:rsidP="00A1471F">
            <w:pPr>
              <w:contextualSpacing/>
              <w:jc w:val="center"/>
            </w:pPr>
            <w:r w:rsidRPr="00056D37">
              <w:t>26</w:t>
            </w:r>
          </w:p>
        </w:tc>
        <w:tc>
          <w:tcPr>
            <w:tcW w:w="46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2F5F" w:rsidRPr="00056D37" w:rsidRDefault="00C32F5F" w:rsidP="00A1471F">
            <w:pPr>
              <w:spacing w:before="100" w:beforeAutospacing="1" w:after="100" w:afterAutospacing="1"/>
              <w:contextualSpacing/>
            </w:pPr>
            <w:r w:rsidRPr="00056D37">
              <w:t xml:space="preserve">Соляная кислота и её соли. </w:t>
            </w:r>
            <w:r w:rsidRPr="00056D37">
              <w:rPr>
                <w:rFonts w:eastAsiaTheme="minorHAnsi" w:cstheme="minorBidi"/>
              </w:rPr>
              <w:t xml:space="preserve"> </w:t>
            </w:r>
            <w:r w:rsidRPr="00056D37">
              <w:rPr>
                <w:i/>
                <w:u w:val="single"/>
              </w:rPr>
              <w:t>Л.О. № 3.</w:t>
            </w:r>
            <w:r w:rsidRPr="00056D37">
              <w:rPr>
                <w:i/>
              </w:rPr>
              <w:t xml:space="preserve"> Качественная реакция на хлорид-ион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2F5F" w:rsidRPr="00056D37" w:rsidRDefault="00C32F5F" w:rsidP="00A1471F">
            <w:pPr>
              <w:spacing w:before="100" w:beforeAutospacing="1" w:after="100" w:afterAutospacing="1"/>
              <w:contextualSpacing/>
              <w:jc w:val="center"/>
            </w:pPr>
            <w:r w:rsidRPr="00056D37">
              <w:t>1</w:t>
            </w:r>
          </w:p>
        </w:tc>
        <w:tc>
          <w:tcPr>
            <w:tcW w:w="70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2F5F" w:rsidRPr="00056D37" w:rsidRDefault="00A87843" w:rsidP="00A1471F">
            <w:pPr>
              <w:spacing w:before="100" w:beforeAutospacing="1" w:after="100" w:afterAutospacing="1"/>
              <w:contextualSpacing/>
            </w:pPr>
            <w:r>
              <w:t>Распознавать опытным путем соляную кислоту и ее соли</w:t>
            </w:r>
          </w:p>
        </w:tc>
        <w:tc>
          <w:tcPr>
            <w:tcW w:w="127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2F5F" w:rsidRPr="00056D37" w:rsidRDefault="007B7867" w:rsidP="00A1471F">
            <w:pPr>
              <w:spacing w:before="100" w:beforeAutospacing="1" w:after="100" w:afterAutospacing="1"/>
              <w:contextualSpacing/>
            </w:pPr>
            <w:r>
              <w:t>08</w:t>
            </w:r>
            <w:r w:rsidR="00226562">
              <w:t>.12</w:t>
            </w:r>
          </w:p>
        </w:tc>
        <w:tc>
          <w:tcPr>
            <w:tcW w:w="113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2F5F" w:rsidRPr="00056D37" w:rsidRDefault="00C32F5F" w:rsidP="00A1471F">
            <w:pPr>
              <w:spacing w:before="100" w:beforeAutospacing="1" w:after="100" w:afterAutospacing="1"/>
              <w:contextualSpacing/>
            </w:pPr>
          </w:p>
        </w:tc>
      </w:tr>
      <w:tr w:rsidR="00C32F5F" w:rsidRPr="00056D37" w:rsidTr="00A1471F">
        <w:tc>
          <w:tcPr>
            <w:tcW w:w="6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2F5F" w:rsidRPr="00056D37" w:rsidRDefault="00C32F5F" w:rsidP="00A1471F">
            <w:pPr>
              <w:contextualSpacing/>
              <w:jc w:val="center"/>
            </w:pPr>
            <w:r w:rsidRPr="00056D37">
              <w:t>27</w:t>
            </w:r>
          </w:p>
        </w:tc>
        <w:tc>
          <w:tcPr>
            <w:tcW w:w="46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2F5F" w:rsidRPr="00056D37" w:rsidRDefault="00C32F5F" w:rsidP="00A1471F">
            <w:pPr>
              <w:spacing w:before="100" w:beforeAutospacing="1" w:after="100" w:afterAutospacing="1"/>
              <w:contextualSpacing/>
            </w:pPr>
            <w:r w:rsidRPr="00056D37">
              <w:rPr>
                <w:b/>
                <w:bCs/>
              </w:rPr>
              <w:t xml:space="preserve">Практическая работа №3. </w:t>
            </w:r>
            <w:r w:rsidRPr="00056D37">
              <w:rPr>
                <w:b/>
              </w:rPr>
              <w:t>Получение соляной кислоты и изучение её свойств.</w:t>
            </w:r>
            <w:r w:rsidRPr="00056D37">
              <w:t xml:space="preserve"> 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2F5F" w:rsidRPr="00056D37" w:rsidRDefault="00C32F5F" w:rsidP="00A1471F">
            <w:pPr>
              <w:spacing w:before="100" w:beforeAutospacing="1" w:after="100" w:afterAutospacing="1"/>
              <w:contextualSpacing/>
              <w:jc w:val="center"/>
              <w:rPr>
                <w:bCs/>
              </w:rPr>
            </w:pPr>
            <w:r w:rsidRPr="00056D37">
              <w:rPr>
                <w:bCs/>
              </w:rPr>
              <w:t>1</w:t>
            </w:r>
          </w:p>
        </w:tc>
        <w:tc>
          <w:tcPr>
            <w:tcW w:w="70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87843" w:rsidRDefault="00A87843" w:rsidP="00A1471F">
            <w:pPr>
              <w:spacing w:before="100" w:beforeAutospacing="1" w:after="100" w:afterAutospacing="1"/>
              <w:contextualSpacing/>
            </w:pPr>
            <w:r>
              <w:t>Соблюдать технику безопасности. Распознавать опытным путем соляную кислоту и ее соли, бромиды, иодиды.</w:t>
            </w:r>
          </w:p>
          <w:p w:rsidR="00A87843" w:rsidRDefault="00A87843" w:rsidP="00A1471F">
            <w:pPr>
              <w:spacing w:before="100" w:beforeAutospacing="1" w:after="100" w:afterAutospacing="1"/>
              <w:contextualSpacing/>
            </w:pPr>
            <w:r>
              <w:t>Использовать приобретенные знания и умения в практической деятельности и в повседневной жизни.</w:t>
            </w:r>
          </w:p>
          <w:p w:rsidR="00C32F5F" w:rsidRPr="00056D37" w:rsidRDefault="00A87843" w:rsidP="00A1471F">
            <w:pPr>
              <w:spacing w:before="100" w:beforeAutospacing="1" w:after="100" w:afterAutospacing="1"/>
              <w:contextualSpacing/>
              <w:rPr>
                <w:b/>
                <w:bCs/>
              </w:rPr>
            </w:pPr>
            <w:r>
              <w:t>Вычислять массовую долю растворенного вещества в растворе.</w:t>
            </w:r>
          </w:p>
        </w:tc>
        <w:tc>
          <w:tcPr>
            <w:tcW w:w="127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2F5F" w:rsidRPr="00056D37" w:rsidRDefault="00226562" w:rsidP="00A1471F">
            <w:pPr>
              <w:spacing w:before="100" w:beforeAutospacing="1" w:after="100" w:afterAutospacing="1"/>
              <w:contextualSpacing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  <w:r w:rsidR="004A5C74">
              <w:rPr>
                <w:b/>
                <w:bCs/>
              </w:rPr>
              <w:t>.12.</w:t>
            </w:r>
          </w:p>
        </w:tc>
        <w:tc>
          <w:tcPr>
            <w:tcW w:w="113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2F5F" w:rsidRPr="00056D37" w:rsidRDefault="00C32F5F" w:rsidP="00A1471F">
            <w:pPr>
              <w:spacing w:before="100" w:beforeAutospacing="1" w:after="100" w:afterAutospacing="1"/>
              <w:contextualSpacing/>
              <w:rPr>
                <w:b/>
                <w:bCs/>
              </w:rPr>
            </w:pPr>
          </w:p>
        </w:tc>
      </w:tr>
      <w:tr w:rsidR="00C32F5F" w:rsidRPr="00056D37" w:rsidTr="00A1471F">
        <w:tc>
          <w:tcPr>
            <w:tcW w:w="6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2F5F" w:rsidRPr="00056D37" w:rsidRDefault="00C32F5F" w:rsidP="00A1471F">
            <w:pPr>
              <w:contextualSpacing/>
              <w:jc w:val="center"/>
            </w:pPr>
            <w:r w:rsidRPr="00056D37">
              <w:t>28</w:t>
            </w:r>
          </w:p>
        </w:tc>
        <w:tc>
          <w:tcPr>
            <w:tcW w:w="46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2F5F" w:rsidRPr="00056D37" w:rsidRDefault="00C32F5F" w:rsidP="00A1471F">
            <w:pPr>
              <w:spacing w:before="100" w:beforeAutospacing="1" w:after="100" w:afterAutospacing="1"/>
              <w:contextualSpacing/>
              <w:rPr>
                <w:i/>
              </w:rPr>
            </w:pPr>
            <w:r w:rsidRPr="00056D37">
              <w:rPr>
                <w:i/>
              </w:rPr>
              <w:t>Тема 4. Кислород и сера (6 ч)</w:t>
            </w:r>
          </w:p>
          <w:p w:rsidR="00C32F5F" w:rsidRPr="00056D37" w:rsidRDefault="00C32F5F" w:rsidP="00A1471F">
            <w:pPr>
              <w:spacing w:before="100" w:beforeAutospacing="1" w:after="100" w:afterAutospacing="1"/>
              <w:contextualSpacing/>
            </w:pPr>
            <w:r w:rsidRPr="00056D37">
              <w:t>Положение кислорода и серы в периодической системе химических элементов, строение их атомов. Сера.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87843" w:rsidRDefault="00A87843" w:rsidP="00A1471F">
            <w:pPr>
              <w:spacing w:before="100" w:beforeAutospacing="1" w:after="100" w:afterAutospacing="1"/>
              <w:contextualSpacing/>
              <w:jc w:val="center"/>
            </w:pPr>
          </w:p>
          <w:p w:rsidR="00C32F5F" w:rsidRPr="00056D37" w:rsidRDefault="00C32F5F" w:rsidP="00A1471F">
            <w:pPr>
              <w:spacing w:before="100" w:beforeAutospacing="1" w:after="100" w:afterAutospacing="1"/>
              <w:contextualSpacing/>
              <w:jc w:val="center"/>
            </w:pPr>
            <w:r w:rsidRPr="00056D37">
              <w:t>1</w:t>
            </w:r>
          </w:p>
        </w:tc>
        <w:tc>
          <w:tcPr>
            <w:tcW w:w="70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C4525" w:rsidRPr="00F26A4A" w:rsidRDefault="004C4525" w:rsidP="00A1471F">
            <w:r w:rsidRPr="00F26A4A">
              <w:t xml:space="preserve">Характеризовать элементы </w:t>
            </w:r>
            <w:r w:rsidRPr="00F26A4A">
              <w:rPr>
                <w:lang w:val="en-US"/>
              </w:rPr>
              <w:t>IV</w:t>
            </w:r>
            <w:proofErr w:type="gramStart"/>
            <w:r w:rsidRPr="00F26A4A">
              <w:t xml:space="preserve"> А</w:t>
            </w:r>
            <w:proofErr w:type="gramEnd"/>
            <w:r w:rsidRPr="00F26A4A">
              <w:t xml:space="preserve"> группы на основе их положения в периодической системе Д.И. Менделеева. И особенностей строения их атомов.</w:t>
            </w:r>
          </w:p>
          <w:p w:rsidR="004C4525" w:rsidRPr="00F26A4A" w:rsidRDefault="004C4525" w:rsidP="00A1471F">
            <w:r w:rsidRPr="00F26A4A">
              <w:t xml:space="preserve">Объяснять закономерности изменения свойств </w:t>
            </w:r>
            <w:r w:rsidRPr="00F26A4A">
              <w:rPr>
                <w:lang w:val="en-US"/>
              </w:rPr>
              <w:t>IV</w:t>
            </w:r>
            <w:proofErr w:type="gramStart"/>
            <w:r w:rsidRPr="00F26A4A">
              <w:t xml:space="preserve"> А</w:t>
            </w:r>
            <w:proofErr w:type="gramEnd"/>
            <w:r w:rsidRPr="00F26A4A">
              <w:t xml:space="preserve"> группы по периоду и в А группах.</w:t>
            </w:r>
          </w:p>
          <w:p w:rsidR="004C4525" w:rsidRPr="00F26A4A" w:rsidRDefault="004C4525" w:rsidP="00A1471F">
            <w:r w:rsidRPr="00F26A4A">
              <w:t>Характеризовать аллотропию кислорода и серы как одну из причин многообразия веществ.</w:t>
            </w:r>
          </w:p>
          <w:p w:rsidR="00C32F5F" w:rsidRPr="00056D37" w:rsidRDefault="00C32F5F" w:rsidP="00A1471F"/>
        </w:tc>
        <w:tc>
          <w:tcPr>
            <w:tcW w:w="127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2F5F" w:rsidRPr="00056D37" w:rsidRDefault="00E9067A" w:rsidP="00E9067A">
            <w:pPr>
              <w:spacing w:before="100" w:beforeAutospacing="1" w:after="100" w:afterAutospacing="1"/>
              <w:contextualSpacing/>
            </w:pPr>
            <w:r>
              <w:t>15.</w:t>
            </w:r>
            <w:r w:rsidR="004A5C74">
              <w:t>12.</w:t>
            </w:r>
          </w:p>
        </w:tc>
        <w:tc>
          <w:tcPr>
            <w:tcW w:w="113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2F5F" w:rsidRPr="00056D37" w:rsidRDefault="00C32F5F" w:rsidP="00A1471F">
            <w:pPr>
              <w:spacing w:before="100" w:beforeAutospacing="1" w:after="100" w:afterAutospacing="1"/>
              <w:contextualSpacing/>
            </w:pPr>
          </w:p>
        </w:tc>
      </w:tr>
      <w:tr w:rsidR="00C32F5F" w:rsidRPr="00056D37" w:rsidTr="00A1471F">
        <w:tc>
          <w:tcPr>
            <w:tcW w:w="6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2F5F" w:rsidRPr="00056D37" w:rsidRDefault="00C32F5F" w:rsidP="00A1471F">
            <w:pPr>
              <w:contextualSpacing/>
              <w:jc w:val="center"/>
            </w:pPr>
            <w:r w:rsidRPr="00056D37">
              <w:t>29</w:t>
            </w:r>
          </w:p>
        </w:tc>
        <w:tc>
          <w:tcPr>
            <w:tcW w:w="46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2F5F" w:rsidRPr="00056D37" w:rsidRDefault="00C32F5F" w:rsidP="00A1471F">
            <w:pPr>
              <w:spacing w:before="100" w:beforeAutospacing="1" w:after="100" w:afterAutospacing="1"/>
              <w:contextualSpacing/>
            </w:pPr>
            <w:r w:rsidRPr="00056D37">
              <w:t>Сероводород. Сульфиды.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2F5F" w:rsidRPr="00056D37" w:rsidRDefault="00C32F5F" w:rsidP="00A1471F">
            <w:pPr>
              <w:spacing w:before="100" w:beforeAutospacing="1" w:after="100" w:afterAutospacing="1"/>
              <w:contextualSpacing/>
              <w:jc w:val="center"/>
            </w:pPr>
            <w:r w:rsidRPr="00056D37">
              <w:t>1</w:t>
            </w:r>
          </w:p>
        </w:tc>
        <w:tc>
          <w:tcPr>
            <w:tcW w:w="70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C4525" w:rsidRPr="00F26A4A" w:rsidRDefault="004C4525" w:rsidP="00A1471F">
            <w:r w:rsidRPr="00F26A4A">
              <w:t>Описывать свойства веществ в ходе демонстрационного и лабораторного эксперимента. Записывать уравнения реакций</w:t>
            </w:r>
          </w:p>
          <w:p w:rsidR="004C4525" w:rsidRPr="00F26A4A" w:rsidRDefault="004C4525" w:rsidP="00A1471F"/>
          <w:p w:rsidR="004C4525" w:rsidRPr="00F26A4A" w:rsidRDefault="004C4525" w:rsidP="00A1471F"/>
          <w:p w:rsidR="00C32F5F" w:rsidRPr="00056D37" w:rsidRDefault="00C32F5F" w:rsidP="00A1471F">
            <w:pPr>
              <w:spacing w:before="100" w:beforeAutospacing="1" w:after="100" w:afterAutospacing="1"/>
              <w:contextualSpacing/>
            </w:pPr>
          </w:p>
        </w:tc>
        <w:tc>
          <w:tcPr>
            <w:tcW w:w="127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2F5F" w:rsidRPr="00056D37" w:rsidRDefault="00226562" w:rsidP="00A1471F">
            <w:pPr>
              <w:spacing w:before="100" w:beforeAutospacing="1" w:after="100" w:afterAutospacing="1"/>
              <w:contextualSpacing/>
            </w:pPr>
            <w:r>
              <w:t>17</w:t>
            </w:r>
            <w:r w:rsidR="004A5C74">
              <w:t>.12.</w:t>
            </w:r>
          </w:p>
        </w:tc>
        <w:tc>
          <w:tcPr>
            <w:tcW w:w="113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2F5F" w:rsidRPr="00056D37" w:rsidRDefault="00C32F5F" w:rsidP="00A1471F">
            <w:pPr>
              <w:spacing w:before="100" w:beforeAutospacing="1" w:after="100" w:afterAutospacing="1"/>
              <w:contextualSpacing/>
            </w:pPr>
          </w:p>
        </w:tc>
      </w:tr>
      <w:tr w:rsidR="004A5C74" w:rsidRPr="00056D37" w:rsidTr="004A5C74">
        <w:trPr>
          <w:trHeight w:val="1740"/>
        </w:trPr>
        <w:tc>
          <w:tcPr>
            <w:tcW w:w="6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4A5C74" w:rsidRPr="00056D37" w:rsidRDefault="004A5C74" w:rsidP="00A1471F">
            <w:pPr>
              <w:contextualSpacing/>
              <w:jc w:val="center"/>
            </w:pPr>
            <w:r w:rsidRPr="00056D37">
              <w:t>30</w:t>
            </w:r>
          </w:p>
        </w:tc>
        <w:tc>
          <w:tcPr>
            <w:tcW w:w="46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4A5C74" w:rsidRPr="00056D37" w:rsidRDefault="004A5C74" w:rsidP="00A1471F">
            <w:pPr>
              <w:spacing w:before="100" w:beforeAutospacing="1" w:after="100" w:afterAutospacing="1"/>
            </w:pPr>
            <w:r w:rsidRPr="00056D37">
              <w:t>Оксид серы (IV). Сернистая кислота и её соли.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4A5C74" w:rsidRPr="00056D37" w:rsidRDefault="004A5C74" w:rsidP="00A1471F">
            <w:pPr>
              <w:spacing w:before="100" w:beforeAutospacing="1" w:after="100" w:afterAutospacing="1"/>
              <w:jc w:val="center"/>
            </w:pPr>
            <w:r w:rsidRPr="00056D37">
              <w:t>1</w:t>
            </w:r>
          </w:p>
        </w:tc>
        <w:tc>
          <w:tcPr>
            <w:tcW w:w="711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4A5C74" w:rsidRPr="00F26A4A" w:rsidRDefault="004A5C74" w:rsidP="00A1471F">
            <w:r w:rsidRPr="00F26A4A">
              <w:t>Описывать свойства веществ в ходе демонстрационного и лабораторного эксперимента. Соблюдать технику безопасности.</w:t>
            </w:r>
          </w:p>
          <w:p w:rsidR="004A5C74" w:rsidRPr="00F26A4A" w:rsidRDefault="004A5C74" w:rsidP="00A1471F">
            <w:r w:rsidRPr="00F26A4A">
              <w:t>Записывать уравнения реакций</w:t>
            </w:r>
          </w:p>
          <w:p w:rsidR="004A5C74" w:rsidRPr="00F26A4A" w:rsidRDefault="004A5C74" w:rsidP="00A1471F">
            <w:r w:rsidRPr="00F26A4A">
              <w:t>Использовать приобретенные  знания и умения в практике. Вычислять по химическим  уравнениям  массу, объем, и количество вещества. Готовить компьютерные презентации.</w:t>
            </w:r>
          </w:p>
          <w:p w:rsidR="004A5C74" w:rsidRPr="00056D37" w:rsidRDefault="004A5C74" w:rsidP="00A1471F">
            <w:pPr>
              <w:spacing w:before="100" w:beforeAutospacing="1" w:after="100" w:afterAutospacing="1"/>
            </w:pPr>
          </w:p>
        </w:tc>
        <w:tc>
          <w:tcPr>
            <w:tcW w:w="1260" w:type="dxa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C74" w:rsidRPr="00056D37" w:rsidRDefault="00E9067A" w:rsidP="00A1471F">
            <w:pPr>
              <w:spacing w:before="100" w:beforeAutospacing="1" w:after="100" w:afterAutospacing="1"/>
            </w:pPr>
            <w:r>
              <w:t>22</w:t>
            </w:r>
            <w:r w:rsidR="004A5C74">
              <w:t>.12.</w:t>
            </w:r>
          </w:p>
        </w:tc>
        <w:tc>
          <w:tcPr>
            <w:tcW w:w="1127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4A5C74" w:rsidRPr="00056D37" w:rsidRDefault="004A5C74" w:rsidP="00A1471F">
            <w:pPr>
              <w:spacing w:before="100" w:beforeAutospacing="1" w:after="100" w:afterAutospacing="1"/>
            </w:pPr>
          </w:p>
        </w:tc>
      </w:tr>
      <w:tr w:rsidR="00C32F5F" w:rsidRPr="00056D37" w:rsidTr="004A5C74">
        <w:trPr>
          <w:trHeight w:val="1185"/>
        </w:trPr>
        <w:tc>
          <w:tcPr>
            <w:tcW w:w="6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C32F5F" w:rsidRPr="00056D37" w:rsidRDefault="00C32F5F" w:rsidP="00A1471F">
            <w:pPr>
              <w:contextualSpacing/>
              <w:jc w:val="center"/>
            </w:pPr>
            <w:r w:rsidRPr="00056D37">
              <w:lastRenderedPageBreak/>
              <w:t>31</w:t>
            </w:r>
          </w:p>
        </w:tc>
        <w:tc>
          <w:tcPr>
            <w:tcW w:w="46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C32F5F" w:rsidRPr="00056D37" w:rsidRDefault="00C32F5F" w:rsidP="00A1471F">
            <w:pPr>
              <w:spacing w:before="100" w:beforeAutospacing="1" w:after="100" w:afterAutospacing="1"/>
              <w:contextualSpacing/>
              <w:rPr>
                <w:i/>
              </w:rPr>
            </w:pPr>
            <w:r w:rsidRPr="00056D37">
              <w:t xml:space="preserve">Оксид серы (VI). Серная кислота и её соли. </w:t>
            </w:r>
            <w:r w:rsidRPr="00056D37">
              <w:rPr>
                <w:rFonts w:eastAsiaTheme="minorHAnsi" w:cstheme="minorBidi"/>
              </w:rPr>
              <w:t xml:space="preserve"> </w:t>
            </w:r>
            <w:r w:rsidRPr="00056D37">
              <w:rPr>
                <w:i/>
                <w:u w:val="single"/>
              </w:rPr>
              <w:t>Л.О. № 4</w:t>
            </w:r>
            <w:r w:rsidRPr="00056D37">
              <w:rPr>
                <w:i/>
              </w:rPr>
              <w:t xml:space="preserve"> </w:t>
            </w:r>
          </w:p>
          <w:p w:rsidR="00C32F5F" w:rsidRPr="00056D37" w:rsidRDefault="00C32F5F" w:rsidP="00A1471F">
            <w:pPr>
              <w:spacing w:before="100" w:beforeAutospacing="1" w:after="100" w:afterAutospacing="1"/>
              <w:contextualSpacing/>
              <w:rPr>
                <w:i/>
              </w:rPr>
            </w:pPr>
            <w:r w:rsidRPr="00056D37">
              <w:rPr>
                <w:i/>
              </w:rPr>
              <w:t>– некоторые хим. свойства серной кислоты;</w:t>
            </w:r>
          </w:p>
          <w:p w:rsidR="00C32F5F" w:rsidRPr="00056D37" w:rsidRDefault="00C32F5F" w:rsidP="00A1471F">
            <w:pPr>
              <w:spacing w:before="100" w:beforeAutospacing="1" w:after="100" w:afterAutospacing="1"/>
              <w:contextualSpacing/>
            </w:pPr>
            <w:r w:rsidRPr="00056D37">
              <w:rPr>
                <w:i/>
              </w:rPr>
              <w:t>- качественная реакция на сульфат-ион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C32F5F" w:rsidRPr="00056D37" w:rsidRDefault="00C32F5F" w:rsidP="00A1471F">
            <w:pPr>
              <w:spacing w:before="100" w:beforeAutospacing="1" w:after="100" w:afterAutospacing="1" w:line="75" w:lineRule="atLeast"/>
              <w:jc w:val="center"/>
            </w:pPr>
            <w:r w:rsidRPr="00056D37">
              <w:t>1</w:t>
            </w:r>
          </w:p>
        </w:tc>
        <w:tc>
          <w:tcPr>
            <w:tcW w:w="70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4C4525" w:rsidRPr="00F26A4A" w:rsidRDefault="004C4525" w:rsidP="00A1471F">
            <w:r w:rsidRPr="00F26A4A">
              <w:t>Описывать свойства веществ в ходе демонстрационного и лабораторного эксперимента. Соблюдать технику безопасности.</w:t>
            </w:r>
          </w:p>
          <w:p w:rsidR="004C4525" w:rsidRPr="00F26A4A" w:rsidRDefault="004C4525" w:rsidP="00A1471F">
            <w:r w:rsidRPr="00F26A4A">
              <w:t>Записывать уравнения реакций</w:t>
            </w:r>
          </w:p>
          <w:p w:rsidR="004C4525" w:rsidRPr="00F26A4A" w:rsidRDefault="004C4525" w:rsidP="00A1471F"/>
          <w:p w:rsidR="00C32F5F" w:rsidRPr="00056D37" w:rsidRDefault="00C32F5F" w:rsidP="00A1471F">
            <w:pPr>
              <w:spacing w:before="100" w:beforeAutospacing="1" w:after="100" w:afterAutospacing="1" w:line="75" w:lineRule="atLeast"/>
            </w:pPr>
          </w:p>
        </w:tc>
        <w:tc>
          <w:tcPr>
            <w:tcW w:w="1276" w:type="dxa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4A5C74" w:rsidRDefault="00226562" w:rsidP="00A1471F">
            <w:pPr>
              <w:spacing w:before="100" w:beforeAutospacing="1" w:after="100" w:afterAutospacing="1" w:line="75" w:lineRule="atLeast"/>
            </w:pPr>
            <w:r>
              <w:t>24</w:t>
            </w:r>
            <w:r w:rsidR="004A5C74">
              <w:t>.12.</w:t>
            </w:r>
          </w:p>
          <w:p w:rsidR="00C32F5F" w:rsidRPr="004A5C74" w:rsidRDefault="00C32F5F" w:rsidP="004A5C74"/>
        </w:tc>
        <w:tc>
          <w:tcPr>
            <w:tcW w:w="113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C32F5F" w:rsidRPr="00056D37" w:rsidRDefault="00C32F5F" w:rsidP="00A1471F">
            <w:pPr>
              <w:spacing w:before="100" w:beforeAutospacing="1" w:after="100" w:afterAutospacing="1" w:line="75" w:lineRule="atLeast"/>
            </w:pPr>
          </w:p>
        </w:tc>
      </w:tr>
      <w:tr w:rsidR="00C32F5F" w:rsidRPr="00056D37" w:rsidTr="00A1471F">
        <w:tc>
          <w:tcPr>
            <w:tcW w:w="6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2F5F" w:rsidRPr="00056D37" w:rsidRDefault="00C32F5F" w:rsidP="00A1471F">
            <w:pPr>
              <w:contextualSpacing/>
              <w:jc w:val="center"/>
            </w:pPr>
            <w:r w:rsidRPr="00056D37">
              <w:t>32</w:t>
            </w:r>
          </w:p>
        </w:tc>
        <w:tc>
          <w:tcPr>
            <w:tcW w:w="46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2F5F" w:rsidRPr="00056D37" w:rsidRDefault="00C32F5F" w:rsidP="00A1471F">
            <w:pPr>
              <w:spacing w:before="100" w:beforeAutospacing="1" w:after="100" w:afterAutospacing="1"/>
            </w:pPr>
            <w:r w:rsidRPr="00056D37">
              <w:t>Окислительные свойства концентрированной серной кислоты.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2F5F" w:rsidRPr="00056D37" w:rsidRDefault="00C32F5F" w:rsidP="00A1471F">
            <w:pPr>
              <w:spacing w:before="100" w:beforeAutospacing="1" w:after="100" w:afterAutospacing="1"/>
              <w:jc w:val="center"/>
            </w:pPr>
            <w:r w:rsidRPr="00056D37">
              <w:t>1</w:t>
            </w:r>
          </w:p>
        </w:tc>
        <w:tc>
          <w:tcPr>
            <w:tcW w:w="70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C4525" w:rsidRPr="00F26A4A" w:rsidRDefault="004C4525" w:rsidP="00A1471F">
            <w:r w:rsidRPr="00F26A4A">
              <w:t>Сопоставлять свойства разбавленной и концентрированной  серной кислоты.</w:t>
            </w:r>
          </w:p>
          <w:p w:rsidR="00C32F5F" w:rsidRPr="00056D37" w:rsidRDefault="00C32F5F" w:rsidP="00A1471F">
            <w:pPr>
              <w:spacing w:before="100" w:beforeAutospacing="1" w:after="100" w:afterAutospacing="1"/>
            </w:pPr>
          </w:p>
        </w:tc>
        <w:tc>
          <w:tcPr>
            <w:tcW w:w="127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26562" w:rsidRDefault="00E9067A" w:rsidP="00A1471F">
            <w:pPr>
              <w:spacing w:before="100" w:beforeAutospacing="1" w:after="100" w:afterAutospacing="1"/>
            </w:pPr>
            <w:r>
              <w:t>12.01</w:t>
            </w:r>
          </w:p>
          <w:p w:rsidR="00E9067A" w:rsidRPr="00056D37" w:rsidRDefault="00E9067A" w:rsidP="00A1471F">
            <w:pPr>
              <w:spacing w:before="100" w:beforeAutospacing="1" w:after="100" w:afterAutospacing="1"/>
            </w:pPr>
            <w:r>
              <w:t>2021</w:t>
            </w:r>
          </w:p>
        </w:tc>
        <w:tc>
          <w:tcPr>
            <w:tcW w:w="113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2F5F" w:rsidRPr="00056D37" w:rsidRDefault="00C32F5F" w:rsidP="00A1471F">
            <w:pPr>
              <w:spacing w:before="100" w:beforeAutospacing="1" w:after="100" w:afterAutospacing="1"/>
            </w:pPr>
          </w:p>
        </w:tc>
      </w:tr>
      <w:tr w:rsidR="00C32F5F" w:rsidRPr="00056D37" w:rsidTr="00A1471F">
        <w:tc>
          <w:tcPr>
            <w:tcW w:w="6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2F5F" w:rsidRPr="00056D37" w:rsidRDefault="00C32F5F" w:rsidP="00A1471F">
            <w:pPr>
              <w:contextualSpacing/>
              <w:jc w:val="center"/>
            </w:pPr>
            <w:r w:rsidRPr="00056D37">
              <w:t>33</w:t>
            </w:r>
          </w:p>
        </w:tc>
        <w:tc>
          <w:tcPr>
            <w:tcW w:w="46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2F5F" w:rsidRPr="00056D37" w:rsidRDefault="00C32F5F" w:rsidP="00A1471F">
            <w:pPr>
              <w:spacing w:before="100" w:beforeAutospacing="1" w:after="100" w:afterAutospacing="1"/>
            </w:pPr>
            <w:r w:rsidRPr="00056D37">
              <w:rPr>
                <w:b/>
                <w:bCs/>
              </w:rPr>
              <w:t>Практическая работа №4.</w:t>
            </w:r>
            <w:r w:rsidRPr="00056D37">
              <w:t xml:space="preserve"> </w:t>
            </w:r>
            <w:r w:rsidRPr="00056D37">
              <w:rPr>
                <w:b/>
              </w:rPr>
              <w:t>Решение экспериментальных задач по теме «Кислород и сера».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2F5F" w:rsidRPr="00056D37" w:rsidRDefault="00C32F5F" w:rsidP="00A1471F">
            <w:pPr>
              <w:spacing w:before="100" w:beforeAutospacing="1" w:after="100" w:afterAutospacing="1"/>
              <w:jc w:val="center"/>
              <w:rPr>
                <w:bCs/>
              </w:rPr>
            </w:pPr>
            <w:r w:rsidRPr="00056D37">
              <w:rPr>
                <w:bCs/>
              </w:rPr>
              <w:t>1</w:t>
            </w:r>
          </w:p>
        </w:tc>
        <w:tc>
          <w:tcPr>
            <w:tcW w:w="70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4C4525" w:rsidRPr="00F26A4A" w:rsidRDefault="004C4525" w:rsidP="00A1471F">
            <w:r w:rsidRPr="00F26A4A">
              <w:t>Распознавать опытным путем растворы кислот, сульфиды, сульфиты, сульфаты.</w:t>
            </w:r>
          </w:p>
          <w:p w:rsidR="004C4525" w:rsidRPr="00F26A4A" w:rsidRDefault="004C4525" w:rsidP="00A1471F">
            <w:r w:rsidRPr="00F26A4A">
              <w:t>Соблюдать технику безопасности.</w:t>
            </w:r>
          </w:p>
          <w:p w:rsidR="00C32F5F" w:rsidRPr="00056D37" w:rsidRDefault="00C32F5F" w:rsidP="00A1471F">
            <w:pPr>
              <w:spacing w:before="100" w:beforeAutospacing="1" w:after="100" w:afterAutospacing="1"/>
              <w:rPr>
                <w:b/>
                <w:bCs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C32F5F" w:rsidRPr="00056D37" w:rsidRDefault="00E9067A" w:rsidP="00A1471F">
            <w:pPr>
              <w:spacing w:before="100" w:beforeAutospacing="1" w:after="100" w:afterAutospacing="1"/>
              <w:rPr>
                <w:b/>
                <w:bCs/>
              </w:rPr>
            </w:pPr>
            <w:r>
              <w:rPr>
                <w:b/>
                <w:bCs/>
              </w:rPr>
              <w:t>14.01.</w:t>
            </w:r>
          </w:p>
        </w:tc>
        <w:tc>
          <w:tcPr>
            <w:tcW w:w="113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2F5F" w:rsidRPr="00056D37" w:rsidRDefault="00C32F5F" w:rsidP="00A1471F">
            <w:pPr>
              <w:spacing w:before="100" w:beforeAutospacing="1" w:after="100" w:afterAutospacing="1"/>
              <w:rPr>
                <w:b/>
                <w:bCs/>
              </w:rPr>
            </w:pPr>
          </w:p>
        </w:tc>
      </w:tr>
      <w:tr w:rsidR="008008A7" w:rsidRPr="00056D37" w:rsidTr="00A1471F">
        <w:tc>
          <w:tcPr>
            <w:tcW w:w="674" w:type="dxa"/>
            <w:tcBorders>
              <w:top w:val="nil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08A7" w:rsidRPr="00056D37" w:rsidRDefault="008008A7" w:rsidP="00A1471F">
            <w:pPr>
              <w:contextualSpacing/>
              <w:jc w:val="center"/>
            </w:pPr>
            <w:r w:rsidRPr="00056D37">
              <w:t>34</w:t>
            </w:r>
          </w:p>
        </w:tc>
        <w:tc>
          <w:tcPr>
            <w:tcW w:w="4679" w:type="dxa"/>
            <w:tcBorders>
              <w:top w:val="nil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008A7" w:rsidRPr="00056D37" w:rsidRDefault="008008A7" w:rsidP="00A1471F">
            <w:pPr>
              <w:spacing w:before="100" w:beforeAutospacing="1" w:after="100" w:afterAutospacing="1"/>
              <w:contextualSpacing/>
              <w:rPr>
                <w:i/>
              </w:rPr>
            </w:pPr>
            <w:r w:rsidRPr="00056D37">
              <w:rPr>
                <w:i/>
              </w:rPr>
              <w:t xml:space="preserve">Тема 5. Азот и фосфор (9 ч) </w:t>
            </w:r>
          </w:p>
          <w:p w:rsidR="008008A7" w:rsidRPr="00056D37" w:rsidRDefault="008008A7" w:rsidP="00A1471F">
            <w:pPr>
              <w:spacing w:before="100" w:beforeAutospacing="1" w:after="100" w:afterAutospacing="1"/>
              <w:contextualSpacing/>
            </w:pPr>
            <w:r w:rsidRPr="00056D37">
              <w:t>Положение азота и фосфора в периодической системе химических элементов, строение их атомов. Азот: свойства и применение.</w:t>
            </w:r>
          </w:p>
        </w:tc>
        <w:tc>
          <w:tcPr>
            <w:tcW w:w="709" w:type="dxa"/>
            <w:tcBorders>
              <w:top w:val="nil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08A7" w:rsidRPr="00056D37" w:rsidRDefault="008008A7" w:rsidP="00A1471F">
            <w:pPr>
              <w:spacing w:before="100" w:beforeAutospacing="1" w:after="100" w:afterAutospacing="1"/>
              <w:contextualSpacing/>
              <w:jc w:val="center"/>
            </w:pPr>
            <w:r w:rsidRPr="00056D37">
              <w:t>1</w:t>
            </w:r>
          </w:p>
        </w:tc>
        <w:tc>
          <w:tcPr>
            <w:tcW w:w="7087" w:type="dxa"/>
            <w:tcBorders>
              <w:top w:val="nil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8008A7" w:rsidRPr="00F26A4A" w:rsidRDefault="008008A7" w:rsidP="00A1471F">
            <w:r w:rsidRPr="00F26A4A">
              <w:t xml:space="preserve">Характеризовать элементы </w:t>
            </w:r>
            <w:r w:rsidRPr="00F26A4A">
              <w:rPr>
                <w:lang w:val="en-US"/>
              </w:rPr>
              <w:t>V</w:t>
            </w:r>
            <w:proofErr w:type="gramStart"/>
            <w:r w:rsidRPr="00F26A4A">
              <w:t xml:space="preserve"> А</w:t>
            </w:r>
            <w:proofErr w:type="gramEnd"/>
            <w:r w:rsidRPr="00F26A4A">
              <w:t xml:space="preserve"> группы на основе их положения в периодической системе Д.И. Менделеева  и  особенностей строения их атомов.</w:t>
            </w:r>
          </w:p>
          <w:p w:rsidR="008008A7" w:rsidRPr="00F26A4A" w:rsidRDefault="008008A7" w:rsidP="00A1471F">
            <w:r w:rsidRPr="00F26A4A">
              <w:t xml:space="preserve">Объяснять закономерности изменения свойств </w:t>
            </w:r>
            <w:r w:rsidRPr="00F26A4A">
              <w:rPr>
                <w:lang w:val="en-US"/>
              </w:rPr>
              <w:t>V</w:t>
            </w:r>
            <w:r w:rsidRPr="00F26A4A">
              <w:t>А- группы по периоду и в</w:t>
            </w:r>
            <w:proofErr w:type="gramStart"/>
            <w:r w:rsidRPr="00F26A4A">
              <w:t xml:space="preserve"> А</w:t>
            </w:r>
            <w:proofErr w:type="gramEnd"/>
            <w:r w:rsidRPr="00F26A4A">
              <w:t xml:space="preserve"> группах.</w:t>
            </w:r>
          </w:p>
          <w:p w:rsidR="008008A7" w:rsidRPr="00056D37" w:rsidRDefault="008008A7" w:rsidP="00A1471F">
            <w:pPr>
              <w:spacing w:before="100" w:beforeAutospacing="1" w:after="100" w:afterAutospacing="1"/>
              <w:contextualSpacing/>
            </w:pP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8008A7" w:rsidRPr="00056D37" w:rsidRDefault="00E9067A" w:rsidP="00A1471F">
            <w:pPr>
              <w:spacing w:before="100" w:beforeAutospacing="1" w:after="100" w:afterAutospacing="1"/>
              <w:contextualSpacing/>
            </w:pPr>
            <w:r>
              <w:t>19.01.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08A7" w:rsidRPr="00056D37" w:rsidRDefault="008008A7" w:rsidP="00A1471F">
            <w:pPr>
              <w:spacing w:before="100" w:beforeAutospacing="1" w:after="100" w:afterAutospacing="1"/>
              <w:contextualSpacing/>
            </w:pPr>
          </w:p>
        </w:tc>
      </w:tr>
      <w:tr w:rsidR="00110CA5" w:rsidRPr="00056D37" w:rsidTr="00A1471F">
        <w:tc>
          <w:tcPr>
            <w:tcW w:w="6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10CA5" w:rsidRPr="00056D37" w:rsidRDefault="00110CA5" w:rsidP="00A1471F">
            <w:pPr>
              <w:contextualSpacing/>
              <w:jc w:val="center"/>
            </w:pPr>
            <w:r w:rsidRPr="00056D37">
              <w:t>35</w:t>
            </w:r>
          </w:p>
        </w:tc>
        <w:tc>
          <w:tcPr>
            <w:tcW w:w="46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10CA5" w:rsidRPr="00056D37" w:rsidRDefault="00110CA5" w:rsidP="00A1471F">
            <w:pPr>
              <w:spacing w:before="100" w:beforeAutospacing="1" w:after="100" w:afterAutospacing="1"/>
            </w:pPr>
            <w:r w:rsidRPr="00056D37">
              <w:t>Аммиак. Физические и химические свойства. Получение и применение.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10CA5" w:rsidRPr="00056D37" w:rsidRDefault="00110CA5" w:rsidP="00A1471F">
            <w:pPr>
              <w:spacing w:before="100" w:beforeAutospacing="1" w:after="100" w:afterAutospacing="1"/>
              <w:jc w:val="center"/>
            </w:pPr>
            <w:r w:rsidRPr="00056D37">
              <w:t>1</w:t>
            </w:r>
          </w:p>
        </w:tc>
        <w:tc>
          <w:tcPr>
            <w:tcW w:w="70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10CA5" w:rsidRPr="00F26A4A" w:rsidRDefault="00110CA5" w:rsidP="00A1471F">
            <w:r w:rsidRPr="00F26A4A">
              <w:t>Описывать свойства веществ в ходе демонстрационного и лабораторного эксперимента.</w:t>
            </w:r>
          </w:p>
          <w:p w:rsidR="00110CA5" w:rsidRPr="00F26A4A" w:rsidRDefault="00110CA5" w:rsidP="00A1471F">
            <w:r w:rsidRPr="00F26A4A">
              <w:t>Соблюдать технику безопасности.</w:t>
            </w:r>
          </w:p>
          <w:p w:rsidR="00110CA5" w:rsidRPr="00056D37" w:rsidRDefault="00110CA5" w:rsidP="00A1471F">
            <w:pPr>
              <w:spacing w:before="100" w:beforeAutospacing="1" w:after="100" w:afterAutospacing="1"/>
            </w:pPr>
          </w:p>
        </w:tc>
        <w:tc>
          <w:tcPr>
            <w:tcW w:w="127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10CA5" w:rsidRPr="00056D37" w:rsidRDefault="00E9067A" w:rsidP="00A1471F">
            <w:pPr>
              <w:spacing w:before="100" w:beforeAutospacing="1" w:after="100" w:afterAutospacing="1"/>
            </w:pPr>
            <w:r>
              <w:t>21</w:t>
            </w:r>
            <w:r w:rsidR="0026534D">
              <w:t>.01</w:t>
            </w:r>
          </w:p>
        </w:tc>
        <w:tc>
          <w:tcPr>
            <w:tcW w:w="113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10CA5" w:rsidRPr="00056D37" w:rsidRDefault="00110CA5" w:rsidP="00A1471F">
            <w:pPr>
              <w:spacing w:before="100" w:beforeAutospacing="1" w:after="100" w:afterAutospacing="1"/>
            </w:pPr>
          </w:p>
        </w:tc>
      </w:tr>
      <w:tr w:rsidR="00110CA5" w:rsidRPr="00056D37" w:rsidTr="00A1471F">
        <w:tc>
          <w:tcPr>
            <w:tcW w:w="6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10CA5" w:rsidRPr="00056D37" w:rsidRDefault="00110CA5" w:rsidP="00A1471F">
            <w:pPr>
              <w:contextualSpacing/>
              <w:jc w:val="center"/>
            </w:pPr>
            <w:r w:rsidRPr="00056D37">
              <w:t>36</w:t>
            </w:r>
          </w:p>
        </w:tc>
        <w:tc>
          <w:tcPr>
            <w:tcW w:w="46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10CA5" w:rsidRPr="00056D37" w:rsidRDefault="00110CA5" w:rsidP="00A1471F">
            <w:pPr>
              <w:spacing w:before="100" w:beforeAutospacing="1" w:after="100" w:afterAutospacing="1"/>
            </w:pPr>
            <w:r w:rsidRPr="00056D37">
              <w:rPr>
                <w:b/>
                <w:bCs/>
              </w:rPr>
              <w:t xml:space="preserve">Практическая работа №5. </w:t>
            </w:r>
            <w:r w:rsidRPr="00056D37">
              <w:rPr>
                <w:b/>
              </w:rPr>
              <w:t>Получение аммиака и изучение его свойств.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10CA5" w:rsidRPr="00056D37" w:rsidRDefault="00110CA5" w:rsidP="00A1471F">
            <w:pPr>
              <w:spacing w:before="100" w:beforeAutospacing="1" w:after="100" w:afterAutospacing="1"/>
              <w:jc w:val="center"/>
              <w:rPr>
                <w:bCs/>
              </w:rPr>
            </w:pPr>
            <w:r w:rsidRPr="00056D37">
              <w:rPr>
                <w:bCs/>
              </w:rPr>
              <w:t>1</w:t>
            </w:r>
          </w:p>
        </w:tc>
        <w:tc>
          <w:tcPr>
            <w:tcW w:w="70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10CA5" w:rsidRPr="00F26A4A" w:rsidRDefault="00110CA5" w:rsidP="00A1471F">
            <w:r w:rsidRPr="00F26A4A">
              <w:t>Распознавать опытным путем аммиак, растворы кислот, нитра</w:t>
            </w:r>
            <w:proofErr w:type="gramStart"/>
            <w:r w:rsidRPr="00F26A4A">
              <w:t>т-</w:t>
            </w:r>
            <w:proofErr w:type="gramEnd"/>
            <w:r w:rsidRPr="00F26A4A">
              <w:t xml:space="preserve"> и фосфат- ионы, ион аммония.</w:t>
            </w:r>
          </w:p>
          <w:p w:rsidR="00110CA5" w:rsidRPr="00F26A4A" w:rsidRDefault="00110CA5" w:rsidP="00A1471F">
            <w:r w:rsidRPr="00F26A4A">
              <w:t>Использовать приобретенные  знания и умения в практике.</w:t>
            </w:r>
          </w:p>
          <w:p w:rsidR="00110CA5" w:rsidRPr="00056D37" w:rsidRDefault="00110CA5" w:rsidP="00A1471F">
            <w:pPr>
              <w:spacing w:before="100" w:beforeAutospacing="1" w:after="100" w:afterAutospacing="1"/>
              <w:rPr>
                <w:b/>
                <w:bCs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10CA5" w:rsidRPr="00056D37" w:rsidRDefault="00E9067A" w:rsidP="00A1471F">
            <w:pPr>
              <w:spacing w:before="100" w:beforeAutospacing="1" w:after="100" w:afterAutospacing="1"/>
              <w:rPr>
                <w:b/>
                <w:bCs/>
              </w:rPr>
            </w:pPr>
            <w:r>
              <w:rPr>
                <w:b/>
                <w:bCs/>
              </w:rPr>
              <w:t>26</w:t>
            </w:r>
            <w:r w:rsidR="0026534D">
              <w:rPr>
                <w:b/>
                <w:bCs/>
              </w:rPr>
              <w:t>.01</w:t>
            </w:r>
          </w:p>
        </w:tc>
        <w:tc>
          <w:tcPr>
            <w:tcW w:w="113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10CA5" w:rsidRPr="00056D37" w:rsidRDefault="00110CA5" w:rsidP="00A1471F">
            <w:pPr>
              <w:spacing w:before="100" w:beforeAutospacing="1" w:after="100" w:afterAutospacing="1"/>
              <w:rPr>
                <w:b/>
                <w:bCs/>
              </w:rPr>
            </w:pPr>
          </w:p>
        </w:tc>
      </w:tr>
      <w:tr w:rsidR="00110CA5" w:rsidRPr="00056D37" w:rsidTr="00A1471F">
        <w:tc>
          <w:tcPr>
            <w:tcW w:w="6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10CA5" w:rsidRPr="00056D37" w:rsidRDefault="00110CA5" w:rsidP="00A1471F">
            <w:pPr>
              <w:contextualSpacing/>
              <w:jc w:val="center"/>
            </w:pPr>
            <w:r w:rsidRPr="00056D37">
              <w:t>37</w:t>
            </w:r>
          </w:p>
        </w:tc>
        <w:tc>
          <w:tcPr>
            <w:tcW w:w="46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10CA5" w:rsidRPr="00056D37" w:rsidRDefault="00110CA5" w:rsidP="00A1471F">
            <w:pPr>
              <w:spacing w:before="100" w:beforeAutospacing="1" w:after="100" w:afterAutospacing="1" w:line="135" w:lineRule="atLeast"/>
            </w:pPr>
            <w:r w:rsidRPr="00056D37">
              <w:t xml:space="preserve">Соли аммония. </w:t>
            </w:r>
            <w:r w:rsidRPr="00056D37">
              <w:rPr>
                <w:rFonts w:eastAsiaTheme="minorHAnsi" w:cstheme="minorBidi"/>
              </w:rPr>
              <w:t xml:space="preserve"> </w:t>
            </w:r>
            <w:r w:rsidRPr="00056D37">
              <w:rPr>
                <w:i/>
                <w:u w:val="single"/>
              </w:rPr>
              <w:t>Л. О. № 5.</w:t>
            </w:r>
            <w:r w:rsidRPr="00056D37">
              <w:rPr>
                <w:i/>
              </w:rPr>
              <w:t xml:space="preserve"> Распознавание катионов аммония.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10CA5" w:rsidRPr="00056D37" w:rsidRDefault="00110CA5" w:rsidP="00A1471F">
            <w:pPr>
              <w:spacing w:before="100" w:beforeAutospacing="1" w:after="100" w:afterAutospacing="1" w:line="135" w:lineRule="atLeast"/>
              <w:jc w:val="center"/>
            </w:pPr>
            <w:r w:rsidRPr="00056D37">
              <w:t>1</w:t>
            </w:r>
          </w:p>
        </w:tc>
        <w:tc>
          <w:tcPr>
            <w:tcW w:w="70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10CA5" w:rsidRPr="00F26A4A" w:rsidRDefault="00110CA5" w:rsidP="00A1471F">
            <w:r w:rsidRPr="00F26A4A">
              <w:t>Описывать свойства веществ в ходе демонстрационного и лабораторного эксперимента.</w:t>
            </w:r>
          </w:p>
          <w:p w:rsidR="00110CA5" w:rsidRPr="00F26A4A" w:rsidRDefault="00110CA5" w:rsidP="00A1471F">
            <w:r w:rsidRPr="00F26A4A">
              <w:t>Соблюдать технику безопасности.</w:t>
            </w:r>
          </w:p>
          <w:p w:rsidR="00110CA5" w:rsidRPr="00056D37" w:rsidRDefault="00110CA5" w:rsidP="00A1471F">
            <w:pPr>
              <w:spacing w:before="100" w:beforeAutospacing="1" w:after="100" w:afterAutospacing="1" w:line="135" w:lineRule="atLeast"/>
            </w:pPr>
          </w:p>
        </w:tc>
        <w:tc>
          <w:tcPr>
            <w:tcW w:w="127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10CA5" w:rsidRPr="00056D37" w:rsidRDefault="00E9067A" w:rsidP="00A1471F">
            <w:pPr>
              <w:spacing w:before="100" w:beforeAutospacing="1" w:after="100" w:afterAutospacing="1" w:line="135" w:lineRule="atLeast"/>
            </w:pPr>
            <w:r>
              <w:t>28</w:t>
            </w:r>
            <w:r w:rsidR="0026534D">
              <w:t>.01.</w:t>
            </w:r>
          </w:p>
        </w:tc>
        <w:tc>
          <w:tcPr>
            <w:tcW w:w="113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10CA5" w:rsidRPr="00056D37" w:rsidRDefault="00110CA5" w:rsidP="00A1471F">
            <w:pPr>
              <w:spacing w:before="100" w:beforeAutospacing="1" w:after="100" w:afterAutospacing="1" w:line="135" w:lineRule="atLeast"/>
            </w:pPr>
          </w:p>
        </w:tc>
      </w:tr>
      <w:tr w:rsidR="00110CA5" w:rsidRPr="00056D37" w:rsidTr="00A1471F">
        <w:tc>
          <w:tcPr>
            <w:tcW w:w="6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10CA5" w:rsidRPr="00056D37" w:rsidRDefault="00110CA5" w:rsidP="00A1471F">
            <w:pPr>
              <w:contextualSpacing/>
              <w:jc w:val="center"/>
            </w:pPr>
            <w:r w:rsidRPr="00056D37">
              <w:t>38</w:t>
            </w:r>
          </w:p>
        </w:tc>
        <w:tc>
          <w:tcPr>
            <w:tcW w:w="46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10CA5" w:rsidRPr="00056D37" w:rsidRDefault="00110CA5" w:rsidP="00A1471F">
            <w:pPr>
              <w:contextualSpacing/>
              <w:rPr>
                <w:i/>
              </w:rPr>
            </w:pPr>
            <w:r w:rsidRPr="00056D37">
              <w:rPr>
                <w:i/>
              </w:rPr>
              <w:t xml:space="preserve">Решение задач на определение массовой </w:t>
            </w:r>
            <w:r w:rsidRPr="00056D37">
              <w:rPr>
                <w:i/>
              </w:rPr>
              <w:lastRenderedPageBreak/>
              <w:t xml:space="preserve">(объёмной) доли выхода продукта реакции </w:t>
            </w:r>
            <w:proofErr w:type="gramStart"/>
            <w:r w:rsidRPr="00056D37">
              <w:rPr>
                <w:i/>
              </w:rPr>
              <w:t>от</w:t>
            </w:r>
            <w:proofErr w:type="gramEnd"/>
            <w:r w:rsidRPr="00056D37">
              <w:rPr>
                <w:i/>
              </w:rPr>
              <w:t xml:space="preserve"> теоретически возможного 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10CA5" w:rsidRPr="00056D37" w:rsidRDefault="00110CA5" w:rsidP="00A1471F">
            <w:pPr>
              <w:contextualSpacing/>
              <w:jc w:val="center"/>
            </w:pPr>
            <w:r w:rsidRPr="00056D37">
              <w:lastRenderedPageBreak/>
              <w:t>1</w:t>
            </w:r>
          </w:p>
        </w:tc>
        <w:tc>
          <w:tcPr>
            <w:tcW w:w="70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10CA5" w:rsidRPr="00F26A4A" w:rsidRDefault="009D7AF4" w:rsidP="00A1471F">
            <w:r>
              <w:t>Вычислять объемную</w:t>
            </w:r>
            <w:r w:rsidR="00110CA5" w:rsidRPr="00F26A4A">
              <w:t xml:space="preserve"> долю </w:t>
            </w:r>
            <w:r>
              <w:t xml:space="preserve"> выхода вещества </w:t>
            </w:r>
          </w:p>
          <w:p w:rsidR="00110CA5" w:rsidRPr="00056D37" w:rsidRDefault="00110CA5" w:rsidP="00A1471F">
            <w:pPr>
              <w:contextualSpacing/>
              <w:rPr>
                <w:i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10CA5" w:rsidRPr="00056D37" w:rsidRDefault="00E9067A" w:rsidP="00A1471F">
            <w:pPr>
              <w:contextualSpacing/>
              <w:rPr>
                <w:i/>
              </w:rPr>
            </w:pPr>
            <w:r>
              <w:rPr>
                <w:i/>
              </w:rPr>
              <w:lastRenderedPageBreak/>
              <w:t>02.02</w:t>
            </w:r>
          </w:p>
        </w:tc>
        <w:tc>
          <w:tcPr>
            <w:tcW w:w="113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10CA5" w:rsidRPr="00056D37" w:rsidRDefault="00110CA5" w:rsidP="00A1471F">
            <w:pPr>
              <w:contextualSpacing/>
              <w:rPr>
                <w:i/>
              </w:rPr>
            </w:pPr>
          </w:p>
        </w:tc>
      </w:tr>
      <w:tr w:rsidR="00110CA5" w:rsidRPr="00056D37" w:rsidTr="00A1471F">
        <w:tc>
          <w:tcPr>
            <w:tcW w:w="6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10CA5" w:rsidRPr="00056D37" w:rsidRDefault="00110CA5" w:rsidP="00A1471F">
            <w:pPr>
              <w:contextualSpacing/>
              <w:jc w:val="center"/>
            </w:pPr>
            <w:r w:rsidRPr="00056D37">
              <w:lastRenderedPageBreak/>
              <w:t>39</w:t>
            </w:r>
          </w:p>
        </w:tc>
        <w:tc>
          <w:tcPr>
            <w:tcW w:w="46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10CA5" w:rsidRPr="00056D37" w:rsidRDefault="00110CA5" w:rsidP="00A1471F">
            <w:pPr>
              <w:spacing w:before="100" w:beforeAutospacing="1" w:after="100" w:afterAutospacing="1"/>
            </w:pPr>
            <w:r w:rsidRPr="00056D37">
              <w:t xml:space="preserve">Азотная кислота. 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10CA5" w:rsidRPr="00056D37" w:rsidRDefault="00110CA5" w:rsidP="00A1471F">
            <w:pPr>
              <w:spacing w:before="100" w:beforeAutospacing="1" w:after="100" w:afterAutospacing="1"/>
              <w:jc w:val="center"/>
            </w:pPr>
            <w:r w:rsidRPr="00056D37">
              <w:t>1</w:t>
            </w:r>
          </w:p>
        </w:tc>
        <w:tc>
          <w:tcPr>
            <w:tcW w:w="70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14365" w:rsidRPr="00F26A4A" w:rsidRDefault="00814365" w:rsidP="00A1471F">
            <w:r w:rsidRPr="00F26A4A">
              <w:t>Сопоставлять свойства разбавленной и концентрированной  азотной кислоты.</w:t>
            </w:r>
          </w:p>
          <w:p w:rsidR="00110CA5" w:rsidRPr="00056D37" w:rsidRDefault="00110CA5" w:rsidP="00A1471F">
            <w:pPr>
              <w:spacing w:before="100" w:beforeAutospacing="1" w:after="100" w:afterAutospacing="1"/>
            </w:pPr>
          </w:p>
        </w:tc>
        <w:tc>
          <w:tcPr>
            <w:tcW w:w="127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10CA5" w:rsidRPr="00056D37" w:rsidRDefault="00E9067A" w:rsidP="00A1471F">
            <w:pPr>
              <w:spacing w:before="100" w:beforeAutospacing="1" w:after="100" w:afterAutospacing="1"/>
            </w:pPr>
            <w:r>
              <w:t>04.02</w:t>
            </w:r>
          </w:p>
        </w:tc>
        <w:tc>
          <w:tcPr>
            <w:tcW w:w="113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10CA5" w:rsidRPr="00056D37" w:rsidRDefault="00110CA5" w:rsidP="00A1471F">
            <w:pPr>
              <w:spacing w:before="100" w:beforeAutospacing="1" w:after="100" w:afterAutospacing="1"/>
            </w:pPr>
          </w:p>
        </w:tc>
      </w:tr>
      <w:tr w:rsidR="00110CA5" w:rsidRPr="00056D37" w:rsidTr="00A1471F">
        <w:tc>
          <w:tcPr>
            <w:tcW w:w="6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10CA5" w:rsidRPr="00056D37" w:rsidRDefault="00110CA5" w:rsidP="00A1471F">
            <w:pPr>
              <w:contextualSpacing/>
              <w:jc w:val="center"/>
            </w:pPr>
            <w:r w:rsidRPr="00056D37">
              <w:t>40</w:t>
            </w:r>
          </w:p>
        </w:tc>
        <w:tc>
          <w:tcPr>
            <w:tcW w:w="46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10CA5" w:rsidRPr="00056D37" w:rsidRDefault="00110CA5" w:rsidP="00A1471F">
            <w:pPr>
              <w:spacing w:before="100" w:beforeAutospacing="1" w:after="100" w:afterAutospacing="1"/>
            </w:pPr>
            <w:r w:rsidRPr="00056D37">
              <w:t>Соли азотной кислоты. Азотные удобрения.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10CA5" w:rsidRPr="00056D37" w:rsidRDefault="00110CA5" w:rsidP="00A1471F">
            <w:pPr>
              <w:spacing w:before="100" w:beforeAutospacing="1" w:after="100" w:afterAutospacing="1"/>
              <w:jc w:val="center"/>
            </w:pPr>
            <w:r w:rsidRPr="00056D37">
              <w:t>1</w:t>
            </w:r>
          </w:p>
        </w:tc>
        <w:tc>
          <w:tcPr>
            <w:tcW w:w="70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6719" w:rsidRPr="00F26A4A" w:rsidRDefault="00756719" w:rsidP="00A1471F">
            <w:r w:rsidRPr="00F26A4A">
              <w:t>Пользоваться информацией из других источников для подготовки кратких сообщений. Готовить компьютерные презентации.</w:t>
            </w:r>
          </w:p>
          <w:p w:rsidR="00110CA5" w:rsidRPr="00056D37" w:rsidRDefault="00110CA5" w:rsidP="00A1471F">
            <w:pPr>
              <w:spacing w:before="100" w:beforeAutospacing="1" w:after="100" w:afterAutospacing="1"/>
            </w:pPr>
          </w:p>
        </w:tc>
        <w:tc>
          <w:tcPr>
            <w:tcW w:w="127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10CA5" w:rsidRPr="00056D37" w:rsidRDefault="00E9067A" w:rsidP="00A1471F">
            <w:pPr>
              <w:spacing w:before="100" w:beforeAutospacing="1" w:after="100" w:afterAutospacing="1"/>
            </w:pPr>
            <w:r>
              <w:t>09</w:t>
            </w:r>
            <w:r w:rsidR="00226562">
              <w:t>.02</w:t>
            </w:r>
          </w:p>
        </w:tc>
        <w:tc>
          <w:tcPr>
            <w:tcW w:w="113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10CA5" w:rsidRPr="00056D37" w:rsidRDefault="00110CA5" w:rsidP="00A1471F">
            <w:pPr>
              <w:spacing w:before="100" w:beforeAutospacing="1" w:after="100" w:afterAutospacing="1"/>
            </w:pPr>
          </w:p>
        </w:tc>
      </w:tr>
      <w:tr w:rsidR="00110CA5" w:rsidRPr="00056D37" w:rsidTr="00A1471F">
        <w:tc>
          <w:tcPr>
            <w:tcW w:w="6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10CA5" w:rsidRPr="00056D37" w:rsidRDefault="00110CA5" w:rsidP="00A1471F">
            <w:pPr>
              <w:contextualSpacing/>
              <w:jc w:val="center"/>
            </w:pPr>
            <w:r w:rsidRPr="00056D37">
              <w:t>41</w:t>
            </w:r>
          </w:p>
        </w:tc>
        <w:tc>
          <w:tcPr>
            <w:tcW w:w="46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10CA5" w:rsidRPr="00056D37" w:rsidRDefault="00110CA5" w:rsidP="00A1471F">
            <w:pPr>
              <w:spacing w:before="100" w:beforeAutospacing="1" w:after="100" w:afterAutospacing="1" w:line="30" w:lineRule="atLeast"/>
            </w:pPr>
            <w:r w:rsidRPr="00056D37">
              <w:t>Фосфор. Аллотропия фосфора. Свойства фосфора.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10CA5" w:rsidRPr="00056D37" w:rsidRDefault="00110CA5" w:rsidP="00A1471F">
            <w:pPr>
              <w:spacing w:before="100" w:beforeAutospacing="1" w:after="100" w:afterAutospacing="1" w:line="30" w:lineRule="atLeast"/>
              <w:jc w:val="center"/>
            </w:pPr>
            <w:r w:rsidRPr="00056D37">
              <w:t>1</w:t>
            </w:r>
          </w:p>
        </w:tc>
        <w:tc>
          <w:tcPr>
            <w:tcW w:w="70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D7AF4" w:rsidRPr="00F26A4A" w:rsidRDefault="009D7AF4" w:rsidP="00A1471F">
            <w:r w:rsidRPr="00F26A4A">
              <w:t>Характеризовать аллотропию фосфора  как одну из причин многообразия веществ.</w:t>
            </w:r>
          </w:p>
          <w:p w:rsidR="00110CA5" w:rsidRPr="00056D37" w:rsidRDefault="00110CA5" w:rsidP="00A1471F">
            <w:pPr>
              <w:spacing w:before="100" w:beforeAutospacing="1" w:after="100" w:afterAutospacing="1" w:line="30" w:lineRule="atLeast"/>
            </w:pPr>
          </w:p>
        </w:tc>
        <w:tc>
          <w:tcPr>
            <w:tcW w:w="127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10CA5" w:rsidRPr="00056D37" w:rsidRDefault="00E9067A" w:rsidP="00226562">
            <w:pPr>
              <w:spacing w:before="100" w:beforeAutospacing="1" w:after="100" w:afterAutospacing="1" w:line="30" w:lineRule="atLeast"/>
            </w:pPr>
            <w:r>
              <w:t>11</w:t>
            </w:r>
            <w:r w:rsidR="0026534D">
              <w:t>.02</w:t>
            </w:r>
          </w:p>
        </w:tc>
        <w:tc>
          <w:tcPr>
            <w:tcW w:w="113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10CA5" w:rsidRPr="00056D37" w:rsidRDefault="00110CA5" w:rsidP="00A1471F">
            <w:pPr>
              <w:spacing w:before="100" w:beforeAutospacing="1" w:after="100" w:afterAutospacing="1" w:line="30" w:lineRule="atLeast"/>
            </w:pPr>
          </w:p>
        </w:tc>
      </w:tr>
      <w:tr w:rsidR="00110CA5" w:rsidRPr="00056D37" w:rsidTr="00A1471F">
        <w:trPr>
          <w:trHeight w:val="272"/>
        </w:trPr>
        <w:tc>
          <w:tcPr>
            <w:tcW w:w="6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10CA5" w:rsidRPr="00056D37" w:rsidRDefault="00110CA5" w:rsidP="00A1471F">
            <w:pPr>
              <w:contextualSpacing/>
              <w:jc w:val="center"/>
            </w:pPr>
            <w:r w:rsidRPr="00056D37">
              <w:t>42</w:t>
            </w:r>
          </w:p>
        </w:tc>
        <w:tc>
          <w:tcPr>
            <w:tcW w:w="46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10CA5" w:rsidRPr="00056D37" w:rsidRDefault="00110CA5" w:rsidP="00A1471F">
            <w:pPr>
              <w:spacing w:before="100" w:beforeAutospacing="1" w:after="100" w:afterAutospacing="1"/>
            </w:pPr>
            <w:r w:rsidRPr="00056D37">
              <w:t xml:space="preserve">Оксид фосфора (V). Фосфорная кислота и её соли. Фосфорные удобрения. </w:t>
            </w:r>
            <w:r w:rsidRPr="00056D37">
              <w:rPr>
                <w:rFonts w:eastAsiaTheme="minorHAnsi" w:cstheme="minorBidi"/>
              </w:rPr>
              <w:t xml:space="preserve"> </w:t>
            </w:r>
            <w:r w:rsidRPr="00056D37">
              <w:rPr>
                <w:i/>
                <w:u w:val="single"/>
              </w:rPr>
              <w:t>Л. О. № 6.</w:t>
            </w:r>
            <w:r w:rsidRPr="00056D37">
              <w:rPr>
                <w:i/>
              </w:rPr>
              <w:t xml:space="preserve"> Знакомство с минеральными удобрениями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10CA5" w:rsidRPr="00056D37" w:rsidRDefault="00110CA5" w:rsidP="00A1471F">
            <w:pPr>
              <w:spacing w:before="100" w:beforeAutospacing="1" w:after="100" w:afterAutospacing="1"/>
              <w:jc w:val="center"/>
            </w:pPr>
            <w:r w:rsidRPr="00056D37">
              <w:t>1</w:t>
            </w:r>
          </w:p>
        </w:tc>
        <w:tc>
          <w:tcPr>
            <w:tcW w:w="70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D7AF4" w:rsidRPr="00F26A4A" w:rsidRDefault="009D7AF4" w:rsidP="00A1471F">
            <w:r w:rsidRPr="00F26A4A">
              <w:t>Составлять уравнения ступенчатой диссоциации на примере фосфорной кислоты.</w:t>
            </w:r>
          </w:p>
          <w:p w:rsidR="009D7AF4" w:rsidRPr="00F26A4A" w:rsidRDefault="009D7AF4" w:rsidP="00A1471F">
            <w:r w:rsidRPr="00F26A4A">
              <w:t>Записывать уравнения реакций</w:t>
            </w:r>
          </w:p>
          <w:p w:rsidR="00110CA5" w:rsidRPr="00056D37" w:rsidRDefault="00110CA5" w:rsidP="00A1471F">
            <w:pPr>
              <w:spacing w:before="100" w:beforeAutospacing="1" w:after="100" w:afterAutospacing="1"/>
            </w:pPr>
          </w:p>
        </w:tc>
        <w:tc>
          <w:tcPr>
            <w:tcW w:w="127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10CA5" w:rsidRPr="00056D37" w:rsidRDefault="00E9067A" w:rsidP="00A1471F">
            <w:pPr>
              <w:spacing w:before="100" w:beforeAutospacing="1" w:after="100" w:afterAutospacing="1"/>
            </w:pPr>
            <w:r>
              <w:t>16</w:t>
            </w:r>
            <w:r w:rsidR="0026534D">
              <w:t>.02</w:t>
            </w:r>
          </w:p>
        </w:tc>
        <w:tc>
          <w:tcPr>
            <w:tcW w:w="113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10CA5" w:rsidRPr="00056D37" w:rsidRDefault="00110CA5" w:rsidP="00A1471F">
            <w:pPr>
              <w:spacing w:before="100" w:beforeAutospacing="1" w:after="100" w:afterAutospacing="1"/>
            </w:pPr>
          </w:p>
        </w:tc>
      </w:tr>
      <w:tr w:rsidR="00C21C8E" w:rsidRPr="00056D37" w:rsidTr="00A1471F">
        <w:trPr>
          <w:trHeight w:val="839"/>
        </w:trPr>
        <w:tc>
          <w:tcPr>
            <w:tcW w:w="674" w:type="dxa"/>
            <w:tcBorders>
              <w:top w:val="nil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C21C8E" w:rsidRPr="00056D37" w:rsidRDefault="00C21C8E" w:rsidP="00A1471F">
            <w:pPr>
              <w:spacing w:before="100" w:beforeAutospacing="1" w:after="100" w:afterAutospacing="1"/>
              <w:contextualSpacing/>
              <w:jc w:val="center"/>
            </w:pPr>
            <w:r w:rsidRPr="00056D37">
              <w:t>43</w:t>
            </w:r>
          </w:p>
        </w:tc>
        <w:tc>
          <w:tcPr>
            <w:tcW w:w="4679" w:type="dxa"/>
            <w:tcBorders>
              <w:top w:val="nil"/>
              <w:left w:val="single" w:sz="4" w:space="0" w:color="000000" w:themeColor="text1"/>
              <w:right w:val="single" w:sz="4" w:space="0" w:color="000000" w:themeColor="text1"/>
            </w:tcBorders>
          </w:tcPr>
          <w:p w:rsidR="00C21C8E" w:rsidRPr="00056D37" w:rsidRDefault="00C21C8E" w:rsidP="00A1471F">
            <w:pPr>
              <w:contextualSpacing/>
              <w:rPr>
                <w:i/>
              </w:rPr>
            </w:pPr>
            <w:r w:rsidRPr="00056D37">
              <w:rPr>
                <w:i/>
              </w:rPr>
              <w:t>Тема 6. Углерод и кремний (8 ч)</w:t>
            </w:r>
          </w:p>
          <w:p w:rsidR="00C21C8E" w:rsidRPr="00056D37" w:rsidRDefault="00C21C8E" w:rsidP="00A1471F">
            <w:pPr>
              <w:contextualSpacing/>
            </w:pPr>
            <w:r w:rsidRPr="00056D37">
              <w:t>Положение углерода и кремния в периодической системе химических элементов, строение их атомов. Углерод.</w:t>
            </w:r>
            <w:r w:rsidRPr="00056D37">
              <w:rPr>
                <w:rFonts w:eastAsiaTheme="minorHAnsi" w:cstheme="minorBidi"/>
              </w:rPr>
              <w:t xml:space="preserve"> </w:t>
            </w:r>
          </w:p>
        </w:tc>
        <w:tc>
          <w:tcPr>
            <w:tcW w:w="709" w:type="dxa"/>
            <w:tcBorders>
              <w:top w:val="nil"/>
              <w:left w:val="single" w:sz="4" w:space="0" w:color="000000" w:themeColor="text1"/>
              <w:right w:val="single" w:sz="4" w:space="0" w:color="000000" w:themeColor="text1"/>
            </w:tcBorders>
          </w:tcPr>
          <w:p w:rsidR="00C21C8E" w:rsidRPr="00056D37" w:rsidRDefault="00C21C8E" w:rsidP="00A1471F">
            <w:pPr>
              <w:contextualSpacing/>
              <w:jc w:val="center"/>
            </w:pPr>
            <w:r w:rsidRPr="00056D37">
              <w:t>1</w:t>
            </w:r>
          </w:p>
        </w:tc>
        <w:tc>
          <w:tcPr>
            <w:tcW w:w="7087" w:type="dxa"/>
            <w:tcBorders>
              <w:top w:val="nil"/>
              <w:left w:val="single" w:sz="4" w:space="0" w:color="000000" w:themeColor="text1"/>
              <w:right w:val="single" w:sz="4" w:space="0" w:color="000000" w:themeColor="text1"/>
            </w:tcBorders>
          </w:tcPr>
          <w:p w:rsidR="00C21C8E" w:rsidRPr="00F26A4A" w:rsidRDefault="00C21C8E" w:rsidP="00A1471F">
            <w:r w:rsidRPr="00F26A4A">
              <w:t xml:space="preserve">Характеризовать элементы </w:t>
            </w:r>
            <w:r w:rsidRPr="00F26A4A">
              <w:rPr>
                <w:lang w:val="en-US"/>
              </w:rPr>
              <w:t>IV</w:t>
            </w:r>
            <w:proofErr w:type="gramStart"/>
            <w:r w:rsidRPr="00F26A4A">
              <w:t xml:space="preserve"> А</w:t>
            </w:r>
            <w:proofErr w:type="gramEnd"/>
            <w:r w:rsidRPr="00F26A4A">
              <w:t xml:space="preserve"> группы на основе их положения в периодической системе Д.И. Менделеева. И особенностей строения их атомов.</w:t>
            </w:r>
          </w:p>
          <w:p w:rsidR="00C21C8E" w:rsidRPr="00F26A4A" w:rsidRDefault="00C21C8E" w:rsidP="00A1471F">
            <w:r w:rsidRPr="00F26A4A">
              <w:t xml:space="preserve">Объяснять закономерности изменения свойств </w:t>
            </w:r>
            <w:r w:rsidRPr="00F26A4A">
              <w:rPr>
                <w:lang w:val="en-US"/>
              </w:rPr>
              <w:t>IV</w:t>
            </w:r>
            <w:proofErr w:type="gramStart"/>
            <w:r w:rsidRPr="00F26A4A">
              <w:t xml:space="preserve"> А</w:t>
            </w:r>
            <w:proofErr w:type="gramEnd"/>
            <w:r w:rsidRPr="00F26A4A">
              <w:t xml:space="preserve"> группы по периоду и в А группах.</w:t>
            </w:r>
          </w:p>
          <w:p w:rsidR="00C21C8E" w:rsidRPr="00F26A4A" w:rsidRDefault="00C21C8E" w:rsidP="00A1471F">
            <w:r w:rsidRPr="00F26A4A">
              <w:t>Характеризовать аллотропию углерода  как одну из причин многообразия веществ.</w:t>
            </w:r>
          </w:p>
          <w:p w:rsidR="00C21C8E" w:rsidRPr="00F26A4A" w:rsidRDefault="00C21C8E" w:rsidP="00A1471F">
            <w:pPr>
              <w:rPr>
                <w:b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C21C8E" w:rsidRPr="00056D37" w:rsidRDefault="00E9067A" w:rsidP="00A1471F">
            <w:pPr>
              <w:contextualSpacing/>
            </w:pPr>
            <w:r>
              <w:t>18</w:t>
            </w:r>
            <w:r w:rsidR="0026534D">
              <w:t>.02</w:t>
            </w:r>
          </w:p>
        </w:tc>
        <w:tc>
          <w:tcPr>
            <w:tcW w:w="113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C21C8E" w:rsidRPr="00056D37" w:rsidRDefault="00C21C8E" w:rsidP="00A1471F">
            <w:pPr>
              <w:contextualSpacing/>
            </w:pPr>
          </w:p>
        </w:tc>
      </w:tr>
      <w:tr w:rsidR="00C21C8E" w:rsidRPr="00056D37" w:rsidTr="00A1471F">
        <w:tc>
          <w:tcPr>
            <w:tcW w:w="6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21C8E" w:rsidRPr="00056D37" w:rsidRDefault="00C21C8E" w:rsidP="00A1471F">
            <w:pPr>
              <w:contextualSpacing/>
              <w:jc w:val="center"/>
            </w:pPr>
            <w:r w:rsidRPr="00056D37">
              <w:t>44</w:t>
            </w:r>
          </w:p>
        </w:tc>
        <w:tc>
          <w:tcPr>
            <w:tcW w:w="46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21C8E" w:rsidRPr="00056D37" w:rsidRDefault="00C21C8E" w:rsidP="00A1471F">
            <w:pPr>
              <w:spacing w:before="100" w:beforeAutospacing="1" w:after="100" w:afterAutospacing="1"/>
            </w:pPr>
            <w:r w:rsidRPr="00056D37">
              <w:t>Угарный газ, свойства, физиологическое действие на организм.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21C8E" w:rsidRPr="00056D37" w:rsidRDefault="00C21C8E" w:rsidP="00A1471F">
            <w:pPr>
              <w:spacing w:before="100" w:beforeAutospacing="1" w:after="100" w:afterAutospacing="1"/>
              <w:jc w:val="center"/>
            </w:pPr>
            <w:r w:rsidRPr="00056D37">
              <w:t>1</w:t>
            </w:r>
          </w:p>
        </w:tc>
        <w:tc>
          <w:tcPr>
            <w:tcW w:w="70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21C8E" w:rsidRPr="00F26A4A" w:rsidRDefault="00C21C8E" w:rsidP="00A1471F">
            <w:r w:rsidRPr="00F26A4A">
              <w:t>Соблюдать технику безопасности.</w:t>
            </w:r>
          </w:p>
          <w:p w:rsidR="00C21C8E" w:rsidRPr="00F26A4A" w:rsidRDefault="00C21C8E" w:rsidP="00A1471F">
            <w:r w:rsidRPr="00F26A4A">
              <w:t>Оказывать первую помощь</w:t>
            </w:r>
          </w:p>
          <w:p w:rsidR="00C21C8E" w:rsidRPr="00056D37" w:rsidRDefault="00C21C8E" w:rsidP="00A1471F">
            <w:pPr>
              <w:spacing w:before="100" w:beforeAutospacing="1" w:after="100" w:afterAutospacing="1"/>
            </w:pPr>
          </w:p>
        </w:tc>
        <w:tc>
          <w:tcPr>
            <w:tcW w:w="127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21C8E" w:rsidRPr="00056D37" w:rsidRDefault="00E9067A" w:rsidP="00A1471F">
            <w:pPr>
              <w:spacing w:before="100" w:beforeAutospacing="1" w:after="100" w:afterAutospacing="1"/>
            </w:pPr>
            <w:r>
              <w:t>23</w:t>
            </w:r>
            <w:r w:rsidR="0026534D">
              <w:t>.02</w:t>
            </w:r>
          </w:p>
        </w:tc>
        <w:tc>
          <w:tcPr>
            <w:tcW w:w="113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21C8E" w:rsidRPr="00056D37" w:rsidRDefault="00C21C8E" w:rsidP="00A1471F">
            <w:pPr>
              <w:spacing w:before="100" w:beforeAutospacing="1" w:after="100" w:afterAutospacing="1"/>
            </w:pPr>
          </w:p>
        </w:tc>
      </w:tr>
      <w:tr w:rsidR="00C21C8E" w:rsidRPr="00056D37" w:rsidTr="00A1471F">
        <w:tc>
          <w:tcPr>
            <w:tcW w:w="6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21C8E" w:rsidRPr="00056D37" w:rsidRDefault="00C21C8E" w:rsidP="00A1471F">
            <w:pPr>
              <w:contextualSpacing/>
              <w:jc w:val="center"/>
            </w:pPr>
            <w:r w:rsidRPr="00056D37">
              <w:t>45</w:t>
            </w:r>
          </w:p>
        </w:tc>
        <w:tc>
          <w:tcPr>
            <w:tcW w:w="46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21C8E" w:rsidRPr="00056D37" w:rsidRDefault="00C21C8E" w:rsidP="00A1471F">
            <w:pPr>
              <w:spacing w:before="100" w:beforeAutospacing="1" w:after="100" w:afterAutospacing="1"/>
            </w:pPr>
            <w:r w:rsidRPr="00056D37">
              <w:t xml:space="preserve">Углекислый газ. Угольная кислота и её соли. Круговорот углерода в природе. </w:t>
            </w:r>
            <w:r w:rsidRPr="00056D37">
              <w:rPr>
                <w:rFonts w:eastAsiaTheme="minorHAnsi" w:cstheme="minorBidi"/>
              </w:rPr>
              <w:t xml:space="preserve"> </w:t>
            </w:r>
            <w:r w:rsidRPr="00056D37">
              <w:rPr>
                <w:i/>
                <w:u w:val="single"/>
              </w:rPr>
              <w:t xml:space="preserve">Л. О. № 7. </w:t>
            </w:r>
            <w:r w:rsidRPr="00056D37">
              <w:rPr>
                <w:i/>
              </w:rPr>
              <w:t>Распознавание карбонат - ионов.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21C8E" w:rsidRPr="00056D37" w:rsidRDefault="00C21C8E" w:rsidP="00A1471F">
            <w:pPr>
              <w:spacing w:before="100" w:beforeAutospacing="1" w:after="100" w:afterAutospacing="1"/>
              <w:jc w:val="center"/>
            </w:pPr>
            <w:r w:rsidRPr="00056D37">
              <w:t>1</w:t>
            </w:r>
          </w:p>
        </w:tc>
        <w:tc>
          <w:tcPr>
            <w:tcW w:w="70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21C8E" w:rsidRPr="00F26A4A" w:rsidRDefault="00C21C8E" w:rsidP="00A1471F">
            <w:r w:rsidRPr="00F26A4A">
              <w:t>Описывать свойства веществ в ходе демонстрационного и лабораторного эксперимента.</w:t>
            </w:r>
          </w:p>
          <w:p w:rsidR="00C21C8E" w:rsidRPr="00056D37" w:rsidRDefault="00C21C8E" w:rsidP="00A1471F">
            <w:pPr>
              <w:spacing w:before="100" w:beforeAutospacing="1" w:after="100" w:afterAutospacing="1"/>
            </w:pPr>
          </w:p>
        </w:tc>
        <w:tc>
          <w:tcPr>
            <w:tcW w:w="127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21C8E" w:rsidRPr="00056D37" w:rsidRDefault="00E9067A" w:rsidP="00A1471F">
            <w:pPr>
              <w:spacing w:before="100" w:beforeAutospacing="1" w:after="100" w:afterAutospacing="1"/>
            </w:pPr>
            <w:r>
              <w:t>25</w:t>
            </w:r>
            <w:r w:rsidR="0026534D">
              <w:t>.02</w:t>
            </w:r>
          </w:p>
        </w:tc>
        <w:tc>
          <w:tcPr>
            <w:tcW w:w="113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21C8E" w:rsidRPr="00056D37" w:rsidRDefault="00C21C8E" w:rsidP="00A1471F">
            <w:pPr>
              <w:spacing w:before="100" w:beforeAutospacing="1" w:after="100" w:afterAutospacing="1"/>
            </w:pPr>
          </w:p>
        </w:tc>
      </w:tr>
      <w:tr w:rsidR="00C21C8E" w:rsidRPr="00056D37" w:rsidTr="00A1471F">
        <w:tc>
          <w:tcPr>
            <w:tcW w:w="6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21C8E" w:rsidRPr="00056D37" w:rsidRDefault="00C21C8E" w:rsidP="00A1471F">
            <w:pPr>
              <w:contextualSpacing/>
              <w:jc w:val="center"/>
            </w:pPr>
            <w:r w:rsidRPr="00056D37">
              <w:t>46</w:t>
            </w:r>
          </w:p>
        </w:tc>
        <w:tc>
          <w:tcPr>
            <w:tcW w:w="46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21C8E" w:rsidRPr="00056D37" w:rsidRDefault="00C21C8E" w:rsidP="00A1471F">
            <w:pPr>
              <w:spacing w:before="100" w:beforeAutospacing="1" w:after="100" w:afterAutospacing="1"/>
            </w:pPr>
            <w:r w:rsidRPr="00056D37">
              <w:rPr>
                <w:b/>
                <w:bCs/>
              </w:rPr>
              <w:t xml:space="preserve">Практическая работа №6. </w:t>
            </w:r>
            <w:r w:rsidRPr="00056D37">
              <w:rPr>
                <w:b/>
              </w:rPr>
              <w:t xml:space="preserve">Получение оксида углерода (IV) и изучение его свойств. </w:t>
            </w:r>
            <w:r w:rsidRPr="00056D37">
              <w:rPr>
                <w:b/>
              </w:rPr>
              <w:lastRenderedPageBreak/>
              <w:t>Распознавание карбонатов.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21C8E" w:rsidRPr="00056D37" w:rsidRDefault="00C21C8E" w:rsidP="00A1471F">
            <w:pPr>
              <w:spacing w:before="100" w:beforeAutospacing="1" w:after="100" w:afterAutospacing="1"/>
              <w:jc w:val="center"/>
              <w:rPr>
                <w:bCs/>
              </w:rPr>
            </w:pPr>
            <w:r w:rsidRPr="00056D37">
              <w:rPr>
                <w:bCs/>
              </w:rPr>
              <w:lastRenderedPageBreak/>
              <w:t>1</w:t>
            </w:r>
          </w:p>
        </w:tc>
        <w:tc>
          <w:tcPr>
            <w:tcW w:w="70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21C8E" w:rsidRPr="00F26A4A" w:rsidRDefault="00C21C8E" w:rsidP="00A1471F">
            <w:r w:rsidRPr="00F26A4A">
              <w:t xml:space="preserve">Использовать приобретенные  знания и умения в практике. </w:t>
            </w:r>
          </w:p>
          <w:p w:rsidR="00C21C8E" w:rsidRPr="00056D37" w:rsidRDefault="00C21C8E" w:rsidP="00A1471F">
            <w:pPr>
              <w:spacing w:before="100" w:beforeAutospacing="1" w:after="100" w:afterAutospacing="1"/>
              <w:rPr>
                <w:b/>
                <w:bCs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21C8E" w:rsidRPr="00056D37" w:rsidRDefault="00E9067A" w:rsidP="00226562">
            <w:pPr>
              <w:spacing w:before="100" w:beforeAutospacing="1" w:after="100" w:afterAutospacing="1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02.03</w:t>
            </w:r>
          </w:p>
        </w:tc>
        <w:tc>
          <w:tcPr>
            <w:tcW w:w="113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21C8E" w:rsidRPr="00056D37" w:rsidRDefault="00C21C8E" w:rsidP="00A1471F">
            <w:pPr>
              <w:spacing w:before="100" w:beforeAutospacing="1" w:after="100" w:afterAutospacing="1"/>
              <w:rPr>
                <w:b/>
                <w:bCs/>
              </w:rPr>
            </w:pPr>
          </w:p>
        </w:tc>
      </w:tr>
      <w:tr w:rsidR="00C21C8E" w:rsidRPr="00056D37" w:rsidTr="00A1471F">
        <w:tc>
          <w:tcPr>
            <w:tcW w:w="6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21C8E" w:rsidRPr="00056D37" w:rsidRDefault="00C21C8E" w:rsidP="00A1471F">
            <w:pPr>
              <w:contextualSpacing/>
              <w:jc w:val="center"/>
            </w:pPr>
            <w:r w:rsidRPr="00056D37">
              <w:lastRenderedPageBreak/>
              <w:t>47</w:t>
            </w:r>
          </w:p>
        </w:tc>
        <w:tc>
          <w:tcPr>
            <w:tcW w:w="46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21C8E" w:rsidRPr="00056D37" w:rsidRDefault="00C21C8E" w:rsidP="00A1471F">
            <w:pPr>
              <w:spacing w:before="100" w:beforeAutospacing="1" w:after="100" w:afterAutospacing="1"/>
              <w:rPr>
                <w:bCs/>
              </w:rPr>
            </w:pPr>
            <w:r w:rsidRPr="00056D37">
              <w:rPr>
                <w:bCs/>
              </w:rPr>
              <w:t>Кремний и его соединения. Силикатная промышленность</w:t>
            </w:r>
            <w:r w:rsidRPr="00056D37">
              <w:rPr>
                <w:bCs/>
                <w:u w:val="single"/>
              </w:rPr>
              <w:t xml:space="preserve">. </w:t>
            </w:r>
            <w:r w:rsidRPr="00056D37">
              <w:rPr>
                <w:rFonts w:eastAsiaTheme="minorHAnsi" w:cstheme="minorBidi"/>
                <w:u w:val="single"/>
              </w:rPr>
              <w:t xml:space="preserve"> </w:t>
            </w:r>
            <w:r w:rsidRPr="00056D37">
              <w:rPr>
                <w:bCs/>
                <w:i/>
                <w:u w:val="single"/>
              </w:rPr>
              <w:t>Л. О. № 8.</w:t>
            </w:r>
            <w:r w:rsidRPr="00056D37">
              <w:rPr>
                <w:bCs/>
                <w:i/>
              </w:rPr>
              <w:t xml:space="preserve"> Природные силикаты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21C8E" w:rsidRPr="00056D37" w:rsidRDefault="00C21C8E" w:rsidP="00A1471F">
            <w:pPr>
              <w:spacing w:before="100" w:beforeAutospacing="1" w:after="100" w:afterAutospacing="1"/>
              <w:jc w:val="center"/>
              <w:rPr>
                <w:bCs/>
              </w:rPr>
            </w:pPr>
            <w:r w:rsidRPr="00056D37">
              <w:rPr>
                <w:bCs/>
              </w:rPr>
              <w:t>1</w:t>
            </w:r>
          </w:p>
        </w:tc>
        <w:tc>
          <w:tcPr>
            <w:tcW w:w="70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21C8E" w:rsidRPr="00F26A4A" w:rsidRDefault="00C21C8E" w:rsidP="00A1471F">
            <w:r w:rsidRPr="00F26A4A">
              <w:t>Сопоставлять свойства оксидов углерода и кремния</w:t>
            </w:r>
          </w:p>
          <w:p w:rsidR="00C21C8E" w:rsidRPr="00056D37" w:rsidRDefault="00C21C8E" w:rsidP="00A1471F">
            <w:pPr>
              <w:spacing w:before="100" w:beforeAutospacing="1" w:after="100" w:afterAutospacing="1"/>
              <w:rPr>
                <w:bCs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21C8E" w:rsidRPr="00056D37" w:rsidRDefault="00E9067A" w:rsidP="00A1471F">
            <w:pPr>
              <w:spacing w:before="100" w:beforeAutospacing="1" w:after="100" w:afterAutospacing="1"/>
              <w:rPr>
                <w:bCs/>
              </w:rPr>
            </w:pPr>
            <w:r>
              <w:rPr>
                <w:bCs/>
              </w:rPr>
              <w:t>04.03</w:t>
            </w:r>
          </w:p>
        </w:tc>
        <w:tc>
          <w:tcPr>
            <w:tcW w:w="113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21C8E" w:rsidRPr="00056D37" w:rsidRDefault="00C21C8E" w:rsidP="00A1471F">
            <w:pPr>
              <w:spacing w:before="100" w:beforeAutospacing="1" w:after="100" w:afterAutospacing="1"/>
              <w:rPr>
                <w:bCs/>
              </w:rPr>
            </w:pPr>
          </w:p>
        </w:tc>
      </w:tr>
      <w:tr w:rsidR="00C21C8E" w:rsidRPr="00056D37" w:rsidTr="00A1471F">
        <w:tc>
          <w:tcPr>
            <w:tcW w:w="6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21C8E" w:rsidRPr="00056D37" w:rsidRDefault="00C21C8E" w:rsidP="00A1471F">
            <w:pPr>
              <w:contextualSpacing/>
              <w:jc w:val="center"/>
            </w:pPr>
            <w:r w:rsidRPr="00056D37">
              <w:t>48</w:t>
            </w:r>
          </w:p>
        </w:tc>
        <w:tc>
          <w:tcPr>
            <w:tcW w:w="46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21C8E" w:rsidRPr="00056D37" w:rsidRDefault="00C21C8E" w:rsidP="00A1471F">
            <w:pPr>
              <w:contextualSpacing/>
              <w:rPr>
                <w:i/>
              </w:rPr>
            </w:pPr>
            <w:r w:rsidRPr="00056D37">
              <w:rPr>
                <w:i/>
              </w:rPr>
              <w:t>Решение задач на вычисление массы или объёма продукта реакции по известной массе или объёму исходного вещества, содержащего примеси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21C8E" w:rsidRPr="00056D37" w:rsidRDefault="00C21C8E" w:rsidP="00A1471F">
            <w:pPr>
              <w:contextualSpacing/>
              <w:jc w:val="center"/>
            </w:pPr>
            <w:r w:rsidRPr="00056D37">
              <w:t>1</w:t>
            </w:r>
          </w:p>
        </w:tc>
        <w:tc>
          <w:tcPr>
            <w:tcW w:w="70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21C8E" w:rsidRPr="00056D37" w:rsidRDefault="00C21C8E" w:rsidP="00A1471F">
            <w:pPr>
              <w:contextualSpacing/>
              <w:rPr>
                <w:i/>
              </w:rPr>
            </w:pPr>
            <w:r w:rsidRPr="00F26A4A">
              <w:t>Вычисления по химическим уравнениям массы, объема, или количества одного из продуктов реакции по массе исходного вещества, объему или количеству вещества, содержащего определенную долю примесей</w:t>
            </w:r>
          </w:p>
        </w:tc>
        <w:tc>
          <w:tcPr>
            <w:tcW w:w="127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21C8E" w:rsidRPr="00056D37" w:rsidRDefault="00E9067A" w:rsidP="00A1471F">
            <w:pPr>
              <w:contextualSpacing/>
              <w:rPr>
                <w:i/>
              </w:rPr>
            </w:pPr>
            <w:r>
              <w:rPr>
                <w:i/>
              </w:rPr>
              <w:t>09</w:t>
            </w:r>
            <w:r w:rsidR="00226562">
              <w:rPr>
                <w:i/>
              </w:rPr>
              <w:t>.03</w:t>
            </w:r>
          </w:p>
        </w:tc>
        <w:tc>
          <w:tcPr>
            <w:tcW w:w="113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21C8E" w:rsidRPr="00056D37" w:rsidRDefault="00C21C8E" w:rsidP="00A1471F">
            <w:pPr>
              <w:contextualSpacing/>
              <w:rPr>
                <w:i/>
              </w:rPr>
            </w:pPr>
          </w:p>
        </w:tc>
      </w:tr>
      <w:tr w:rsidR="00C21C8E" w:rsidRPr="00056D37" w:rsidTr="00A1471F">
        <w:tc>
          <w:tcPr>
            <w:tcW w:w="6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21C8E" w:rsidRPr="00056D37" w:rsidRDefault="00C21C8E" w:rsidP="00A1471F">
            <w:pPr>
              <w:contextualSpacing/>
              <w:jc w:val="center"/>
            </w:pPr>
            <w:r w:rsidRPr="00056D37">
              <w:t>49</w:t>
            </w:r>
          </w:p>
        </w:tc>
        <w:tc>
          <w:tcPr>
            <w:tcW w:w="46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21C8E" w:rsidRPr="00056D37" w:rsidRDefault="00C21C8E" w:rsidP="00A1471F">
            <w:pPr>
              <w:contextualSpacing/>
            </w:pPr>
            <w:r w:rsidRPr="00056D37">
              <w:t>Обобщение и систематизация по теме «Неметаллы»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21C8E" w:rsidRPr="00056D37" w:rsidRDefault="00C21C8E" w:rsidP="00A1471F">
            <w:pPr>
              <w:contextualSpacing/>
              <w:jc w:val="center"/>
            </w:pPr>
            <w:r w:rsidRPr="00056D37">
              <w:t>1</w:t>
            </w:r>
          </w:p>
        </w:tc>
        <w:tc>
          <w:tcPr>
            <w:tcW w:w="70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21C8E" w:rsidRPr="00F26A4A" w:rsidRDefault="00C21C8E" w:rsidP="00A1471F">
            <w:r w:rsidRPr="00F26A4A">
              <w:t>Готовить компьютерные презентации.</w:t>
            </w:r>
          </w:p>
          <w:p w:rsidR="00C21C8E" w:rsidRPr="00056D37" w:rsidRDefault="00C21C8E" w:rsidP="00A1471F">
            <w:pPr>
              <w:contextualSpacing/>
            </w:pPr>
          </w:p>
        </w:tc>
        <w:tc>
          <w:tcPr>
            <w:tcW w:w="127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21C8E" w:rsidRPr="00056D37" w:rsidRDefault="00E9067A" w:rsidP="00A1471F">
            <w:pPr>
              <w:contextualSpacing/>
            </w:pPr>
            <w:r>
              <w:t>11</w:t>
            </w:r>
            <w:r w:rsidR="0026534D">
              <w:t>.03</w:t>
            </w:r>
          </w:p>
        </w:tc>
        <w:tc>
          <w:tcPr>
            <w:tcW w:w="113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21C8E" w:rsidRPr="00056D37" w:rsidRDefault="00C21C8E" w:rsidP="00A1471F">
            <w:pPr>
              <w:contextualSpacing/>
            </w:pPr>
          </w:p>
        </w:tc>
      </w:tr>
      <w:tr w:rsidR="00C21C8E" w:rsidRPr="00056D37" w:rsidTr="00A1471F">
        <w:tc>
          <w:tcPr>
            <w:tcW w:w="6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21C8E" w:rsidRPr="00056D37" w:rsidRDefault="00C21C8E" w:rsidP="00A1471F">
            <w:pPr>
              <w:contextualSpacing/>
              <w:jc w:val="center"/>
            </w:pPr>
            <w:r w:rsidRPr="00056D37">
              <w:t>50</w:t>
            </w:r>
          </w:p>
        </w:tc>
        <w:tc>
          <w:tcPr>
            <w:tcW w:w="46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21C8E" w:rsidRPr="00056D37" w:rsidRDefault="00C21C8E" w:rsidP="00A1471F">
            <w:pPr>
              <w:contextualSpacing/>
            </w:pPr>
            <w:r w:rsidRPr="00056D37">
              <w:rPr>
                <w:b/>
                <w:bCs/>
              </w:rPr>
              <w:t xml:space="preserve">Контрольная работа №2 </w:t>
            </w:r>
            <w:r w:rsidRPr="00056D37">
              <w:rPr>
                <w:b/>
              </w:rPr>
              <w:t>по теме «Неметаллы».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21C8E" w:rsidRPr="00056D37" w:rsidRDefault="00C21C8E" w:rsidP="00A1471F">
            <w:pPr>
              <w:contextualSpacing/>
              <w:jc w:val="center"/>
              <w:rPr>
                <w:bCs/>
              </w:rPr>
            </w:pPr>
            <w:r w:rsidRPr="00056D37">
              <w:rPr>
                <w:bCs/>
              </w:rPr>
              <w:t>1</w:t>
            </w:r>
          </w:p>
        </w:tc>
        <w:tc>
          <w:tcPr>
            <w:tcW w:w="70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21C8E" w:rsidRPr="00056D37" w:rsidRDefault="00A57C87" w:rsidP="00A1471F">
            <w:pPr>
              <w:contextualSpacing/>
              <w:rPr>
                <w:b/>
                <w:bCs/>
              </w:rPr>
            </w:pPr>
            <w:r w:rsidRPr="00A57C87">
              <w:t>Выполнение контрольной работы, проверка знаний</w:t>
            </w:r>
            <w:r>
              <w:t>.</w:t>
            </w:r>
          </w:p>
        </w:tc>
        <w:tc>
          <w:tcPr>
            <w:tcW w:w="127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21C8E" w:rsidRPr="00056D37" w:rsidRDefault="00E9067A" w:rsidP="00A1471F">
            <w:pPr>
              <w:contextualSpacing/>
              <w:rPr>
                <w:b/>
                <w:bCs/>
              </w:rPr>
            </w:pPr>
            <w:r>
              <w:rPr>
                <w:b/>
                <w:bCs/>
              </w:rPr>
              <w:t>16</w:t>
            </w:r>
            <w:r w:rsidR="0026534D">
              <w:rPr>
                <w:b/>
                <w:bCs/>
              </w:rPr>
              <w:t>.03</w:t>
            </w:r>
          </w:p>
        </w:tc>
        <w:tc>
          <w:tcPr>
            <w:tcW w:w="113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21C8E" w:rsidRPr="00056D37" w:rsidRDefault="00C21C8E" w:rsidP="00A1471F">
            <w:pPr>
              <w:contextualSpacing/>
              <w:rPr>
                <w:b/>
                <w:bCs/>
              </w:rPr>
            </w:pPr>
          </w:p>
        </w:tc>
      </w:tr>
      <w:tr w:rsidR="00C21C8E" w:rsidRPr="00056D37" w:rsidTr="00A1471F">
        <w:tc>
          <w:tcPr>
            <w:tcW w:w="6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21C8E" w:rsidRPr="00056D37" w:rsidRDefault="00C21C8E" w:rsidP="00A1471F">
            <w:pPr>
              <w:contextualSpacing/>
              <w:jc w:val="center"/>
            </w:pPr>
            <w:r w:rsidRPr="00056D37">
              <w:t>51</w:t>
            </w:r>
          </w:p>
        </w:tc>
        <w:tc>
          <w:tcPr>
            <w:tcW w:w="46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21C8E" w:rsidRPr="00056D37" w:rsidRDefault="00C21C8E" w:rsidP="00A1471F">
            <w:pPr>
              <w:contextualSpacing/>
              <w:rPr>
                <w:i/>
              </w:rPr>
            </w:pPr>
            <w:r w:rsidRPr="00056D37">
              <w:rPr>
                <w:i/>
              </w:rPr>
              <w:t>Тема 7. Общие свойства металлов (11 ч)</w:t>
            </w:r>
          </w:p>
          <w:p w:rsidR="00C21C8E" w:rsidRPr="00056D37" w:rsidRDefault="00C21C8E" w:rsidP="00A1471F">
            <w:pPr>
              <w:contextualSpacing/>
            </w:pPr>
            <w:r w:rsidRPr="00056D37">
              <w:t xml:space="preserve">Общая характеристика металлов. Физические свойства. Сплавы металлов. </w:t>
            </w:r>
            <w:r w:rsidRPr="00056D37">
              <w:rPr>
                <w:rFonts w:eastAsiaTheme="minorHAnsi" w:cstheme="minorBidi"/>
              </w:rPr>
              <w:t xml:space="preserve"> </w:t>
            </w:r>
            <w:r w:rsidRPr="00056D37">
              <w:rPr>
                <w:i/>
                <w:u w:val="single"/>
              </w:rPr>
              <w:t>Л. О. № 9.</w:t>
            </w:r>
            <w:r w:rsidRPr="00056D37">
              <w:rPr>
                <w:i/>
              </w:rPr>
              <w:t xml:space="preserve"> Знакомство с образцами металлов и сплавов (работа с коллекциями)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2473" w:rsidRDefault="00E42473" w:rsidP="00A1471F">
            <w:pPr>
              <w:contextualSpacing/>
              <w:jc w:val="center"/>
            </w:pPr>
          </w:p>
          <w:p w:rsidR="00C21C8E" w:rsidRPr="00056D37" w:rsidRDefault="00C21C8E" w:rsidP="00A1471F">
            <w:pPr>
              <w:contextualSpacing/>
              <w:jc w:val="center"/>
            </w:pPr>
            <w:r w:rsidRPr="00056D37">
              <w:t>1</w:t>
            </w:r>
          </w:p>
        </w:tc>
        <w:tc>
          <w:tcPr>
            <w:tcW w:w="70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21C8E" w:rsidRPr="00F26A4A" w:rsidRDefault="00C21C8E" w:rsidP="00A1471F">
            <w:r w:rsidRPr="00F26A4A">
              <w:t>Объяснять зависимость физических свойств металлов от вида химической связи между их атомами. Наблюдать и описывать химические реакции.</w:t>
            </w:r>
          </w:p>
          <w:p w:rsidR="00C21C8E" w:rsidRPr="00F26A4A" w:rsidRDefault="00C21C8E" w:rsidP="00A1471F">
            <w:r w:rsidRPr="00F26A4A">
              <w:t>Наблюдать демонстрируемые и самостоятельно проводимые опыты.</w:t>
            </w:r>
          </w:p>
          <w:p w:rsidR="00C21C8E" w:rsidRPr="00F26A4A" w:rsidRDefault="00C21C8E" w:rsidP="00A1471F">
            <w:r w:rsidRPr="00F26A4A">
              <w:t>Описывать свойства изучаемых веществ на основе наблюдений за их превращениями.</w:t>
            </w:r>
          </w:p>
          <w:p w:rsidR="00C21C8E" w:rsidRPr="00056D37" w:rsidRDefault="00C21C8E" w:rsidP="00A1471F"/>
        </w:tc>
        <w:tc>
          <w:tcPr>
            <w:tcW w:w="127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21C8E" w:rsidRPr="00056D37" w:rsidRDefault="00E9067A" w:rsidP="00A1471F">
            <w:pPr>
              <w:contextualSpacing/>
            </w:pPr>
            <w:r>
              <w:t>18</w:t>
            </w:r>
            <w:r w:rsidR="0026534D">
              <w:t>.03</w:t>
            </w:r>
          </w:p>
        </w:tc>
        <w:tc>
          <w:tcPr>
            <w:tcW w:w="113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21C8E" w:rsidRPr="00056D37" w:rsidRDefault="00C21C8E" w:rsidP="00A1471F">
            <w:pPr>
              <w:contextualSpacing/>
            </w:pPr>
          </w:p>
        </w:tc>
      </w:tr>
      <w:tr w:rsidR="00C21C8E" w:rsidRPr="00056D37" w:rsidTr="00A1471F">
        <w:tc>
          <w:tcPr>
            <w:tcW w:w="6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21C8E" w:rsidRPr="00056D37" w:rsidRDefault="00C21C8E" w:rsidP="00A1471F">
            <w:pPr>
              <w:contextualSpacing/>
              <w:jc w:val="center"/>
            </w:pPr>
            <w:r w:rsidRPr="00056D37">
              <w:t>52</w:t>
            </w:r>
          </w:p>
        </w:tc>
        <w:tc>
          <w:tcPr>
            <w:tcW w:w="46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21C8E" w:rsidRPr="00056D37" w:rsidRDefault="00C21C8E" w:rsidP="00A1471F">
            <w:pPr>
              <w:contextualSpacing/>
            </w:pPr>
            <w:r w:rsidRPr="00056D37">
              <w:t>Нахождение металлов в природе и общие способы их получения. Понятие о металлургии</w:t>
            </w:r>
            <w:r w:rsidRPr="00056D37">
              <w:rPr>
                <w:u w:val="single"/>
              </w:rPr>
              <w:t xml:space="preserve">. </w:t>
            </w:r>
            <w:r w:rsidRPr="00056D37">
              <w:rPr>
                <w:rFonts w:eastAsiaTheme="minorHAnsi" w:cstheme="minorBidi"/>
                <w:u w:val="single"/>
              </w:rPr>
              <w:t xml:space="preserve"> </w:t>
            </w:r>
            <w:r w:rsidRPr="00056D37">
              <w:rPr>
                <w:i/>
                <w:u w:val="single"/>
              </w:rPr>
              <w:t>Л. О. № 10.</w:t>
            </w:r>
            <w:r w:rsidRPr="00056D37">
              <w:rPr>
                <w:i/>
              </w:rPr>
              <w:t xml:space="preserve"> Вытеснение одного металла другим из раствора соли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21C8E" w:rsidRPr="00056D37" w:rsidRDefault="00C21C8E" w:rsidP="00A1471F">
            <w:pPr>
              <w:contextualSpacing/>
              <w:jc w:val="center"/>
            </w:pPr>
            <w:r w:rsidRPr="00056D37">
              <w:t>1</w:t>
            </w:r>
          </w:p>
        </w:tc>
        <w:tc>
          <w:tcPr>
            <w:tcW w:w="70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08A7" w:rsidRPr="00F26A4A" w:rsidRDefault="008008A7" w:rsidP="00A1471F">
            <w:r w:rsidRPr="00F26A4A">
              <w:t>Наблюдать демонстрируемые и самостоятельно проводимые опыты.</w:t>
            </w:r>
          </w:p>
          <w:p w:rsidR="008008A7" w:rsidRPr="00F26A4A" w:rsidRDefault="008008A7" w:rsidP="00A1471F">
            <w:r w:rsidRPr="00F26A4A">
              <w:t>Описывать свойства изучаемых веществ на основе наблюдений за их превращениями.</w:t>
            </w:r>
          </w:p>
          <w:p w:rsidR="00C21C8E" w:rsidRPr="00056D37" w:rsidRDefault="00C21C8E" w:rsidP="00A1471F">
            <w:pPr>
              <w:contextualSpacing/>
            </w:pPr>
          </w:p>
        </w:tc>
        <w:tc>
          <w:tcPr>
            <w:tcW w:w="127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21C8E" w:rsidRPr="00056D37" w:rsidRDefault="00E9067A" w:rsidP="00226562">
            <w:pPr>
              <w:contextualSpacing/>
            </w:pPr>
            <w:r>
              <w:t>01.04</w:t>
            </w:r>
          </w:p>
        </w:tc>
        <w:tc>
          <w:tcPr>
            <w:tcW w:w="113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21C8E" w:rsidRPr="00056D37" w:rsidRDefault="00C21C8E" w:rsidP="00A1471F">
            <w:pPr>
              <w:contextualSpacing/>
            </w:pPr>
          </w:p>
        </w:tc>
      </w:tr>
      <w:tr w:rsidR="00C21C8E" w:rsidRPr="00056D37" w:rsidTr="00A1471F">
        <w:tc>
          <w:tcPr>
            <w:tcW w:w="6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21C8E" w:rsidRPr="00056D37" w:rsidRDefault="00C21C8E" w:rsidP="00A1471F">
            <w:pPr>
              <w:contextualSpacing/>
              <w:jc w:val="center"/>
            </w:pPr>
            <w:r w:rsidRPr="00056D37">
              <w:t>53</w:t>
            </w:r>
          </w:p>
        </w:tc>
        <w:tc>
          <w:tcPr>
            <w:tcW w:w="46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21C8E" w:rsidRPr="00056D37" w:rsidRDefault="00C21C8E" w:rsidP="00A1471F">
            <w:pPr>
              <w:contextualSpacing/>
            </w:pPr>
            <w:r w:rsidRPr="00056D37">
              <w:t>Химические свойства металлов. Электрохимический ряд напряжений металлов.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21C8E" w:rsidRPr="00056D37" w:rsidRDefault="00C21C8E" w:rsidP="00A1471F">
            <w:pPr>
              <w:contextualSpacing/>
              <w:jc w:val="center"/>
            </w:pPr>
            <w:r w:rsidRPr="00056D37">
              <w:t>1</w:t>
            </w:r>
          </w:p>
        </w:tc>
        <w:tc>
          <w:tcPr>
            <w:tcW w:w="70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08A7" w:rsidRPr="00F26A4A" w:rsidRDefault="008008A7" w:rsidP="00A1471F">
            <w:r w:rsidRPr="00F26A4A">
              <w:t>Наблюдать демонстрируемые и самостоятельно проводимые опыты.</w:t>
            </w:r>
          </w:p>
          <w:p w:rsidR="008008A7" w:rsidRPr="00F26A4A" w:rsidRDefault="008008A7" w:rsidP="00A1471F">
            <w:r w:rsidRPr="00F26A4A">
              <w:t>Описывать свойства изучаемых веществ на основе наблюдений за их превращениями.</w:t>
            </w:r>
          </w:p>
          <w:p w:rsidR="00C21C8E" w:rsidRPr="00056D37" w:rsidRDefault="00C21C8E" w:rsidP="00A1471F">
            <w:pPr>
              <w:contextualSpacing/>
            </w:pPr>
          </w:p>
        </w:tc>
        <w:tc>
          <w:tcPr>
            <w:tcW w:w="127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21C8E" w:rsidRPr="00056D37" w:rsidRDefault="00E9067A" w:rsidP="00A1471F">
            <w:pPr>
              <w:contextualSpacing/>
            </w:pPr>
            <w:r>
              <w:t>06.04</w:t>
            </w:r>
          </w:p>
        </w:tc>
        <w:tc>
          <w:tcPr>
            <w:tcW w:w="113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21C8E" w:rsidRPr="00056D37" w:rsidRDefault="00C21C8E" w:rsidP="00A1471F">
            <w:pPr>
              <w:contextualSpacing/>
            </w:pPr>
          </w:p>
        </w:tc>
      </w:tr>
      <w:tr w:rsidR="00C21C8E" w:rsidRPr="00056D37" w:rsidTr="00A1471F">
        <w:trPr>
          <w:trHeight w:val="285"/>
        </w:trPr>
        <w:tc>
          <w:tcPr>
            <w:tcW w:w="6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21C8E" w:rsidRPr="00056D37" w:rsidRDefault="00C21C8E" w:rsidP="00A1471F">
            <w:pPr>
              <w:contextualSpacing/>
              <w:jc w:val="center"/>
            </w:pPr>
            <w:r w:rsidRPr="00056D37">
              <w:t>54</w:t>
            </w:r>
          </w:p>
        </w:tc>
        <w:tc>
          <w:tcPr>
            <w:tcW w:w="46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21C8E" w:rsidRPr="00056D37" w:rsidRDefault="00C21C8E" w:rsidP="00A1471F">
            <w:pPr>
              <w:spacing w:before="100" w:beforeAutospacing="1" w:after="100" w:afterAutospacing="1"/>
            </w:pPr>
            <w:r w:rsidRPr="00056D37">
              <w:t xml:space="preserve">Щелочные металлы. 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21C8E" w:rsidRPr="00056D37" w:rsidRDefault="00C21C8E" w:rsidP="00A1471F">
            <w:pPr>
              <w:spacing w:before="100" w:beforeAutospacing="1" w:after="100" w:afterAutospacing="1"/>
              <w:jc w:val="center"/>
            </w:pPr>
            <w:r w:rsidRPr="00056D37">
              <w:t>1</w:t>
            </w:r>
          </w:p>
        </w:tc>
        <w:tc>
          <w:tcPr>
            <w:tcW w:w="70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0A5C" w:rsidRPr="00F26A4A" w:rsidRDefault="001C0A5C" w:rsidP="00A1471F">
            <w:r w:rsidRPr="00F26A4A">
              <w:t>Сравнивать отношение изучаемых металлов к воде.</w:t>
            </w:r>
          </w:p>
          <w:p w:rsidR="00C21C8E" w:rsidRPr="00056D37" w:rsidRDefault="00C21C8E" w:rsidP="00A1471F"/>
        </w:tc>
        <w:tc>
          <w:tcPr>
            <w:tcW w:w="127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21C8E" w:rsidRPr="00056D37" w:rsidRDefault="00E9067A" w:rsidP="00226562">
            <w:pPr>
              <w:spacing w:before="100" w:beforeAutospacing="1" w:after="100" w:afterAutospacing="1"/>
            </w:pPr>
            <w:r>
              <w:t>08</w:t>
            </w:r>
            <w:r w:rsidR="00226562">
              <w:t>.04</w:t>
            </w:r>
          </w:p>
        </w:tc>
        <w:tc>
          <w:tcPr>
            <w:tcW w:w="113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21C8E" w:rsidRPr="00056D37" w:rsidRDefault="00C21C8E" w:rsidP="00A1471F">
            <w:pPr>
              <w:spacing w:before="100" w:beforeAutospacing="1" w:after="100" w:afterAutospacing="1"/>
            </w:pPr>
          </w:p>
        </w:tc>
      </w:tr>
      <w:tr w:rsidR="00C21C8E" w:rsidRPr="00056D37" w:rsidTr="00A1471F">
        <w:tc>
          <w:tcPr>
            <w:tcW w:w="6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21C8E" w:rsidRPr="00056D37" w:rsidRDefault="00C21C8E" w:rsidP="00A1471F">
            <w:pPr>
              <w:contextualSpacing/>
              <w:jc w:val="center"/>
            </w:pPr>
            <w:r w:rsidRPr="00056D37">
              <w:t>55</w:t>
            </w:r>
          </w:p>
        </w:tc>
        <w:tc>
          <w:tcPr>
            <w:tcW w:w="46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21C8E" w:rsidRPr="00056D37" w:rsidRDefault="00C21C8E" w:rsidP="00A1471F">
            <w:pPr>
              <w:spacing w:before="100" w:beforeAutospacing="1" w:after="100" w:afterAutospacing="1"/>
            </w:pPr>
            <w:r w:rsidRPr="00056D37">
              <w:t>Магний. Щелочноземельные металлы. Жесткость воды и способы её устранения.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21C8E" w:rsidRPr="00056D37" w:rsidRDefault="00C21C8E" w:rsidP="00A1471F">
            <w:pPr>
              <w:spacing w:before="100" w:beforeAutospacing="1" w:after="100" w:afterAutospacing="1"/>
              <w:jc w:val="center"/>
            </w:pPr>
            <w:r w:rsidRPr="00056D37">
              <w:t>1</w:t>
            </w:r>
          </w:p>
        </w:tc>
        <w:tc>
          <w:tcPr>
            <w:tcW w:w="70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0A5C" w:rsidRPr="00F26A4A" w:rsidRDefault="001C0A5C" w:rsidP="00A1471F">
            <w:r>
              <w:t>Сравнивать отношение ги</w:t>
            </w:r>
            <w:r w:rsidRPr="00F26A4A">
              <w:t>дрок</w:t>
            </w:r>
            <w:r>
              <w:t xml:space="preserve">сида натрия, кальция </w:t>
            </w:r>
            <w:r w:rsidRPr="00F26A4A">
              <w:t>к растворам кислот и щелочей.</w:t>
            </w:r>
          </w:p>
          <w:p w:rsidR="00C21C8E" w:rsidRPr="00056D37" w:rsidRDefault="00C21C8E" w:rsidP="00A1471F">
            <w:pPr>
              <w:spacing w:before="100" w:beforeAutospacing="1" w:after="100" w:afterAutospacing="1"/>
            </w:pPr>
          </w:p>
        </w:tc>
        <w:tc>
          <w:tcPr>
            <w:tcW w:w="127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21C8E" w:rsidRPr="00056D37" w:rsidRDefault="00E9067A" w:rsidP="00A1471F">
            <w:pPr>
              <w:spacing w:before="100" w:beforeAutospacing="1" w:after="100" w:afterAutospacing="1"/>
            </w:pPr>
            <w:r>
              <w:t>13</w:t>
            </w:r>
            <w:r w:rsidR="0026534D">
              <w:t>.04</w:t>
            </w:r>
          </w:p>
        </w:tc>
        <w:tc>
          <w:tcPr>
            <w:tcW w:w="113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21C8E" w:rsidRPr="00056D37" w:rsidRDefault="00C21C8E" w:rsidP="00A1471F">
            <w:pPr>
              <w:spacing w:before="100" w:beforeAutospacing="1" w:after="100" w:afterAutospacing="1"/>
            </w:pPr>
          </w:p>
        </w:tc>
      </w:tr>
      <w:tr w:rsidR="00C21C8E" w:rsidRPr="00056D37" w:rsidTr="00A1471F">
        <w:trPr>
          <w:trHeight w:val="273"/>
        </w:trPr>
        <w:tc>
          <w:tcPr>
            <w:tcW w:w="6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21C8E" w:rsidRPr="00056D37" w:rsidRDefault="00C21C8E" w:rsidP="00A1471F">
            <w:pPr>
              <w:contextualSpacing/>
              <w:jc w:val="center"/>
            </w:pPr>
            <w:r w:rsidRPr="00056D37">
              <w:t>56</w:t>
            </w:r>
          </w:p>
        </w:tc>
        <w:tc>
          <w:tcPr>
            <w:tcW w:w="46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21C8E" w:rsidRPr="00056D37" w:rsidRDefault="00C21C8E" w:rsidP="00A1471F">
            <w:pPr>
              <w:spacing w:before="100" w:beforeAutospacing="1" w:after="100" w:afterAutospacing="1"/>
            </w:pPr>
            <w:r w:rsidRPr="00056D37">
              <w:t>Алюминий. Нахождение в природе. Свойства алюминия</w:t>
            </w:r>
            <w:r w:rsidRPr="00056D37">
              <w:rPr>
                <w:u w:val="single"/>
              </w:rPr>
              <w:t xml:space="preserve">. </w:t>
            </w:r>
            <w:r w:rsidRPr="00056D37">
              <w:rPr>
                <w:rFonts w:eastAsiaTheme="minorHAnsi" w:cstheme="minorBidi"/>
                <w:u w:val="single"/>
              </w:rPr>
              <w:t xml:space="preserve"> </w:t>
            </w:r>
            <w:r w:rsidRPr="00056D37">
              <w:rPr>
                <w:i/>
                <w:u w:val="single"/>
              </w:rPr>
              <w:t>Л. О. № 11.</w:t>
            </w:r>
            <w:r w:rsidRPr="00056D37">
              <w:rPr>
                <w:i/>
              </w:rPr>
              <w:t xml:space="preserve"> Знакомство с соединениями алюминия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21C8E" w:rsidRPr="00056D37" w:rsidRDefault="00C21C8E" w:rsidP="00A1471F">
            <w:pPr>
              <w:spacing w:before="100" w:beforeAutospacing="1" w:after="100" w:afterAutospacing="1"/>
              <w:jc w:val="center"/>
            </w:pPr>
            <w:r w:rsidRPr="00056D37">
              <w:t>1</w:t>
            </w:r>
          </w:p>
        </w:tc>
        <w:tc>
          <w:tcPr>
            <w:tcW w:w="70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E2DD4" w:rsidRPr="00F26A4A" w:rsidRDefault="003E2DD4" w:rsidP="00A1471F">
            <w:r w:rsidRPr="00F26A4A">
              <w:t>Доказывать амфотерный характер оксидов и</w:t>
            </w:r>
            <w:r>
              <w:t xml:space="preserve"> гидроксидов алюминия</w:t>
            </w:r>
            <w:r w:rsidRPr="00F26A4A">
              <w:t>.</w:t>
            </w:r>
          </w:p>
          <w:p w:rsidR="00C21C8E" w:rsidRPr="00056D37" w:rsidRDefault="00C21C8E" w:rsidP="00A1471F">
            <w:pPr>
              <w:spacing w:before="100" w:beforeAutospacing="1" w:after="100" w:afterAutospacing="1"/>
            </w:pPr>
          </w:p>
        </w:tc>
        <w:tc>
          <w:tcPr>
            <w:tcW w:w="127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21C8E" w:rsidRPr="00056D37" w:rsidRDefault="00E9067A" w:rsidP="00A1471F">
            <w:pPr>
              <w:spacing w:before="100" w:beforeAutospacing="1" w:after="100" w:afterAutospacing="1"/>
            </w:pPr>
            <w:r>
              <w:t>15</w:t>
            </w:r>
            <w:r w:rsidR="0026534D">
              <w:t>.04</w:t>
            </w:r>
          </w:p>
        </w:tc>
        <w:tc>
          <w:tcPr>
            <w:tcW w:w="113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21C8E" w:rsidRPr="00056D37" w:rsidRDefault="00C21C8E" w:rsidP="00A1471F">
            <w:pPr>
              <w:spacing w:before="100" w:beforeAutospacing="1" w:after="100" w:afterAutospacing="1"/>
            </w:pPr>
          </w:p>
        </w:tc>
      </w:tr>
      <w:tr w:rsidR="00C21C8E" w:rsidRPr="00056D37" w:rsidTr="00A1471F">
        <w:trPr>
          <w:trHeight w:val="281"/>
        </w:trPr>
        <w:tc>
          <w:tcPr>
            <w:tcW w:w="6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21C8E" w:rsidRPr="00056D37" w:rsidRDefault="00C21C8E" w:rsidP="00A1471F">
            <w:pPr>
              <w:contextualSpacing/>
              <w:jc w:val="center"/>
            </w:pPr>
            <w:r w:rsidRPr="00056D37">
              <w:lastRenderedPageBreak/>
              <w:t>57</w:t>
            </w:r>
          </w:p>
        </w:tc>
        <w:tc>
          <w:tcPr>
            <w:tcW w:w="46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21C8E" w:rsidRPr="00056D37" w:rsidRDefault="00C21C8E" w:rsidP="00A1471F">
            <w:pPr>
              <w:spacing w:before="100" w:beforeAutospacing="1" w:after="100" w:afterAutospacing="1"/>
            </w:pPr>
            <w:r w:rsidRPr="00056D37">
              <w:t>Железо. Нахождение в природе. Свойства железа.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21C8E" w:rsidRPr="00056D37" w:rsidRDefault="00C21C8E" w:rsidP="00A1471F">
            <w:pPr>
              <w:spacing w:before="100" w:beforeAutospacing="1" w:after="100" w:afterAutospacing="1"/>
              <w:jc w:val="center"/>
            </w:pPr>
            <w:r w:rsidRPr="00056D37">
              <w:t>1</w:t>
            </w:r>
          </w:p>
        </w:tc>
        <w:tc>
          <w:tcPr>
            <w:tcW w:w="70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E2DD4" w:rsidRPr="00F26A4A" w:rsidRDefault="003E2DD4" w:rsidP="00A1471F">
            <w:r w:rsidRPr="00F26A4A">
              <w:t xml:space="preserve">Доказывать амфотерный характер </w:t>
            </w:r>
            <w:r>
              <w:t xml:space="preserve">оксидов и гидроксидов </w:t>
            </w:r>
            <w:r w:rsidRPr="00F26A4A">
              <w:t xml:space="preserve"> железа (</w:t>
            </w:r>
            <w:r w:rsidRPr="00F26A4A">
              <w:rPr>
                <w:lang w:val="en-US"/>
              </w:rPr>
              <w:t>III</w:t>
            </w:r>
            <w:r w:rsidRPr="00F26A4A">
              <w:t>).</w:t>
            </w:r>
          </w:p>
          <w:p w:rsidR="00C21C8E" w:rsidRPr="00056D37" w:rsidRDefault="00C21C8E" w:rsidP="00A1471F">
            <w:pPr>
              <w:spacing w:before="100" w:beforeAutospacing="1" w:after="100" w:afterAutospacing="1"/>
            </w:pPr>
          </w:p>
        </w:tc>
        <w:tc>
          <w:tcPr>
            <w:tcW w:w="127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21C8E" w:rsidRPr="00056D37" w:rsidRDefault="00E9067A" w:rsidP="00A1471F">
            <w:pPr>
              <w:spacing w:before="100" w:beforeAutospacing="1" w:after="100" w:afterAutospacing="1"/>
            </w:pPr>
            <w:r>
              <w:t>20</w:t>
            </w:r>
            <w:r w:rsidR="0026534D">
              <w:t>.04</w:t>
            </w:r>
          </w:p>
        </w:tc>
        <w:tc>
          <w:tcPr>
            <w:tcW w:w="113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21C8E" w:rsidRPr="00056D37" w:rsidRDefault="00C21C8E" w:rsidP="00A1471F">
            <w:pPr>
              <w:spacing w:before="100" w:beforeAutospacing="1" w:after="100" w:afterAutospacing="1"/>
            </w:pPr>
          </w:p>
        </w:tc>
      </w:tr>
      <w:tr w:rsidR="00C21C8E" w:rsidRPr="00056D37" w:rsidTr="00A1471F">
        <w:tc>
          <w:tcPr>
            <w:tcW w:w="6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21C8E" w:rsidRPr="00056D37" w:rsidRDefault="00C21C8E" w:rsidP="00A1471F">
            <w:pPr>
              <w:contextualSpacing/>
              <w:jc w:val="center"/>
            </w:pPr>
            <w:r w:rsidRPr="00056D37">
              <w:t>58</w:t>
            </w:r>
          </w:p>
        </w:tc>
        <w:tc>
          <w:tcPr>
            <w:tcW w:w="46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21C8E" w:rsidRPr="00056D37" w:rsidRDefault="00C21C8E" w:rsidP="00A1471F">
            <w:pPr>
              <w:spacing w:before="100" w:beforeAutospacing="1" w:after="100" w:afterAutospacing="1" w:line="105" w:lineRule="atLeast"/>
            </w:pPr>
            <w:r w:rsidRPr="00056D37">
              <w:t>Соединения железа</w:t>
            </w:r>
            <w:r w:rsidRPr="00056D37">
              <w:rPr>
                <w:u w:val="single"/>
              </w:rPr>
              <w:t xml:space="preserve">. </w:t>
            </w:r>
            <w:r w:rsidRPr="00056D37">
              <w:rPr>
                <w:rFonts w:eastAsiaTheme="minorHAnsi" w:cstheme="minorBidi"/>
                <w:u w:val="single"/>
              </w:rPr>
              <w:t xml:space="preserve"> </w:t>
            </w:r>
            <w:r w:rsidRPr="00056D37">
              <w:rPr>
                <w:i/>
                <w:u w:val="single"/>
              </w:rPr>
              <w:t>Л. О. № 12.</w:t>
            </w:r>
            <w:r w:rsidRPr="00056D37">
              <w:rPr>
                <w:i/>
              </w:rPr>
              <w:t xml:space="preserve"> Знакомство с рудами железа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21C8E" w:rsidRPr="00056D37" w:rsidRDefault="00C21C8E" w:rsidP="00A1471F">
            <w:pPr>
              <w:spacing w:before="100" w:beforeAutospacing="1" w:after="100" w:afterAutospacing="1" w:line="105" w:lineRule="atLeast"/>
              <w:jc w:val="center"/>
            </w:pPr>
            <w:r w:rsidRPr="00056D37">
              <w:t>1</w:t>
            </w:r>
          </w:p>
        </w:tc>
        <w:tc>
          <w:tcPr>
            <w:tcW w:w="70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21C8E" w:rsidRPr="00056D37" w:rsidRDefault="006B0C3F" w:rsidP="00A1471F">
            <w:r>
              <w:t>Знакомятся с соединениями железа</w:t>
            </w:r>
          </w:p>
        </w:tc>
        <w:tc>
          <w:tcPr>
            <w:tcW w:w="127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21C8E" w:rsidRPr="00056D37" w:rsidRDefault="00E9067A" w:rsidP="00A1471F">
            <w:pPr>
              <w:spacing w:before="100" w:beforeAutospacing="1" w:after="100" w:afterAutospacing="1" w:line="105" w:lineRule="atLeast"/>
            </w:pPr>
            <w:r>
              <w:t>22</w:t>
            </w:r>
            <w:r w:rsidR="0026534D">
              <w:t>.04</w:t>
            </w:r>
          </w:p>
        </w:tc>
        <w:tc>
          <w:tcPr>
            <w:tcW w:w="113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21C8E" w:rsidRPr="00056D37" w:rsidRDefault="00C21C8E" w:rsidP="00A1471F">
            <w:pPr>
              <w:spacing w:before="100" w:beforeAutospacing="1" w:after="100" w:afterAutospacing="1" w:line="105" w:lineRule="atLeast"/>
            </w:pPr>
          </w:p>
        </w:tc>
      </w:tr>
      <w:tr w:rsidR="00C21C8E" w:rsidRPr="00056D37" w:rsidTr="00A1471F">
        <w:tc>
          <w:tcPr>
            <w:tcW w:w="6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21C8E" w:rsidRPr="00056D37" w:rsidRDefault="00C21C8E" w:rsidP="00A1471F">
            <w:pPr>
              <w:contextualSpacing/>
              <w:jc w:val="center"/>
            </w:pPr>
            <w:r w:rsidRPr="00056D37">
              <w:t>59</w:t>
            </w:r>
          </w:p>
        </w:tc>
        <w:tc>
          <w:tcPr>
            <w:tcW w:w="46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21C8E" w:rsidRPr="00056D37" w:rsidRDefault="00C21C8E" w:rsidP="00A1471F">
            <w:pPr>
              <w:spacing w:before="100" w:beforeAutospacing="1" w:after="100" w:afterAutospacing="1"/>
            </w:pPr>
            <w:r w:rsidRPr="00056D37">
              <w:rPr>
                <w:b/>
                <w:bCs/>
              </w:rPr>
              <w:t xml:space="preserve">Практическая работа №7. </w:t>
            </w:r>
            <w:r w:rsidRPr="00056D37">
              <w:rPr>
                <w:b/>
              </w:rPr>
              <w:t>Решение экспериментальных задач по теме «Металлы и их соединения».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21C8E" w:rsidRPr="00056D37" w:rsidRDefault="00C21C8E" w:rsidP="00A1471F">
            <w:pPr>
              <w:spacing w:before="100" w:beforeAutospacing="1" w:after="100" w:afterAutospacing="1"/>
              <w:jc w:val="center"/>
              <w:rPr>
                <w:bCs/>
              </w:rPr>
            </w:pPr>
            <w:r w:rsidRPr="00056D37">
              <w:rPr>
                <w:bCs/>
              </w:rPr>
              <w:t>1</w:t>
            </w:r>
          </w:p>
        </w:tc>
        <w:tc>
          <w:tcPr>
            <w:tcW w:w="70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2473" w:rsidRPr="00F26A4A" w:rsidRDefault="00E42473" w:rsidP="00A1471F">
            <w:r w:rsidRPr="00F26A4A">
              <w:t xml:space="preserve">Распознавать опытным путем гидроксид – ионы </w:t>
            </w:r>
            <w:r w:rsidRPr="00F26A4A">
              <w:rPr>
                <w:lang w:val="en-US"/>
              </w:rPr>
              <w:t>Fe</w:t>
            </w:r>
            <w:r w:rsidRPr="00F26A4A">
              <w:t xml:space="preserve"> (</w:t>
            </w:r>
            <w:r w:rsidRPr="00F26A4A">
              <w:rPr>
                <w:lang w:val="en-US"/>
              </w:rPr>
              <w:t>II</w:t>
            </w:r>
            <w:r w:rsidRPr="00F26A4A">
              <w:t>)и (</w:t>
            </w:r>
            <w:r w:rsidRPr="00F26A4A">
              <w:rPr>
                <w:lang w:val="en-US"/>
              </w:rPr>
              <w:t>III</w:t>
            </w:r>
            <w:r w:rsidRPr="00F26A4A">
              <w:t>)</w:t>
            </w:r>
          </w:p>
          <w:p w:rsidR="00E42473" w:rsidRPr="00F26A4A" w:rsidRDefault="00E42473" w:rsidP="00A1471F">
            <w:r w:rsidRPr="00F26A4A">
              <w:t>Соблюдать технику безопасности.</w:t>
            </w:r>
          </w:p>
          <w:p w:rsidR="00C21C8E" w:rsidRPr="00056D37" w:rsidRDefault="00C21C8E" w:rsidP="00A1471F">
            <w:pPr>
              <w:spacing w:before="100" w:beforeAutospacing="1" w:after="100" w:afterAutospacing="1"/>
              <w:rPr>
                <w:b/>
                <w:bCs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21C8E" w:rsidRPr="00056D37" w:rsidRDefault="00E9067A" w:rsidP="00A1471F">
            <w:pPr>
              <w:spacing w:before="100" w:beforeAutospacing="1" w:after="100" w:afterAutospacing="1"/>
              <w:rPr>
                <w:b/>
                <w:bCs/>
              </w:rPr>
            </w:pPr>
            <w:r>
              <w:rPr>
                <w:b/>
                <w:bCs/>
              </w:rPr>
              <w:t>27</w:t>
            </w:r>
            <w:r w:rsidR="0026534D">
              <w:rPr>
                <w:b/>
                <w:bCs/>
              </w:rPr>
              <w:t>.04</w:t>
            </w:r>
          </w:p>
        </w:tc>
        <w:tc>
          <w:tcPr>
            <w:tcW w:w="113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21C8E" w:rsidRPr="00056D37" w:rsidRDefault="00C21C8E" w:rsidP="00A1471F">
            <w:pPr>
              <w:spacing w:before="100" w:beforeAutospacing="1" w:after="100" w:afterAutospacing="1"/>
              <w:rPr>
                <w:b/>
                <w:bCs/>
              </w:rPr>
            </w:pPr>
          </w:p>
        </w:tc>
      </w:tr>
      <w:tr w:rsidR="00C21C8E" w:rsidRPr="00056D37" w:rsidTr="00A1471F">
        <w:tc>
          <w:tcPr>
            <w:tcW w:w="6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21C8E" w:rsidRPr="00056D37" w:rsidRDefault="00C21C8E" w:rsidP="00A1471F">
            <w:pPr>
              <w:contextualSpacing/>
              <w:jc w:val="center"/>
            </w:pPr>
            <w:r w:rsidRPr="00056D37">
              <w:t>60</w:t>
            </w:r>
          </w:p>
        </w:tc>
        <w:tc>
          <w:tcPr>
            <w:tcW w:w="46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21C8E" w:rsidRPr="00056D37" w:rsidRDefault="00C21C8E" w:rsidP="00A1471F">
            <w:pPr>
              <w:spacing w:before="100" w:beforeAutospacing="1" w:after="100" w:afterAutospacing="1"/>
              <w:rPr>
                <w:bCs/>
              </w:rPr>
            </w:pPr>
            <w:r w:rsidRPr="00056D37">
              <w:rPr>
                <w:bCs/>
              </w:rPr>
              <w:t>Обобщение и систематизация по теме «Общие свойства металлов»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21C8E" w:rsidRPr="00056D37" w:rsidRDefault="00C21C8E" w:rsidP="00A1471F">
            <w:pPr>
              <w:spacing w:before="100" w:beforeAutospacing="1" w:after="100" w:afterAutospacing="1"/>
              <w:jc w:val="center"/>
              <w:rPr>
                <w:bCs/>
              </w:rPr>
            </w:pPr>
            <w:r w:rsidRPr="00056D37">
              <w:rPr>
                <w:bCs/>
              </w:rPr>
              <w:t>1</w:t>
            </w:r>
          </w:p>
        </w:tc>
        <w:tc>
          <w:tcPr>
            <w:tcW w:w="70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0A5C" w:rsidRPr="00F26A4A" w:rsidRDefault="001C0A5C" w:rsidP="00A1471F">
            <w:r w:rsidRPr="00F26A4A">
              <w:t>Пользоваться информацией из других источников для подготовки кратких сообщений.</w:t>
            </w:r>
          </w:p>
          <w:p w:rsidR="00C21C8E" w:rsidRPr="00056D37" w:rsidRDefault="001C0A5C" w:rsidP="00A1471F">
            <w:pPr>
              <w:spacing w:before="100" w:beforeAutospacing="1" w:after="100" w:afterAutospacing="1"/>
              <w:rPr>
                <w:bCs/>
              </w:rPr>
            </w:pPr>
            <w:r w:rsidRPr="00F26A4A">
              <w:t>Готовить компьютерные презентации.</w:t>
            </w:r>
          </w:p>
        </w:tc>
        <w:tc>
          <w:tcPr>
            <w:tcW w:w="127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21C8E" w:rsidRPr="00056D37" w:rsidRDefault="00E9067A" w:rsidP="00226562">
            <w:pPr>
              <w:spacing w:before="100" w:beforeAutospacing="1" w:after="100" w:afterAutospacing="1"/>
              <w:rPr>
                <w:bCs/>
              </w:rPr>
            </w:pPr>
            <w:r>
              <w:rPr>
                <w:bCs/>
              </w:rPr>
              <w:t>29</w:t>
            </w:r>
            <w:r w:rsidR="00226562">
              <w:rPr>
                <w:bCs/>
              </w:rPr>
              <w:t>.</w:t>
            </w:r>
            <w:r w:rsidR="0026534D">
              <w:rPr>
                <w:bCs/>
              </w:rPr>
              <w:t>04</w:t>
            </w:r>
          </w:p>
        </w:tc>
        <w:tc>
          <w:tcPr>
            <w:tcW w:w="113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21C8E" w:rsidRPr="00056D37" w:rsidRDefault="00C21C8E" w:rsidP="00A1471F">
            <w:pPr>
              <w:spacing w:before="100" w:beforeAutospacing="1" w:after="100" w:afterAutospacing="1"/>
              <w:rPr>
                <w:bCs/>
              </w:rPr>
            </w:pPr>
          </w:p>
        </w:tc>
      </w:tr>
      <w:tr w:rsidR="00C21C8E" w:rsidRPr="00056D37" w:rsidTr="00A1471F">
        <w:tc>
          <w:tcPr>
            <w:tcW w:w="6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21C8E" w:rsidRPr="00056D37" w:rsidRDefault="00C21C8E" w:rsidP="00A1471F">
            <w:pPr>
              <w:contextualSpacing/>
              <w:jc w:val="center"/>
            </w:pPr>
            <w:r w:rsidRPr="00056D37">
              <w:t>61</w:t>
            </w:r>
          </w:p>
        </w:tc>
        <w:tc>
          <w:tcPr>
            <w:tcW w:w="46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21C8E" w:rsidRPr="00056D37" w:rsidRDefault="00C21C8E" w:rsidP="00A1471F">
            <w:pPr>
              <w:spacing w:before="100" w:beforeAutospacing="1" w:after="100" w:afterAutospacing="1"/>
              <w:rPr>
                <w:b/>
                <w:bCs/>
              </w:rPr>
            </w:pPr>
            <w:r w:rsidRPr="00056D37">
              <w:rPr>
                <w:b/>
                <w:bCs/>
              </w:rPr>
              <w:t>Контрольная работа №3 по теме «Общие свойства металлов»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21C8E" w:rsidRPr="00056D37" w:rsidRDefault="00C21C8E" w:rsidP="00A1471F">
            <w:pPr>
              <w:spacing w:before="100" w:beforeAutospacing="1" w:after="100" w:afterAutospacing="1"/>
              <w:jc w:val="center"/>
              <w:rPr>
                <w:bCs/>
              </w:rPr>
            </w:pPr>
            <w:r w:rsidRPr="00056D37">
              <w:rPr>
                <w:bCs/>
              </w:rPr>
              <w:t>1</w:t>
            </w:r>
          </w:p>
        </w:tc>
        <w:tc>
          <w:tcPr>
            <w:tcW w:w="70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21C8E" w:rsidRPr="00056D37" w:rsidRDefault="00A57C87" w:rsidP="00A1471F">
            <w:pPr>
              <w:spacing w:before="100" w:beforeAutospacing="1" w:after="100" w:afterAutospacing="1"/>
              <w:rPr>
                <w:b/>
                <w:bCs/>
              </w:rPr>
            </w:pPr>
            <w:r w:rsidRPr="00A57C87">
              <w:t>Выполнение контрольной работы, проверка знаний</w:t>
            </w:r>
            <w:r>
              <w:t>.</w:t>
            </w:r>
          </w:p>
        </w:tc>
        <w:tc>
          <w:tcPr>
            <w:tcW w:w="127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21C8E" w:rsidRPr="00056D37" w:rsidRDefault="00E9067A" w:rsidP="00A1471F">
            <w:pPr>
              <w:spacing w:before="100" w:beforeAutospacing="1" w:after="100" w:afterAutospacing="1"/>
              <w:rPr>
                <w:b/>
                <w:bCs/>
              </w:rPr>
            </w:pPr>
            <w:r>
              <w:rPr>
                <w:b/>
                <w:bCs/>
              </w:rPr>
              <w:t>04.05</w:t>
            </w:r>
          </w:p>
        </w:tc>
        <w:tc>
          <w:tcPr>
            <w:tcW w:w="113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21C8E" w:rsidRPr="00056D37" w:rsidRDefault="00C21C8E" w:rsidP="00A1471F">
            <w:pPr>
              <w:spacing w:before="100" w:beforeAutospacing="1" w:after="100" w:afterAutospacing="1"/>
              <w:rPr>
                <w:b/>
                <w:bCs/>
              </w:rPr>
            </w:pPr>
          </w:p>
        </w:tc>
      </w:tr>
      <w:tr w:rsidR="00FE7025" w:rsidRPr="00056D37" w:rsidTr="00A1471F">
        <w:tc>
          <w:tcPr>
            <w:tcW w:w="15559" w:type="dxa"/>
            <w:gridSpan w:val="8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E7025" w:rsidRPr="00056D37" w:rsidRDefault="00FE7025" w:rsidP="00A1471F">
            <w:pPr>
              <w:contextualSpacing/>
              <w:jc w:val="center"/>
              <w:rPr>
                <w:b/>
                <w:bCs/>
              </w:rPr>
            </w:pPr>
            <w:r w:rsidRPr="00056D37">
              <w:rPr>
                <w:b/>
                <w:bCs/>
              </w:rPr>
              <w:t>Раздел 3. Краткий обзор важнейших органических веществ (7ч)</w:t>
            </w:r>
          </w:p>
        </w:tc>
      </w:tr>
      <w:tr w:rsidR="00C21C8E" w:rsidRPr="00056D37" w:rsidTr="00A1471F">
        <w:trPr>
          <w:trHeight w:val="2415"/>
        </w:trPr>
        <w:tc>
          <w:tcPr>
            <w:tcW w:w="6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C21C8E" w:rsidRPr="00056D37" w:rsidRDefault="00C21C8E" w:rsidP="00A1471F">
            <w:pPr>
              <w:contextualSpacing/>
              <w:jc w:val="center"/>
            </w:pPr>
            <w:r w:rsidRPr="00056D37">
              <w:t>62</w:t>
            </w:r>
          </w:p>
        </w:tc>
        <w:tc>
          <w:tcPr>
            <w:tcW w:w="46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C21C8E" w:rsidRPr="00056D37" w:rsidRDefault="00C21C8E" w:rsidP="00A1471F">
            <w:pPr>
              <w:spacing w:before="100" w:beforeAutospacing="1" w:after="100" w:afterAutospacing="1"/>
            </w:pPr>
            <w:r w:rsidRPr="00056D37">
              <w:t>Органическая химия.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C21C8E" w:rsidRPr="00056D37" w:rsidRDefault="00C21C8E" w:rsidP="00A1471F">
            <w:pPr>
              <w:spacing w:before="100" w:beforeAutospacing="1" w:after="100" w:afterAutospacing="1"/>
              <w:jc w:val="center"/>
            </w:pPr>
            <w:r w:rsidRPr="00056D37">
              <w:t>1</w:t>
            </w:r>
          </w:p>
        </w:tc>
        <w:tc>
          <w:tcPr>
            <w:tcW w:w="70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DE40E7" w:rsidRPr="00F26A4A" w:rsidRDefault="00DE40E7" w:rsidP="00A1471F">
            <w:r w:rsidRPr="00F26A4A">
              <w:t>Использовать внутр</w:t>
            </w:r>
            <w:proofErr w:type="gramStart"/>
            <w:r w:rsidRPr="00F26A4A">
              <w:t>и-</w:t>
            </w:r>
            <w:proofErr w:type="gramEnd"/>
            <w:r w:rsidRPr="00F26A4A">
              <w:t xml:space="preserve"> и </w:t>
            </w:r>
            <w:proofErr w:type="spellStart"/>
            <w:r w:rsidRPr="00F26A4A">
              <w:t>межпредметные</w:t>
            </w:r>
            <w:proofErr w:type="spellEnd"/>
            <w:r w:rsidRPr="00F26A4A">
              <w:t xml:space="preserve"> связи.</w:t>
            </w:r>
          </w:p>
          <w:p w:rsidR="00DE40E7" w:rsidRPr="00F26A4A" w:rsidRDefault="00DE40E7" w:rsidP="00A1471F">
            <w:r w:rsidRPr="00F26A4A">
              <w:t>Составлять молекулярные и структурные формулы углеводородов.</w:t>
            </w:r>
          </w:p>
          <w:p w:rsidR="00DE40E7" w:rsidRPr="00F26A4A" w:rsidRDefault="00DE40E7" w:rsidP="00A1471F">
            <w:r w:rsidRPr="00F26A4A">
              <w:t>Определять принадлежность вещества к определенному классу органических соединений.</w:t>
            </w:r>
          </w:p>
          <w:p w:rsidR="00DE40E7" w:rsidRPr="00F26A4A" w:rsidRDefault="00DE40E7" w:rsidP="00A1471F">
            <w:r w:rsidRPr="00F26A4A">
              <w:t>Записывать уравнения реакций замещения и присоединения с</w:t>
            </w:r>
            <w:r w:rsidR="00693462">
              <w:t xml:space="preserve"> участием органических веществ.</w:t>
            </w:r>
          </w:p>
          <w:p w:rsidR="00C21C8E" w:rsidRPr="00056D37" w:rsidRDefault="00DE40E7" w:rsidP="00A1471F">
            <w:r w:rsidRPr="00F26A4A">
              <w:t>Описывать свойства изучаемых веществ на основе наблюдений за их превращениями.</w:t>
            </w:r>
          </w:p>
        </w:tc>
        <w:tc>
          <w:tcPr>
            <w:tcW w:w="127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C21C8E" w:rsidRPr="00056D37" w:rsidRDefault="00E9067A" w:rsidP="00A1471F">
            <w:pPr>
              <w:spacing w:before="100" w:beforeAutospacing="1" w:after="100" w:afterAutospacing="1"/>
            </w:pPr>
            <w:r>
              <w:t>06.05</w:t>
            </w:r>
          </w:p>
        </w:tc>
        <w:tc>
          <w:tcPr>
            <w:tcW w:w="113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C21C8E" w:rsidRPr="00056D37" w:rsidRDefault="00C21C8E" w:rsidP="00A1471F">
            <w:pPr>
              <w:spacing w:before="100" w:beforeAutospacing="1" w:after="100" w:afterAutospacing="1"/>
            </w:pPr>
          </w:p>
        </w:tc>
      </w:tr>
      <w:tr w:rsidR="00C21C8E" w:rsidRPr="00056D37" w:rsidTr="00A1471F">
        <w:tc>
          <w:tcPr>
            <w:tcW w:w="6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21C8E" w:rsidRPr="00056D37" w:rsidRDefault="00C21C8E" w:rsidP="00A1471F">
            <w:pPr>
              <w:contextualSpacing/>
              <w:jc w:val="center"/>
            </w:pPr>
            <w:r w:rsidRPr="00056D37">
              <w:t>63</w:t>
            </w:r>
          </w:p>
        </w:tc>
        <w:tc>
          <w:tcPr>
            <w:tcW w:w="46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21C8E" w:rsidRPr="00056D37" w:rsidRDefault="00C21C8E" w:rsidP="00A1471F">
            <w:pPr>
              <w:spacing w:before="100" w:beforeAutospacing="1" w:after="100" w:afterAutospacing="1"/>
            </w:pPr>
            <w:r w:rsidRPr="00056D37">
              <w:t xml:space="preserve">Углеводороды. </w:t>
            </w:r>
            <w:r w:rsidRPr="00056D37">
              <w:rPr>
                <w:rFonts w:eastAsiaTheme="minorHAnsi" w:cstheme="minorBidi"/>
              </w:rPr>
              <w:t xml:space="preserve"> </w:t>
            </w:r>
            <w:r w:rsidRPr="00056D37">
              <w:rPr>
                <w:i/>
                <w:u w:val="single"/>
              </w:rPr>
              <w:t>Л. О. № 13.</w:t>
            </w:r>
            <w:r w:rsidRPr="00056D37">
              <w:rPr>
                <w:i/>
              </w:rPr>
              <w:t xml:space="preserve"> Знакомство с углём, нефтью, продуктами переработки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21C8E" w:rsidRPr="00056D37" w:rsidRDefault="00C21C8E" w:rsidP="00A1471F">
            <w:pPr>
              <w:spacing w:before="100" w:beforeAutospacing="1" w:after="100" w:afterAutospacing="1"/>
              <w:jc w:val="center"/>
            </w:pPr>
            <w:r w:rsidRPr="00056D37">
              <w:t>1</w:t>
            </w:r>
          </w:p>
        </w:tc>
        <w:tc>
          <w:tcPr>
            <w:tcW w:w="70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4E9C" w:rsidRPr="00F26A4A" w:rsidRDefault="001C4E9C" w:rsidP="00A1471F">
            <w:r w:rsidRPr="00F26A4A">
              <w:t>Определять принадлежность вещества к определенному классу органических соединений.</w:t>
            </w:r>
          </w:p>
          <w:p w:rsidR="001C4E9C" w:rsidRPr="00F26A4A" w:rsidRDefault="001C4E9C" w:rsidP="00A1471F">
            <w:r w:rsidRPr="00F26A4A">
              <w:t>Пользоваться информацией из других источников для подготовки кратких сообщений.</w:t>
            </w:r>
          </w:p>
          <w:p w:rsidR="00C21C8E" w:rsidRPr="00056D37" w:rsidRDefault="00C21C8E" w:rsidP="00A1471F">
            <w:pPr>
              <w:spacing w:before="100" w:beforeAutospacing="1" w:after="100" w:afterAutospacing="1"/>
            </w:pPr>
          </w:p>
        </w:tc>
        <w:tc>
          <w:tcPr>
            <w:tcW w:w="127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21C8E" w:rsidRPr="00056D37" w:rsidRDefault="00E9067A" w:rsidP="00A1471F">
            <w:pPr>
              <w:spacing w:before="100" w:beforeAutospacing="1" w:after="100" w:afterAutospacing="1"/>
            </w:pPr>
            <w:r>
              <w:t>11</w:t>
            </w:r>
            <w:r w:rsidR="00226562">
              <w:t>.05</w:t>
            </w:r>
          </w:p>
        </w:tc>
        <w:tc>
          <w:tcPr>
            <w:tcW w:w="113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21C8E" w:rsidRPr="00056D37" w:rsidRDefault="00C21C8E" w:rsidP="00A1471F">
            <w:pPr>
              <w:spacing w:before="100" w:beforeAutospacing="1" w:after="100" w:afterAutospacing="1"/>
            </w:pPr>
          </w:p>
        </w:tc>
      </w:tr>
      <w:tr w:rsidR="00C21C8E" w:rsidRPr="00056D37" w:rsidTr="00A1471F">
        <w:tc>
          <w:tcPr>
            <w:tcW w:w="6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21C8E" w:rsidRPr="00056D37" w:rsidRDefault="00C21C8E" w:rsidP="00A1471F">
            <w:pPr>
              <w:contextualSpacing/>
              <w:jc w:val="center"/>
            </w:pPr>
            <w:r w:rsidRPr="00056D37">
              <w:t>64</w:t>
            </w:r>
          </w:p>
        </w:tc>
        <w:tc>
          <w:tcPr>
            <w:tcW w:w="46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21C8E" w:rsidRPr="00056D37" w:rsidRDefault="00C21C8E" w:rsidP="00A1471F">
            <w:pPr>
              <w:spacing w:before="100" w:beforeAutospacing="1" w:after="100" w:afterAutospacing="1"/>
            </w:pPr>
            <w:r w:rsidRPr="00056D37">
              <w:t>Кислородсодержащие органические соединения: спирты, карбоновые кислоты, сложные эфиры, жиры, углеводы.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21C8E" w:rsidRPr="00056D37" w:rsidRDefault="00C21C8E" w:rsidP="00A1471F">
            <w:pPr>
              <w:spacing w:before="100" w:beforeAutospacing="1" w:after="100" w:afterAutospacing="1"/>
              <w:jc w:val="center"/>
            </w:pPr>
            <w:r w:rsidRPr="00056D37">
              <w:t>1</w:t>
            </w:r>
          </w:p>
        </w:tc>
        <w:tc>
          <w:tcPr>
            <w:tcW w:w="70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4E9C" w:rsidRPr="00F26A4A" w:rsidRDefault="001C4E9C" w:rsidP="00A1471F">
            <w:r w:rsidRPr="00F26A4A">
              <w:t>Определять принадлежность вещества к определенному классу органических соединений. Пользоваться информацией из других источников для подготовки кратких сообщений.</w:t>
            </w:r>
          </w:p>
          <w:p w:rsidR="001C4E9C" w:rsidRPr="00F26A4A" w:rsidRDefault="001C4E9C" w:rsidP="00A1471F"/>
          <w:p w:rsidR="00C21C8E" w:rsidRPr="00056D37" w:rsidRDefault="00C21C8E" w:rsidP="00A1471F">
            <w:pPr>
              <w:spacing w:before="100" w:beforeAutospacing="1" w:after="100" w:afterAutospacing="1"/>
            </w:pPr>
          </w:p>
        </w:tc>
        <w:tc>
          <w:tcPr>
            <w:tcW w:w="127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21C8E" w:rsidRPr="00056D37" w:rsidRDefault="00E9067A" w:rsidP="00226562">
            <w:pPr>
              <w:spacing w:before="100" w:beforeAutospacing="1" w:after="100" w:afterAutospacing="1"/>
            </w:pPr>
            <w:r>
              <w:t>13</w:t>
            </w:r>
            <w:r w:rsidR="0026534D">
              <w:t>.05</w:t>
            </w:r>
          </w:p>
        </w:tc>
        <w:tc>
          <w:tcPr>
            <w:tcW w:w="113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21C8E" w:rsidRPr="00056D37" w:rsidRDefault="00C21C8E" w:rsidP="00A1471F">
            <w:pPr>
              <w:spacing w:before="100" w:beforeAutospacing="1" w:after="100" w:afterAutospacing="1"/>
            </w:pPr>
          </w:p>
        </w:tc>
      </w:tr>
      <w:tr w:rsidR="00C21C8E" w:rsidRPr="00056D37" w:rsidTr="00A1471F">
        <w:trPr>
          <w:trHeight w:val="855"/>
        </w:trPr>
        <w:tc>
          <w:tcPr>
            <w:tcW w:w="6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C21C8E" w:rsidRPr="00056D37" w:rsidRDefault="00C21C8E" w:rsidP="00A1471F">
            <w:pPr>
              <w:contextualSpacing/>
              <w:jc w:val="center"/>
            </w:pPr>
            <w:r w:rsidRPr="00056D37">
              <w:lastRenderedPageBreak/>
              <w:t>65</w:t>
            </w:r>
          </w:p>
        </w:tc>
        <w:tc>
          <w:tcPr>
            <w:tcW w:w="46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C21C8E" w:rsidRPr="00056D37" w:rsidRDefault="00C21C8E" w:rsidP="00A1471F">
            <w:pPr>
              <w:spacing w:before="100" w:beforeAutospacing="1" w:after="100" w:afterAutospacing="1"/>
            </w:pPr>
            <w:r w:rsidRPr="00056D37">
              <w:t>Аминокислоты. Белки.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C21C8E" w:rsidRPr="00056D37" w:rsidRDefault="00C21C8E" w:rsidP="00A1471F">
            <w:pPr>
              <w:spacing w:before="100" w:beforeAutospacing="1" w:after="100" w:afterAutospacing="1"/>
              <w:jc w:val="center"/>
            </w:pPr>
            <w:r w:rsidRPr="00056D37">
              <w:t>1</w:t>
            </w:r>
          </w:p>
        </w:tc>
        <w:tc>
          <w:tcPr>
            <w:tcW w:w="70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C21C8E" w:rsidRPr="00056D37" w:rsidRDefault="001C4E9C" w:rsidP="00A1471F">
            <w:r w:rsidRPr="00F26A4A">
              <w:t>Определять принадлежность вещества к определенному классу органических соединений. Пользоваться информацией из других источников для подготовки кратких сообщений.</w:t>
            </w:r>
          </w:p>
        </w:tc>
        <w:tc>
          <w:tcPr>
            <w:tcW w:w="127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C21C8E" w:rsidRPr="00056D37" w:rsidRDefault="00E9067A" w:rsidP="00A1471F">
            <w:pPr>
              <w:spacing w:before="100" w:beforeAutospacing="1" w:after="100" w:afterAutospacing="1"/>
            </w:pPr>
            <w:r>
              <w:t>18</w:t>
            </w:r>
            <w:r w:rsidR="0026534D">
              <w:t>.05</w:t>
            </w:r>
          </w:p>
        </w:tc>
        <w:tc>
          <w:tcPr>
            <w:tcW w:w="113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C21C8E" w:rsidRPr="00056D37" w:rsidRDefault="00C21C8E" w:rsidP="00A1471F">
            <w:pPr>
              <w:spacing w:before="100" w:beforeAutospacing="1" w:after="100" w:afterAutospacing="1"/>
            </w:pPr>
          </w:p>
        </w:tc>
      </w:tr>
      <w:tr w:rsidR="00C21C8E" w:rsidRPr="00056D37" w:rsidTr="00A1471F">
        <w:trPr>
          <w:trHeight w:val="975"/>
        </w:trPr>
        <w:tc>
          <w:tcPr>
            <w:tcW w:w="6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C21C8E" w:rsidRPr="00056D37" w:rsidRDefault="00C21C8E" w:rsidP="00A1471F">
            <w:pPr>
              <w:contextualSpacing/>
              <w:jc w:val="center"/>
            </w:pPr>
            <w:r w:rsidRPr="00056D37">
              <w:t>66</w:t>
            </w:r>
          </w:p>
        </w:tc>
        <w:tc>
          <w:tcPr>
            <w:tcW w:w="46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C21C8E" w:rsidRPr="00056D37" w:rsidRDefault="00C21C8E" w:rsidP="00A1471F">
            <w:pPr>
              <w:spacing w:before="100" w:beforeAutospacing="1" w:after="100" w:afterAutospacing="1"/>
            </w:pPr>
            <w:r w:rsidRPr="00056D37">
              <w:t xml:space="preserve">Полимеры. 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C21C8E" w:rsidRPr="00056D37" w:rsidRDefault="00C21C8E" w:rsidP="00A1471F">
            <w:pPr>
              <w:spacing w:before="100" w:beforeAutospacing="1" w:after="100" w:afterAutospacing="1"/>
              <w:jc w:val="center"/>
            </w:pPr>
            <w:r w:rsidRPr="00056D37">
              <w:t>1</w:t>
            </w:r>
          </w:p>
        </w:tc>
        <w:tc>
          <w:tcPr>
            <w:tcW w:w="70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1C4E9C" w:rsidRPr="00F26A4A" w:rsidRDefault="001C4E9C" w:rsidP="00A1471F">
            <w:r w:rsidRPr="00F26A4A">
              <w:t>Определять принадлежность вещества к определенному классу органических соединений. Пользоваться информацией из других источников для подготовки кратких сообщений.</w:t>
            </w:r>
          </w:p>
          <w:p w:rsidR="00C21C8E" w:rsidRPr="00056D37" w:rsidRDefault="00C21C8E" w:rsidP="00A1471F">
            <w:pPr>
              <w:spacing w:before="100" w:beforeAutospacing="1" w:after="100" w:afterAutospacing="1"/>
            </w:pPr>
          </w:p>
        </w:tc>
        <w:tc>
          <w:tcPr>
            <w:tcW w:w="127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C21C8E" w:rsidRPr="00056D37" w:rsidRDefault="00E9067A" w:rsidP="00A1471F">
            <w:pPr>
              <w:spacing w:before="100" w:beforeAutospacing="1" w:after="100" w:afterAutospacing="1"/>
            </w:pPr>
            <w:r>
              <w:t>20</w:t>
            </w:r>
            <w:r w:rsidR="00DA6AF0">
              <w:t>.05</w:t>
            </w:r>
          </w:p>
        </w:tc>
        <w:tc>
          <w:tcPr>
            <w:tcW w:w="113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C21C8E" w:rsidRPr="00056D37" w:rsidRDefault="00C21C8E" w:rsidP="00A1471F">
            <w:pPr>
              <w:spacing w:before="100" w:beforeAutospacing="1" w:after="100" w:afterAutospacing="1"/>
            </w:pPr>
          </w:p>
        </w:tc>
      </w:tr>
      <w:tr w:rsidR="00C21C8E" w:rsidRPr="00056D37" w:rsidTr="00A1471F">
        <w:tc>
          <w:tcPr>
            <w:tcW w:w="6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21C8E" w:rsidRPr="00056D37" w:rsidRDefault="00C21C8E" w:rsidP="00A1471F">
            <w:pPr>
              <w:contextualSpacing/>
              <w:jc w:val="center"/>
            </w:pPr>
            <w:r w:rsidRPr="00056D37">
              <w:t>67</w:t>
            </w:r>
          </w:p>
        </w:tc>
        <w:tc>
          <w:tcPr>
            <w:tcW w:w="46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21C8E" w:rsidRPr="00056D37" w:rsidRDefault="00C21C8E" w:rsidP="00A1471F">
            <w:pPr>
              <w:spacing w:before="100" w:beforeAutospacing="1" w:after="100" w:afterAutospacing="1"/>
              <w:rPr>
                <w:b/>
              </w:rPr>
            </w:pPr>
            <w:r w:rsidRPr="00056D37">
              <w:rPr>
                <w:b/>
              </w:rPr>
              <w:t>Итоговая контрольная работа № 4.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21C8E" w:rsidRPr="00056D37" w:rsidRDefault="00C21C8E" w:rsidP="00A1471F">
            <w:pPr>
              <w:spacing w:before="100" w:beforeAutospacing="1" w:after="100" w:afterAutospacing="1"/>
              <w:jc w:val="center"/>
            </w:pPr>
            <w:r w:rsidRPr="00056D37">
              <w:t>1</w:t>
            </w:r>
          </w:p>
        </w:tc>
        <w:tc>
          <w:tcPr>
            <w:tcW w:w="70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21C8E" w:rsidRPr="00056D37" w:rsidRDefault="00A57C87" w:rsidP="00A1471F">
            <w:pPr>
              <w:spacing w:before="100" w:beforeAutospacing="1" w:after="100" w:afterAutospacing="1"/>
              <w:rPr>
                <w:b/>
              </w:rPr>
            </w:pPr>
            <w:r w:rsidRPr="00A57C87">
              <w:t>Выполнение контрольной работы, проверка знаний</w:t>
            </w:r>
            <w:r>
              <w:t>.</w:t>
            </w:r>
          </w:p>
        </w:tc>
        <w:tc>
          <w:tcPr>
            <w:tcW w:w="127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21C8E" w:rsidRPr="00056D37" w:rsidRDefault="00E9067A" w:rsidP="00A1471F">
            <w:pPr>
              <w:spacing w:before="100" w:beforeAutospacing="1" w:after="100" w:afterAutospacing="1"/>
              <w:rPr>
                <w:b/>
              </w:rPr>
            </w:pPr>
            <w:r>
              <w:rPr>
                <w:b/>
              </w:rPr>
              <w:t>25</w:t>
            </w:r>
            <w:r w:rsidR="00DA6AF0">
              <w:rPr>
                <w:b/>
              </w:rPr>
              <w:t>.05</w:t>
            </w:r>
          </w:p>
        </w:tc>
        <w:tc>
          <w:tcPr>
            <w:tcW w:w="113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21C8E" w:rsidRPr="00056D37" w:rsidRDefault="00C21C8E" w:rsidP="00A1471F">
            <w:pPr>
              <w:spacing w:before="100" w:beforeAutospacing="1" w:after="100" w:afterAutospacing="1"/>
              <w:rPr>
                <w:b/>
              </w:rPr>
            </w:pPr>
          </w:p>
        </w:tc>
      </w:tr>
      <w:tr w:rsidR="00C21C8E" w:rsidRPr="00056D37" w:rsidTr="00A1471F">
        <w:tc>
          <w:tcPr>
            <w:tcW w:w="6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21C8E" w:rsidRPr="00056D37" w:rsidRDefault="00C21C8E" w:rsidP="00A1471F">
            <w:pPr>
              <w:contextualSpacing/>
              <w:jc w:val="center"/>
            </w:pPr>
            <w:r w:rsidRPr="00056D37">
              <w:t>68</w:t>
            </w:r>
          </w:p>
        </w:tc>
        <w:tc>
          <w:tcPr>
            <w:tcW w:w="46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21C8E" w:rsidRPr="00056D37" w:rsidRDefault="00C21C8E" w:rsidP="00A1471F">
            <w:pPr>
              <w:spacing w:before="100" w:beforeAutospacing="1" w:after="100" w:afterAutospacing="1"/>
            </w:pPr>
            <w:r w:rsidRPr="00056D37">
              <w:t xml:space="preserve">Обобщающий урок 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21C8E" w:rsidRPr="00056D37" w:rsidRDefault="00C21C8E" w:rsidP="00A1471F">
            <w:pPr>
              <w:spacing w:before="100" w:beforeAutospacing="1" w:after="100" w:afterAutospacing="1"/>
              <w:jc w:val="center"/>
            </w:pPr>
            <w:r w:rsidRPr="00056D37">
              <w:t>1</w:t>
            </w:r>
          </w:p>
        </w:tc>
        <w:tc>
          <w:tcPr>
            <w:tcW w:w="70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21C8E" w:rsidRPr="00056D37" w:rsidRDefault="00C21C8E" w:rsidP="00A1471F">
            <w:pPr>
              <w:spacing w:before="100" w:beforeAutospacing="1" w:after="100" w:afterAutospacing="1"/>
            </w:pPr>
          </w:p>
        </w:tc>
        <w:tc>
          <w:tcPr>
            <w:tcW w:w="127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21C8E" w:rsidRPr="00056D37" w:rsidRDefault="00E9067A" w:rsidP="00A1471F">
            <w:pPr>
              <w:spacing w:before="100" w:beforeAutospacing="1" w:after="100" w:afterAutospacing="1"/>
            </w:pPr>
            <w:r>
              <w:t>25</w:t>
            </w:r>
            <w:bookmarkStart w:id="0" w:name="_GoBack"/>
            <w:bookmarkEnd w:id="0"/>
            <w:r w:rsidR="00DA6AF0">
              <w:t>.05</w:t>
            </w:r>
          </w:p>
        </w:tc>
        <w:tc>
          <w:tcPr>
            <w:tcW w:w="113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21C8E" w:rsidRPr="00056D37" w:rsidRDefault="00C21C8E" w:rsidP="00A1471F">
            <w:pPr>
              <w:spacing w:before="100" w:beforeAutospacing="1" w:after="100" w:afterAutospacing="1"/>
            </w:pPr>
          </w:p>
        </w:tc>
      </w:tr>
    </w:tbl>
    <w:p w:rsidR="00872CCC" w:rsidRDefault="00872CCC" w:rsidP="00F26A4A">
      <w:pPr>
        <w:rPr>
          <w:rFonts w:ascii="Times New Roman" w:hAnsi="Times New Roman" w:cs="Times New Roman"/>
          <w:sz w:val="24"/>
          <w:szCs w:val="24"/>
        </w:rPr>
      </w:pPr>
    </w:p>
    <w:p w:rsidR="00872CCC" w:rsidRDefault="00872CCC" w:rsidP="00F26A4A">
      <w:pPr>
        <w:rPr>
          <w:rFonts w:ascii="Times New Roman" w:hAnsi="Times New Roman" w:cs="Times New Roman"/>
          <w:sz w:val="24"/>
          <w:szCs w:val="24"/>
        </w:rPr>
      </w:pPr>
    </w:p>
    <w:p w:rsidR="00A1471F" w:rsidRDefault="00A1471F" w:rsidP="00F26A4A">
      <w:pPr>
        <w:rPr>
          <w:rFonts w:ascii="Times New Roman" w:hAnsi="Times New Roman" w:cs="Times New Roman"/>
          <w:sz w:val="24"/>
          <w:szCs w:val="24"/>
        </w:rPr>
      </w:pPr>
    </w:p>
    <w:p w:rsidR="00A1471F" w:rsidRDefault="00A1471F" w:rsidP="00F26A4A">
      <w:pPr>
        <w:rPr>
          <w:rFonts w:ascii="Times New Roman" w:hAnsi="Times New Roman" w:cs="Times New Roman"/>
          <w:sz w:val="24"/>
          <w:szCs w:val="24"/>
        </w:rPr>
      </w:pPr>
    </w:p>
    <w:p w:rsidR="00A1471F" w:rsidRDefault="00A1471F" w:rsidP="00F26A4A">
      <w:pPr>
        <w:rPr>
          <w:rFonts w:ascii="Times New Roman" w:hAnsi="Times New Roman" w:cs="Times New Roman"/>
          <w:sz w:val="24"/>
          <w:szCs w:val="24"/>
        </w:rPr>
      </w:pPr>
    </w:p>
    <w:p w:rsidR="00A1471F" w:rsidRDefault="00A1471F" w:rsidP="00F26A4A">
      <w:pPr>
        <w:rPr>
          <w:rFonts w:ascii="Times New Roman" w:hAnsi="Times New Roman" w:cs="Times New Roman"/>
          <w:sz w:val="24"/>
          <w:szCs w:val="24"/>
        </w:rPr>
      </w:pPr>
    </w:p>
    <w:p w:rsidR="00A1471F" w:rsidRDefault="00A1471F" w:rsidP="00F26A4A">
      <w:pPr>
        <w:rPr>
          <w:rFonts w:ascii="Times New Roman" w:hAnsi="Times New Roman" w:cs="Times New Roman"/>
          <w:sz w:val="24"/>
          <w:szCs w:val="24"/>
        </w:rPr>
      </w:pPr>
    </w:p>
    <w:p w:rsidR="00A1471F" w:rsidRDefault="00A1471F" w:rsidP="00F26A4A">
      <w:pPr>
        <w:rPr>
          <w:rFonts w:ascii="Times New Roman" w:hAnsi="Times New Roman" w:cs="Times New Roman"/>
          <w:sz w:val="24"/>
          <w:szCs w:val="24"/>
        </w:rPr>
      </w:pPr>
    </w:p>
    <w:p w:rsidR="00A1471F" w:rsidRDefault="00A1471F" w:rsidP="00F26A4A">
      <w:pPr>
        <w:rPr>
          <w:rFonts w:ascii="Times New Roman" w:hAnsi="Times New Roman" w:cs="Times New Roman"/>
          <w:sz w:val="24"/>
          <w:szCs w:val="24"/>
        </w:rPr>
      </w:pPr>
    </w:p>
    <w:p w:rsidR="00A1471F" w:rsidRDefault="00A1471F" w:rsidP="00F26A4A">
      <w:pPr>
        <w:rPr>
          <w:rFonts w:ascii="Times New Roman" w:hAnsi="Times New Roman" w:cs="Times New Roman"/>
          <w:sz w:val="24"/>
          <w:szCs w:val="24"/>
        </w:rPr>
      </w:pPr>
    </w:p>
    <w:p w:rsidR="00A1471F" w:rsidRDefault="00A1471F" w:rsidP="00F26A4A">
      <w:pPr>
        <w:rPr>
          <w:rFonts w:ascii="Times New Roman" w:hAnsi="Times New Roman" w:cs="Times New Roman"/>
          <w:sz w:val="24"/>
          <w:szCs w:val="24"/>
        </w:rPr>
      </w:pPr>
    </w:p>
    <w:p w:rsidR="00A1471F" w:rsidRDefault="00A1471F" w:rsidP="00F26A4A">
      <w:pPr>
        <w:rPr>
          <w:rFonts w:ascii="Times New Roman" w:hAnsi="Times New Roman" w:cs="Times New Roman"/>
          <w:sz w:val="24"/>
          <w:szCs w:val="24"/>
        </w:rPr>
      </w:pPr>
    </w:p>
    <w:p w:rsidR="00A1471F" w:rsidRDefault="00A1471F" w:rsidP="00F26A4A">
      <w:pPr>
        <w:rPr>
          <w:rFonts w:ascii="Times New Roman" w:hAnsi="Times New Roman" w:cs="Times New Roman"/>
          <w:sz w:val="24"/>
          <w:szCs w:val="24"/>
        </w:rPr>
      </w:pPr>
    </w:p>
    <w:p w:rsidR="00A1471F" w:rsidRPr="00F26A4A" w:rsidRDefault="00A1471F" w:rsidP="00F26A4A">
      <w:pPr>
        <w:rPr>
          <w:rFonts w:ascii="Times New Roman" w:hAnsi="Times New Roman" w:cs="Times New Roman"/>
          <w:sz w:val="24"/>
          <w:szCs w:val="24"/>
        </w:rPr>
      </w:pPr>
    </w:p>
    <w:p w:rsidR="00C87E78" w:rsidRPr="00C87E78" w:rsidRDefault="00C87E78" w:rsidP="00C87E78">
      <w:pPr>
        <w:spacing w:before="100" w:beforeAutospacing="1" w:after="100" w:afterAutospacing="1" w:line="240" w:lineRule="auto"/>
        <w:jc w:val="center"/>
        <w:rPr>
          <w:rFonts w:ascii="Verdana" w:eastAsia="Times New Roman" w:hAnsi="Verdana" w:cs="Times New Roman"/>
          <w:b/>
          <w:color w:val="000000"/>
          <w:sz w:val="20"/>
          <w:szCs w:val="20"/>
          <w:lang w:eastAsia="ru-RU"/>
        </w:rPr>
      </w:pPr>
      <w:r w:rsidRPr="00C87E7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 xml:space="preserve">Планируемые </w:t>
      </w:r>
      <w:proofErr w:type="spellStart"/>
      <w:r w:rsidRPr="00C87E7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результаты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обучения</w:t>
      </w:r>
      <w:proofErr w:type="spellEnd"/>
    </w:p>
    <w:tbl>
      <w:tblPr>
        <w:tblW w:w="14905" w:type="dxa"/>
        <w:tblCellSpacing w:w="15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145"/>
        <w:gridCol w:w="563"/>
        <w:gridCol w:w="4708"/>
        <w:gridCol w:w="395"/>
        <w:gridCol w:w="4106"/>
        <w:gridCol w:w="594"/>
        <w:gridCol w:w="2394"/>
      </w:tblGrid>
      <w:tr w:rsidR="00C87E78" w:rsidRPr="00C87E78" w:rsidTr="001F1BCE">
        <w:trPr>
          <w:tblCellSpacing w:w="15" w:type="dxa"/>
        </w:trPr>
        <w:tc>
          <w:tcPr>
            <w:tcW w:w="2100" w:type="dxa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C87E78" w:rsidRPr="00C87E78" w:rsidRDefault="00C87E78" w:rsidP="00C87E78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урока</w:t>
            </w:r>
          </w:p>
        </w:tc>
        <w:tc>
          <w:tcPr>
            <w:tcW w:w="12715" w:type="dxa"/>
            <w:gridSpan w:val="6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C87E78" w:rsidRPr="00C87E78" w:rsidRDefault="00C87E78" w:rsidP="00C87E78">
            <w:pPr>
              <w:spacing w:before="105"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Планируемые результаты</w:t>
            </w:r>
          </w:p>
        </w:tc>
      </w:tr>
      <w:tr w:rsidR="00C87E78" w:rsidRPr="00C87E78" w:rsidTr="001F1BCE">
        <w:trPr>
          <w:tblCellSpacing w:w="15" w:type="dxa"/>
        </w:trPr>
        <w:tc>
          <w:tcPr>
            <w:tcW w:w="2100" w:type="dxa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</w:tcBorders>
            <w:vAlign w:val="center"/>
            <w:hideMark/>
          </w:tcPr>
          <w:p w:rsidR="00C87E78" w:rsidRPr="00C87E78" w:rsidRDefault="00C87E78" w:rsidP="00C87E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36" w:type="dxa"/>
            <w:gridSpan w:val="3"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C87E78" w:rsidRPr="00C87E78" w:rsidRDefault="00C87E78" w:rsidP="00C87E78">
            <w:pPr>
              <w:spacing w:before="105"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Предметные</w:t>
            </w:r>
          </w:p>
        </w:tc>
        <w:tc>
          <w:tcPr>
            <w:tcW w:w="4670" w:type="dxa"/>
            <w:gridSpan w:val="2"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C87E78" w:rsidRPr="00C87E78" w:rsidRDefault="00C87E78" w:rsidP="00C87E78">
            <w:pPr>
              <w:spacing w:before="105"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Метапредметные</w:t>
            </w:r>
            <w:proofErr w:type="spellEnd"/>
          </w:p>
        </w:tc>
        <w:tc>
          <w:tcPr>
            <w:tcW w:w="2349" w:type="dxa"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C87E78" w:rsidRPr="00C87E78" w:rsidRDefault="00C87E78" w:rsidP="00C87E78">
            <w:pPr>
              <w:spacing w:before="105"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Личностные</w:t>
            </w:r>
          </w:p>
        </w:tc>
      </w:tr>
      <w:tr w:rsidR="00F31E7C" w:rsidRPr="00C87E78" w:rsidTr="001F1BCE">
        <w:trPr>
          <w:trHeight w:val="4731"/>
          <w:tblCellSpacing w:w="15" w:type="dxa"/>
        </w:trPr>
        <w:tc>
          <w:tcPr>
            <w:tcW w:w="2100" w:type="dxa"/>
            <w:tcBorders>
              <w:top w:val="single" w:sz="6" w:space="0" w:color="00000A"/>
              <w:left w:val="single" w:sz="6" w:space="0" w:color="00000A"/>
              <w:bottom w:val="single" w:sz="4" w:space="0" w:color="auto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1E7C" w:rsidRPr="00C87E78" w:rsidRDefault="00F31E7C" w:rsidP="00C87E78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7E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Повторен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ие основных вопросов 8 класса (5</w:t>
            </w:r>
            <w:r w:rsidRPr="00C87E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часов</w:t>
            </w:r>
            <w:r w:rsidRPr="00C87E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)</w:t>
            </w:r>
          </w:p>
          <w:p w:rsidR="00F31E7C" w:rsidRPr="00C87E78" w:rsidRDefault="00F31E7C" w:rsidP="00C87E78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36" w:type="dxa"/>
            <w:gridSpan w:val="3"/>
            <w:tcBorders>
              <w:top w:val="single" w:sz="6" w:space="0" w:color="00000A"/>
              <w:left w:val="single" w:sz="6" w:space="0" w:color="00000A"/>
              <w:bottom w:val="single" w:sz="4" w:space="0" w:color="auto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1E7C" w:rsidRPr="00C87E78" w:rsidRDefault="00F31E7C" w:rsidP="00C87E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F31E7C" w:rsidRPr="00C87E78" w:rsidRDefault="00F31E7C" w:rsidP="00BA73E9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7E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Научатся:</w:t>
            </w: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владеть навыками безопасного обращения с веществами, используемыми в повседневной жизни; знать лабораторное оборудование и химической посуды, правилам поведения и техники безопасности в кабинете химии.</w:t>
            </w:r>
            <w:r w:rsidRPr="00C87E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C87E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Определять условия и факторы возникновения химических связей, типы химической связи. Обсуждать о строении вещества</w:t>
            </w:r>
            <w:proofErr w:type="gramStart"/>
            <w:r w:rsidR="00762FFD" w:rsidRPr="00C87E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87E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</w:t>
            </w:r>
            <w:proofErr w:type="gramEnd"/>
            <w:r w:rsidRPr="00C87E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олучат возможность научиться</w:t>
            </w: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 характеризовать </w:t>
            </w:r>
            <w:r w:rsidRPr="00C87E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строение атома, электроны, протоны, нейтроны. Обсуждать о периодическом законе, периодической системе химических </w:t>
            </w:r>
            <w:proofErr w:type="spellStart"/>
            <w:r w:rsidRPr="00C87E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элементов</w:t>
            </w:r>
            <w:proofErr w:type="gramStart"/>
            <w:r w:rsidRPr="00C87E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.М</w:t>
            </w:r>
            <w:proofErr w:type="gramEnd"/>
            <w:r w:rsidRPr="00C87E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еталические</w:t>
            </w:r>
            <w:proofErr w:type="spellEnd"/>
            <w:r w:rsidRPr="00C87E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неметаллические свойства веществ Обсуждать существенные призна</w:t>
            </w:r>
            <w:r w:rsidRPr="00C87E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ки ковалентной полярной, ковалентной неполярной и ионной связи. Подготавливать краткие сообщения о строении вещества</w:t>
            </w:r>
            <w:r w:rsidR="00762F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="00762FFD" w:rsidRPr="00C87E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Определять по формуле кислоты, соли, оксиды и осн</w:t>
            </w:r>
            <w:r w:rsidR="00A147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ования. </w:t>
            </w:r>
          </w:p>
        </w:tc>
        <w:tc>
          <w:tcPr>
            <w:tcW w:w="4670" w:type="dxa"/>
            <w:gridSpan w:val="2"/>
            <w:tcBorders>
              <w:top w:val="single" w:sz="6" w:space="0" w:color="00000A"/>
              <w:left w:val="single" w:sz="6" w:space="0" w:color="00000A"/>
              <w:bottom w:val="single" w:sz="4" w:space="0" w:color="auto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1E7C" w:rsidRPr="00C87E78" w:rsidRDefault="00F31E7C" w:rsidP="00C87E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F31E7C" w:rsidRPr="00C87E78" w:rsidRDefault="00F31E7C" w:rsidP="00C87E78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Познавательные: устанавливать причинно-следственные связи</w:t>
            </w:r>
            <w:proofErr w:type="gramStart"/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proofErr w:type="gramEnd"/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ыявление особенностей и признак</w:t>
            </w:r>
            <w:r w:rsidR="00BA73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 объектов; приводить примеры.</w:t>
            </w:r>
          </w:p>
          <w:p w:rsidR="00F31E7C" w:rsidRPr="00C87E78" w:rsidRDefault="00F31E7C" w:rsidP="00C87E78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Коммуникативные: умение определять цели своего обучения, ставить и формулировать для себя новые задачи в учебе и познавательной деятельности, развивать мотивы и интересы своей познавательной деятельности</w:t>
            </w:r>
            <w:proofErr w:type="gramStart"/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proofErr w:type="gramEnd"/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заимодействие в ходе групповой работы, ведут диалог, участвуют в дискуссии; принимают другое мнение и позицию.</w:t>
            </w:r>
            <w:r w:rsidR="00762FFD"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поиск и выделение необходимой информации; умение с достаточной точностью выражать свои мысли в соответствии с зад</w:t>
            </w:r>
            <w:r w:rsidR="00BA73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ачами и условиями коммуникации.</w:t>
            </w:r>
          </w:p>
          <w:p w:rsidR="00F31E7C" w:rsidRPr="00C87E78" w:rsidRDefault="00F31E7C" w:rsidP="00C87E78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Регулятивные: прогнозируют результаты уровня усвоения изучаемого материала</w:t>
            </w:r>
            <w:proofErr w:type="gramStart"/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="00762FFD"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="00762FFD"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="00762FFD"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ринятие и сохранение учебной задачи.</w:t>
            </w:r>
          </w:p>
        </w:tc>
        <w:tc>
          <w:tcPr>
            <w:tcW w:w="2349" w:type="dxa"/>
            <w:tcBorders>
              <w:top w:val="single" w:sz="6" w:space="0" w:color="00000A"/>
              <w:left w:val="single" w:sz="6" w:space="0" w:color="00000A"/>
              <w:bottom w:val="single" w:sz="4" w:space="0" w:color="auto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1E7C" w:rsidRPr="00C87E78" w:rsidRDefault="00F31E7C" w:rsidP="00C87E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F31E7C" w:rsidRPr="00C87E78" w:rsidRDefault="00F31E7C" w:rsidP="00BA73E9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Становление основ новых знаний, понятие новой социальной роли в определении для себя необходимых в жизни знаний. Развитие этических чувств понимания.</w:t>
            </w:r>
            <w:r w:rsidR="00762FFD"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Развитие самоопределения и адекватного оценивания своих достижений в применении знаний в новой ситуации. Стремление к познанию того, что неизвестно, но интересно. Определение значимости знаний.</w:t>
            </w:r>
          </w:p>
        </w:tc>
      </w:tr>
      <w:tr w:rsidR="00762FFD" w:rsidRPr="00C87E78" w:rsidTr="001F1BCE">
        <w:trPr>
          <w:tblCellSpacing w:w="15" w:type="dxa"/>
        </w:trPr>
        <w:tc>
          <w:tcPr>
            <w:tcW w:w="2100" w:type="dxa"/>
            <w:vMerge w:val="restart"/>
            <w:tcBorders>
              <w:lef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62FFD" w:rsidRPr="00C87E78" w:rsidRDefault="00762FFD" w:rsidP="00C87E78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36" w:type="dxa"/>
            <w:gridSpan w:val="3"/>
            <w:tcBorders>
              <w:left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62FFD" w:rsidRPr="00C87E78" w:rsidRDefault="00762FFD" w:rsidP="00C87E78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76" w:type="dxa"/>
            <w:tcBorders>
              <w:left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62FFD" w:rsidRPr="00C87E78" w:rsidRDefault="00762FFD" w:rsidP="00C87E78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43" w:type="dxa"/>
            <w:gridSpan w:val="2"/>
            <w:tcBorders>
              <w:left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62FFD" w:rsidRPr="00C87E78" w:rsidRDefault="00762FFD" w:rsidP="00C87E78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62FFD" w:rsidRPr="00C87E78" w:rsidTr="001F1BCE">
        <w:trPr>
          <w:tblCellSpacing w:w="15" w:type="dxa"/>
        </w:trPr>
        <w:tc>
          <w:tcPr>
            <w:tcW w:w="2100" w:type="dxa"/>
            <w:vMerge/>
            <w:tcBorders>
              <w:left w:val="single" w:sz="6" w:space="0" w:color="00000A"/>
              <w:bottom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62FFD" w:rsidRPr="00C87E78" w:rsidRDefault="00762FFD" w:rsidP="00C87E78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15" w:type="dxa"/>
            <w:gridSpan w:val="6"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62FFD" w:rsidRPr="00C87E78" w:rsidRDefault="00762FFD" w:rsidP="00C87E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C87E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1. Классификация химических реакций (6 ч)</w:t>
            </w:r>
          </w:p>
          <w:p w:rsidR="00762FFD" w:rsidRPr="00C87E78" w:rsidRDefault="00762FFD" w:rsidP="00C87E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87E78" w:rsidRPr="00C87E78" w:rsidTr="001F1BCE">
        <w:trPr>
          <w:tblCellSpacing w:w="15" w:type="dxa"/>
        </w:trPr>
        <w:tc>
          <w:tcPr>
            <w:tcW w:w="21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87E78" w:rsidRPr="00C87E78" w:rsidRDefault="00C87E78" w:rsidP="00C87E78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Окислительно</w:t>
            </w:r>
            <w:proofErr w:type="spellEnd"/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восстановительные реакции</w:t>
            </w:r>
          </w:p>
        </w:tc>
        <w:tc>
          <w:tcPr>
            <w:tcW w:w="5636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87E78" w:rsidRPr="00C87E78" w:rsidRDefault="00C87E78" w:rsidP="00C87E78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7E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Научатся:</w:t>
            </w: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Класси</w:t>
            </w:r>
            <w:r w:rsidR="00A147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фицировать химические </w:t>
            </w:r>
            <w:proofErr w:type="spellStart"/>
            <w:r w:rsidR="00A147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реак</w:t>
            </w:r>
            <w:r w:rsidR="00A147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ции</w:t>
            </w:r>
            <w:proofErr w:type="gramStart"/>
            <w:r w:rsidR="00A147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риводит</w:t>
            </w:r>
            <w:r w:rsidR="00A147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proofErr w:type="spellEnd"/>
            <w:r w:rsidR="00A147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примеры реакций каждого </w:t>
            </w:r>
            <w:proofErr w:type="spellStart"/>
            <w:r w:rsidR="00A147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типа.</w:t>
            </w: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Распознавать</w:t>
            </w:r>
            <w:proofErr w:type="spellEnd"/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окислительно-восстано</w:t>
            </w: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</w: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вительные реакции по уравнениям ре</w:t>
            </w: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акций.</w:t>
            </w:r>
          </w:p>
          <w:p w:rsidR="00C87E78" w:rsidRPr="00C87E78" w:rsidRDefault="00C87E78" w:rsidP="00C87E78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7E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Получат возможность научиться:</w:t>
            </w: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Определять по уравнению реакции окислитель, восстановитель, процесс окисления, восстановления.</w:t>
            </w:r>
          </w:p>
        </w:tc>
        <w:tc>
          <w:tcPr>
            <w:tcW w:w="467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87E78" w:rsidRPr="00C87E78" w:rsidRDefault="00C87E78" w:rsidP="00C87E78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Познавательные: построение логической цепи рассуждений; установление причинно-следственных связей.</w:t>
            </w:r>
            <w:proofErr w:type="gramEnd"/>
          </w:p>
          <w:p w:rsidR="00C87E78" w:rsidRPr="00C87E78" w:rsidRDefault="00C87E78" w:rsidP="00C87E78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Коммуникативные: умение с достаточной точностью выражать свои мысли в соответствии с задачами и условиями </w:t>
            </w:r>
            <w:proofErr w:type="spellStart"/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коммун</w:t>
            </w:r>
            <w:r w:rsidR="00E849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икации</w:t>
            </w:r>
            <w:proofErr w:type="gramStart"/>
            <w:r w:rsidR="00E849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proofErr w:type="gramEnd"/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егулятивные</w:t>
            </w:r>
            <w:proofErr w:type="spellEnd"/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 владение монологической и диалогической формами речи.</w:t>
            </w:r>
          </w:p>
        </w:tc>
        <w:tc>
          <w:tcPr>
            <w:tcW w:w="234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87E78" w:rsidRPr="00C87E78" w:rsidRDefault="00C87E78" w:rsidP="00C87E78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Осознание ценностей знаний и применение их на практике. </w:t>
            </w: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Использование знаний для решения учебных задач.</w:t>
            </w:r>
          </w:p>
        </w:tc>
      </w:tr>
      <w:tr w:rsidR="00C87E78" w:rsidRPr="00C87E78" w:rsidTr="001F1BCE">
        <w:trPr>
          <w:tblCellSpacing w:w="15" w:type="dxa"/>
        </w:trPr>
        <w:tc>
          <w:tcPr>
            <w:tcW w:w="21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87E78" w:rsidRPr="00C87E78" w:rsidRDefault="00C87E78" w:rsidP="00C87E78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Тепловой эффект хим. реакции. Расчеты по термохимическим уравнениям.</w:t>
            </w:r>
          </w:p>
        </w:tc>
        <w:tc>
          <w:tcPr>
            <w:tcW w:w="5636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87E78" w:rsidRPr="00C87E78" w:rsidRDefault="00C87E78" w:rsidP="00C87E78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7E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Научатся:</w:t>
            </w: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Наблюдать и описывать химические реакции с помощью естественного языка и языка химии.</w:t>
            </w:r>
          </w:p>
          <w:p w:rsidR="00C87E78" w:rsidRPr="00C87E78" w:rsidRDefault="00C87E78" w:rsidP="00C87E78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7E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Получат возможность научиться:</w:t>
            </w: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Вычислять тепловой эффект реакции по термохимическому уравнению</w:t>
            </w:r>
          </w:p>
          <w:p w:rsidR="00C87E78" w:rsidRPr="00C87E78" w:rsidRDefault="00C87E78" w:rsidP="00C87E78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Составлять термохимические уравне</w:t>
            </w: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ния реакций.</w:t>
            </w:r>
          </w:p>
        </w:tc>
        <w:tc>
          <w:tcPr>
            <w:tcW w:w="467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87E78" w:rsidRPr="00C87E78" w:rsidRDefault="00C87E78" w:rsidP="00C87E78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Познавательные: осуществлять поиск нужной информации в учебнике, атласе.</w:t>
            </w:r>
            <w:proofErr w:type="gramEnd"/>
          </w:p>
          <w:p w:rsidR="00C87E78" w:rsidRPr="00C87E78" w:rsidRDefault="00C87E78" w:rsidP="00C87E78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Коммуникативные: учиться выражать свои мысли в соответствии с задачами и условиями коммуникации.</w:t>
            </w:r>
          </w:p>
          <w:p w:rsidR="00C87E78" w:rsidRPr="00C87E78" w:rsidRDefault="00C87E78" w:rsidP="00C87E78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Регулятивные: прогнозировать результаты уровня усвоение изучаемого материала.</w:t>
            </w:r>
          </w:p>
        </w:tc>
        <w:tc>
          <w:tcPr>
            <w:tcW w:w="234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87E78" w:rsidRPr="00C87E78" w:rsidRDefault="00C87E78" w:rsidP="00C87E78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Использование знаний для решения учебных задач.</w:t>
            </w:r>
          </w:p>
        </w:tc>
      </w:tr>
      <w:tr w:rsidR="00C87E78" w:rsidRPr="00C87E78" w:rsidTr="001F1BCE">
        <w:trPr>
          <w:tblCellSpacing w:w="15" w:type="dxa"/>
        </w:trPr>
        <w:tc>
          <w:tcPr>
            <w:tcW w:w="21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87E78" w:rsidRPr="00C87E78" w:rsidRDefault="00C87E78" w:rsidP="00C87E78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Скорость химических реакций.</w:t>
            </w:r>
          </w:p>
        </w:tc>
        <w:tc>
          <w:tcPr>
            <w:tcW w:w="5636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87E78" w:rsidRPr="00C87E78" w:rsidRDefault="00C87E78" w:rsidP="00C87E78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7E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Научатся:</w:t>
            </w: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Исследовать условия, влияющие на скорость химической реакции.</w:t>
            </w:r>
          </w:p>
          <w:p w:rsidR="00C87E78" w:rsidRPr="00C87E78" w:rsidRDefault="00C87E78" w:rsidP="00C87E78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7E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Получат возможность научиться</w:t>
            </w: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 Описывать условия, влияющие на ско</w:t>
            </w: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рость химической реакции.</w:t>
            </w:r>
          </w:p>
        </w:tc>
        <w:tc>
          <w:tcPr>
            <w:tcW w:w="467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87E78" w:rsidRPr="00C87E78" w:rsidRDefault="00C87E78" w:rsidP="00C87E78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Познавательные: умение применять полученные данные для решения практических задач.</w:t>
            </w:r>
          </w:p>
          <w:p w:rsidR="00C87E78" w:rsidRPr="00C87E78" w:rsidRDefault="00C87E78" w:rsidP="00C87E78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Коммуникативные: умение определять цели своего обучения, </w:t>
            </w:r>
          </w:p>
          <w:p w:rsidR="00C87E78" w:rsidRPr="00C87E78" w:rsidRDefault="00C87E78" w:rsidP="00C87E78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Регулятивные: прогнозируют результаты уровня усвоения изучаемого материала.</w:t>
            </w:r>
          </w:p>
        </w:tc>
        <w:tc>
          <w:tcPr>
            <w:tcW w:w="234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87E78" w:rsidRPr="00C87E78" w:rsidRDefault="00C87E78" w:rsidP="00C87E78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Овладение системой знаний</w:t>
            </w:r>
          </w:p>
        </w:tc>
      </w:tr>
      <w:tr w:rsidR="00C87E78" w:rsidRPr="00C87E78" w:rsidTr="001F1BCE">
        <w:trPr>
          <w:tblCellSpacing w:w="15" w:type="dxa"/>
        </w:trPr>
        <w:tc>
          <w:tcPr>
            <w:tcW w:w="21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87E78" w:rsidRPr="00C87E78" w:rsidRDefault="00C87E78" w:rsidP="00C87E78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 №1. Изучение влияния условий проведения химической реакции на ее скорость</w:t>
            </w:r>
          </w:p>
        </w:tc>
        <w:tc>
          <w:tcPr>
            <w:tcW w:w="5636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87E78" w:rsidRPr="00C87E78" w:rsidRDefault="00C87E78" w:rsidP="00C87E78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7E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Научатся:</w:t>
            </w: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Проводить химические опыты, при изучении влияния условий проведения химической реакции. Проводить групповые наблюдения во время проведения лабораторных опы</w:t>
            </w: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тов.</w:t>
            </w:r>
          </w:p>
          <w:p w:rsidR="00C87E78" w:rsidRPr="00C87E78" w:rsidRDefault="00C87E78" w:rsidP="00C87E78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7E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Получат возможность научиться:</w:t>
            </w:r>
          </w:p>
          <w:p w:rsidR="00C87E78" w:rsidRPr="00C87E78" w:rsidRDefault="00C87E78" w:rsidP="00C87E78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Участвовать в обсуждении результатов опытов. Делать определенные выводы.</w:t>
            </w:r>
          </w:p>
        </w:tc>
        <w:tc>
          <w:tcPr>
            <w:tcW w:w="467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87E78" w:rsidRPr="00C87E78" w:rsidRDefault="00C87E78" w:rsidP="00C87E78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Познавательные: осуществлять поиск нужно</w:t>
            </w:r>
            <w:r w:rsidR="004A30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 информации в учебнике</w:t>
            </w:r>
            <w:proofErr w:type="gramStart"/>
            <w:r w:rsidR="004A30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proofErr w:type="gramEnd"/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бъяснение существенных признаков понятий темы. Коммуникативные: планировать цели и способы взаимодействия; обмениваться мнениями, слушать друг друга.</w:t>
            </w:r>
          </w:p>
          <w:p w:rsidR="00C87E78" w:rsidRPr="00C87E78" w:rsidRDefault="00C87E78" w:rsidP="00C87E78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Регулятивные: прогнозировать результаты усвоения материала.</w:t>
            </w:r>
          </w:p>
        </w:tc>
        <w:tc>
          <w:tcPr>
            <w:tcW w:w="234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87E78" w:rsidRPr="00C87E78" w:rsidRDefault="00C87E78" w:rsidP="00C87E78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Овладение системой знаний</w:t>
            </w:r>
          </w:p>
          <w:p w:rsidR="00C87E78" w:rsidRPr="00C87E78" w:rsidRDefault="00C87E78" w:rsidP="00C87E78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C87E78" w:rsidRPr="00C87E78" w:rsidTr="001F1BCE">
        <w:trPr>
          <w:tblCellSpacing w:w="15" w:type="dxa"/>
        </w:trPr>
        <w:tc>
          <w:tcPr>
            <w:tcW w:w="21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87E78" w:rsidRPr="00C87E78" w:rsidRDefault="00C87E78" w:rsidP="00C87E78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Химическое </w:t>
            </w: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равновесие. Условия его смещения.</w:t>
            </w:r>
          </w:p>
        </w:tc>
        <w:tc>
          <w:tcPr>
            <w:tcW w:w="5636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87E78" w:rsidRPr="00C87E78" w:rsidRDefault="00C87E78" w:rsidP="00C87E78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7E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Научатся</w:t>
            </w: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: Давать определение скорости </w:t>
            </w: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химической реакц</w:t>
            </w:r>
            <w:proofErr w:type="gramStart"/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ии и ее</w:t>
            </w:r>
            <w:proofErr w:type="gramEnd"/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зависимость от условий протекания реакции</w:t>
            </w:r>
          </w:p>
          <w:p w:rsidR="00C87E78" w:rsidRPr="00C87E78" w:rsidRDefault="00C87E78" w:rsidP="00C87E78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7E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Получат возможность научиться</w:t>
            </w: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 Давать определения понятий «химическое равновесие», «прямая реакция» и «обратная реакция», условия смещения химического равновесия</w:t>
            </w:r>
          </w:p>
        </w:tc>
        <w:tc>
          <w:tcPr>
            <w:tcW w:w="467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87E78" w:rsidRPr="00C87E78" w:rsidRDefault="00C87E78" w:rsidP="00C87E78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Познавательные: устанавливать </w:t>
            </w: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причинно-следственные связи и зависимости.</w:t>
            </w:r>
          </w:p>
          <w:p w:rsidR="00C87E78" w:rsidRPr="00C87E78" w:rsidRDefault="00C87E78" w:rsidP="004A3036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Коммуникативные: планировать цели и способы взаимодейс</w:t>
            </w:r>
            <w:r w:rsidR="004A30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твия, </w:t>
            </w:r>
            <w:r w:rsidR="004A3036"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Регулятивные: принимать и сохранять учебную задачу; учитывать выделенные учителем ориентиры действия.</w:t>
            </w:r>
          </w:p>
        </w:tc>
        <w:tc>
          <w:tcPr>
            <w:tcW w:w="234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87E78" w:rsidRPr="00C87E78" w:rsidRDefault="00C87E78" w:rsidP="00C87E78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Овладение </w:t>
            </w: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системой знаний</w:t>
            </w:r>
          </w:p>
        </w:tc>
      </w:tr>
      <w:tr w:rsidR="00C87E78" w:rsidRPr="00C87E78" w:rsidTr="001F1BCE">
        <w:trPr>
          <w:tblCellSpacing w:w="15" w:type="dxa"/>
        </w:trPr>
        <w:tc>
          <w:tcPr>
            <w:tcW w:w="21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87E78" w:rsidRPr="00C87E78" w:rsidRDefault="00C87E78" w:rsidP="00C87E78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Обобщение и систематизация знаний. Решение задач</w:t>
            </w:r>
          </w:p>
        </w:tc>
        <w:tc>
          <w:tcPr>
            <w:tcW w:w="5636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87E78" w:rsidRPr="00C87E78" w:rsidRDefault="00C87E78" w:rsidP="00C87E78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7E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Научатся:</w:t>
            </w: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решать расчетные задачи по уравнениям химических реакций с использованием массы, количества вещества или объема одного из вступивших или получающихся в реакции веществ</w:t>
            </w:r>
          </w:p>
          <w:p w:rsidR="00C87E78" w:rsidRPr="00C87E78" w:rsidRDefault="00C87E78" w:rsidP="00C87E78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7E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Получат возможность научиться:</w:t>
            </w: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C87E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Выполнять задания на заданные темы. Делать определенные выводы при решении задач</w:t>
            </w:r>
          </w:p>
        </w:tc>
        <w:tc>
          <w:tcPr>
            <w:tcW w:w="467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87E78" w:rsidRPr="00C87E78" w:rsidRDefault="00C87E78" w:rsidP="00C87E78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Познавательные: самостоятельно выделять и формировать цели; анализировать вопросы и формировать ответы.</w:t>
            </w:r>
          </w:p>
          <w:p w:rsidR="00C87E78" w:rsidRPr="00C87E78" w:rsidRDefault="00C87E78" w:rsidP="004A3036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Коммуникативные</w:t>
            </w:r>
            <w:proofErr w:type="gramEnd"/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 участвовать коллективом в обсуждении проблем; Регулятивные: принимают и сохраняют учебную задачу; составляют план и последовательность действий.</w:t>
            </w:r>
          </w:p>
        </w:tc>
        <w:tc>
          <w:tcPr>
            <w:tcW w:w="234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87E78" w:rsidRPr="00C87E78" w:rsidRDefault="00C87E78" w:rsidP="00C87E78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Осознание целостности полученных знаний.</w:t>
            </w:r>
          </w:p>
        </w:tc>
      </w:tr>
      <w:tr w:rsidR="00762FFD" w:rsidRPr="00C87E78" w:rsidTr="00872CCC">
        <w:trPr>
          <w:trHeight w:val="345"/>
          <w:tblCellSpacing w:w="15" w:type="dxa"/>
        </w:trPr>
        <w:tc>
          <w:tcPr>
            <w:tcW w:w="14845" w:type="dxa"/>
            <w:gridSpan w:val="7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62FFD" w:rsidRPr="00C87E78" w:rsidRDefault="00762FFD" w:rsidP="00762FFD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                                                                     </w:t>
            </w:r>
            <w:r w:rsidRPr="00C87E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2. Электролитическая диссоциация (7ч)</w:t>
            </w:r>
          </w:p>
          <w:p w:rsidR="00762FFD" w:rsidRPr="00C87E78" w:rsidRDefault="00762FFD" w:rsidP="00C87E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87E78" w:rsidRPr="00C87E78" w:rsidTr="00413A04">
        <w:trPr>
          <w:tblCellSpacing w:w="15" w:type="dxa"/>
        </w:trPr>
        <w:tc>
          <w:tcPr>
            <w:tcW w:w="2663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87E78" w:rsidRPr="00C87E78" w:rsidRDefault="00C87E78" w:rsidP="00C87E78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Сущность процесса электролитической диссоциации</w:t>
            </w:r>
          </w:p>
        </w:tc>
        <w:tc>
          <w:tcPr>
            <w:tcW w:w="5073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87E78" w:rsidRPr="00C87E78" w:rsidRDefault="00C87E78" w:rsidP="00C87E78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7E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Научатся:</w:t>
            </w: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Обобщать знания о растворах. Проводить наблюдения за поведением веществ в растворах, за химическими реакциями, протекающими в раство</w:t>
            </w: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рах.</w:t>
            </w:r>
          </w:p>
          <w:p w:rsidR="00C87E78" w:rsidRPr="00C87E78" w:rsidRDefault="00C87E78" w:rsidP="00C87E78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7E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Получат возможность научиться:</w:t>
            </w: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C87E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Обсуждать </w:t>
            </w: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объяснять причину электропроводимости водных растворов, соле</w:t>
            </w:r>
            <w:r w:rsidR="004A30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й, кислот и щелочей</w:t>
            </w:r>
            <w:proofErr w:type="gramStart"/>
            <w:r w:rsidR="004A30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.</w:t>
            </w:r>
            <w:proofErr w:type="gramEnd"/>
          </w:p>
        </w:tc>
        <w:tc>
          <w:tcPr>
            <w:tcW w:w="467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87E78" w:rsidRPr="00C87E78" w:rsidRDefault="00C87E78" w:rsidP="00C87E78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Познавательные</w:t>
            </w:r>
            <w:proofErr w:type="gramEnd"/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 умение организовывать свою деятельность.</w:t>
            </w:r>
          </w:p>
          <w:p w:rsidR="00C87E78" w:rsidRPr="00C87E78" w:rsidRDefault="00C87E78" w:rsidP="00C87E78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Коммуникативные</w:t>
            </w:r>
            <w:proofErr w:type="gramEnd"/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 принимать и сохранять учебную задачу.</w:t>
            </w:r>
          </w:p>
          <w:p w:rsidR="00C87E78" w:rsidRPr="00C87E78" w:rsidRDefault="00C87E78" w:rsidP="00C87E78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Регулятивные: формирование и развитие умений вести самостоятельный поиск, отбор информации.</w:t>
            </w:r>
          </w:p>
        </w:tc>
        <w:tc>
          <w:tcPr>
            <w:tcW w:w="234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87E78" w:rsidRPr="00C87E78" w:rsidRDefault="00C87E78" w:rsidP="00C87E78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Осознание целостности полученных знаний.</w:t>
            </w:r>
          </w:p>
        </w:tc>
      </w:tr>
      <w:tr w:rsidR="00C87E78" w:rsidRPr="00C87E78" w:rsidTr="00413A04">
        <w:trPr>
          <w:tblCellSpacing w:w="15" w:type="dxa"/>
        </w:trPr>
        <w:tc>
          <w:tcPr>
            <w:tcW w:w="2663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87E78" w:rsidRPr="00C87E78" w:rsidRDefault="00C87E78" w:rsidP="00C87E78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Электролитическая диссоциация кислот, щелочей и солей.</w:t>
            </w:r>
          </w:p>
        </w:tc>
        <w:tc>
          <w:tcPr>
            <w:tcW w:w="5073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87E78" w:rsidRPr="00C87E78" w:rsidRDefault="00C87E78" w:rsidP="00C87E78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7E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Научатся:</w:t>
            </w: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давать определение понятий «кислота», «основание», «соль» с точки зрения теории электролитической диссоциации.</w:t>
            </w:r>
          </w:p>
          <w:p w:rsidR="00C87E78" w:rsidRPr="00C87E78" w:rsidRDefault="00C87E78" w:rsidP="00C87E78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7E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Получат возможность научиться</w:t>
            </w: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: объяснять </w:t>
            </w: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общие свойства кислотных и щелочных растворов наличием в них ионов водорода и гидроксид-ионной соответственно, а также составлять уравнения электролитической диссоциации кислот, оснований и солей</w:t>
            </w:r>
          </w:p>
        </w:tc>
        <w:tc>
          <w:tcPr>
            <w:tcW w:w="467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87E78" w:rsidRPr="00C87E78" w:rsidRDefault="00C87E78" w:rsidP="00C87E78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Познавательные: умение организовывать свою деятельность, выбирать средства для реализации целей.</w:t>
            </w:r>
          </w:p>
          <w:p w:rsidR="00C87E78" w:rsidRPr="00C87E78" w:rsidRDefault="00C87E78" w:rsidP="00C87E78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Коммуникативные</w:t>
            </w:r>
            <w:proofErr w:type="gramEnd"/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: принимать и </w:t>
            </w: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сохранять учебную задачу.</w:t>
            </w:r>
          </w:p>
          <w:p w:rsidR="00C87E78" w:rsidRPr="00C87E78" w:rsidRDefault="00C87E78" w:rsidP="00C87E78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Регулятивные: формирование и развитие умений вести самостоятельный поиск, отбор информации.</w:t>
            </w:r>
          </w:p>
        </w:tc>
        <w:tc>
          <w:tcPr>
            <w:tcW w:w="234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87E78" w:rsidRPr="00C87E78" w:rsidRDefault="00C87E78" w:rsidP="00C87E78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Овладение системой знаний.</w:t>
            </w:r>
          </w:p>
        </w:tc>
      </w:tr>
      <w:tr w:rsidR="00C87E78" w:rsidRPr="00C87E78" w:rsidTr="00413A04">
        <w:trPr>
          <w:tblCellSpacing w:w="15" w:type="dxa"/>
        </w:trPr>
        <w:tc>
          <w:tcPr>
            <w:tcW w:w="2663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87E78" w:rsidRPr="00C87E78" w:rsidRDefault="00C87E78" w:rsidP="00C87E78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Слабые и сильные электролиты. Степень диссоциации.</w:t>
            </w:r>
          </w:p>
        </w:tc>
        <w:tc>
          <w:tcPr>
            <w:tcW w:w="5073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87E78" w:rsidRPr="00C87E78" w:rsidRDefault="00C87E78" w:rsidP="00C87E78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7E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Научатся:</w:t>
            </w: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Давать определения понятий «электро</w:t>
            </w: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лит», </w:t>
            </w:r>
            <w:proofErr w:type="spellStart"/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неэлектролит</w:t>
            </w:r>
            <w:proofErr w:type="spellEnd"/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», «электролитичес</w:t>
            </w: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кая диссоциация».</w:t>
            </w:r>
          </w:p>
          <w:p w:rsidR="00C87E78" w:rsidRPr="00C87E78" w:rsidRDefault="00C87E78" w:rsidP="00C87E78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7E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Давать </w:t>
            </w: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определения понятий «степень электролитической диссоциации», «сильные электролиты», «слабые электролиты».</w:t>
            </w:r>
          </w:p>
          <w:p w:rsidR="00C87E78" w:rsidRPr="00C87E78" w:rsidRDefault="00C87E78" w:rsidP="00C87E78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C87E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Получат возможность научится</w:t>
            </w:r>
            <w:proofErr w:type="gramEnd"/>
            <w:r w:rsidRPr="00C87E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:</w:t>
            </w: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Понимать, в чем состоит разница между сильными и слабыми электролитами</w:t>
            </w:r>
          </w:p>
        </w:tc>
        <w:tc>
          <w:tcPr>
            <w:tcW w:w="467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87E78" w:rsidRPr="00C87E78" w:rsidRDefault="00C87E78" w:rsidP="00C87E78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Познавательные: устанавливать причинно-следственные связи.</w:t>
            </w:r>
          </w:p>
          <w:p w:rsidR="00C87E78" w:rsidRPr="00C87E78" w:rsidRDefault="00C87E78" w:rsidP="00C87E78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Коммуникативные: умение определять цели своего обучения, ставить и формулир</w:t>
            </w:r>
            <w:r w:rsidR="004A30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овать для себя новые задачи</w:t>
            </w: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C87E78" w:rsidRPr="00C87E78" w:rsidRDefault="00C87E78" w:rsidP="00C87E78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Регулятивные: прогнозируют результаты уровня усвоения изучаемого материала; принимают и сохраняют учебную задачу.</w:t>
            </w:r>
          </w:p>
        </w:tc>
        <w:tc>
          <w:tcPr>
            <w:tcW w:w="234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87E78" w:rsidRPr="00C87E78" w:rsidRDefault="00C87E78" w:rsidP="00C87E78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Овладение системой знаний.</w:t>
            </w:r>
          </w:p>
        </w:tc>
      </w:tr>
      <w:tr w:rsidR="00C87E78" w:rsidRPr="00C87E78" w:rsidTr="00413A04">
        <w:trPr>
          <w:tblCellSpacing w:w="15" w:type="dxa"/>
        </w:trPr>
        <w:tc>
          <w:tcPr>
            <w:tcW w:w="2663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87E78" w:rsidRPr="00C87E78" w:rsidRDefault="00C87E78" w:rsidP="00C87E78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Реакц</w:t>
            </w:r>
            <w:proofErr w:type="gramStart"/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ии ио</w:t>
            </w:r>
            <w:proofErr w:type="gramEnd"/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нного обмена.</w:t>
            </w:r>
          </w:p>
        </w:tc>
        <w:tc>
          <w:tcPr>
            <w:tcW w:w="5073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87E78" w:rsidRPr="00C87E78" w:rsidRDefault="00C87E78" w:rsidP="00C87E78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7E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Научатся:</w:t>
            </w: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Определять реакц</w:t>
            </w:r>
            <w:proofErr w:type="gramStart"/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ии ио</w:t>
            </w:r>
            <w:proofErr w:type="gramEnd"/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нного обмена, условия их протекания. Уметь составлять полные и сокращенные ионные уравнения необратимых реакций и разъяснять их сущность</w:t>
            </w:r>
          </w:p>
          <w:p w:rsidR="00C87E78" w:rsidRPr="00C87E78" w:rsidRDefault="00C87E78" w:rsidP="00C87E78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7E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Получат возможность научиться:</w:t>
            </w: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приводить примеры реакций ионного обмена, идущих до конца</w:t>
            </w:r>
          </w:p>
        </w:tc>
        <w:tc>
          <w:tcPr>
            <w:tcW w:w="467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87E78" w:rsidRPr="00C87E78" w:rsidRDefault="00C87E78" w:rsidP="00C87E78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Предметные: анализировать и отбирать информа</w:t>
            </w: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цию; выдвижение гипотез и их обоснование; построение логической цепи рассуждений.</w:t>
            </w:r>
          </w:p>
          <w:p w:rsidR="00C87E78" w:rsidRPr="00C87E78" w:rsidRDefault="00C87E78" w:rsidP="00C87E78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Коммуникативные: выбор оснований и критериев с целью выделения признаков, умение с точностью выражать свои мысли </w:t>
            </w:r>
          </w:p>
          <w:p w:rsidR="00C87E78" w:rsidRPr="00C87E78" w:rsidRDefault="00C87E78" w:rsidP="00C87E78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Регулятивные: принятие и сохранение учебной задачи.</w:t>
            </w:r>
            <w:proofErr w:type="gramEnd"/>
          </w:p>
        </w:tc>
        <w:tc>
          <w:tcPr>
            <w:tcW w:w="234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87E78" w:rsidRPr="00C87E78" w:rsidRDefault="00C87E78" w:rsidP="00C87E78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Овладение системой знаний.</w:t>
            </w:r>
          </w:p>
        </w:tc>
      </w:tr>
      <w:tr w:rsidR="00C87E78" w:rsidRPr="00C87E78" w:rsidTr="00413A04">
        <w:trPr>
          <w:tblCellSpacing w:w="15" w:type="dxa"/>
        </w:trPr>
        <w:tc>
          <w:tcPr>
            <w:tcW w:w="2663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87E78" w:rsidRPr="00C87E78" w:rsidRDefault="00C87E78" w:rsidP="00C87E78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Гидролиз солей.</w:t>
            </w:r>
          </w:p>
        </w:tc>
        <w:tc>
          <w:tcPr>
            <w:tcW w:w="5073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87E78" w:rsidRPr="00C87E78" w:rsidRDefault="00C87E78" w:rsidP="00C87E78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7E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Научатся:</w:t>
            </w: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Конкретизировать понятие «ион». Обобщать понятия «катион», «анион». Исследовать свойства растворов элект</w:t>
            </w: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ролитов. Давать определение гидролиза солей.</w:t>
            </w:r>
          </w:p>
          <w:p w:rsidR="00C87E78" w:rsidRPr="00C87E78" w:rsidRDefault="00C87E78" w:rsidP="00C87E78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7E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Получат возможность научиться:</w:t>
            </w: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составлять уравнения реакций гидролиза солей и определять характер среды растворов солей по их составу</w:t>
            </w:r>
          </w:p>
        </w:tc>
        <w:tc>
          <w:tcPr>
            <w:tcW w:w="467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87E78" w:rsidRPr="00C87E78" w:rsidRDefault="00C87E78" w:rsidP="00CF373C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Познавательные: самостоятельно выделять и формировать цели; анализирова</w:t>
            </w:r>
            <w:r w:rsidR="004A30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ть вопросы, формировать ответы. </w:t>
            </w: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Коммуникативные: участвовать в коллективном обсуждении проблем; обмен мнениями, понимание позиции</w:t>
            </w:r>
            <w:r w:rsidR="004A30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партнера. </w:t>
            </w:r>
            <w:proofErr w:type="gramStart"/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Регулятивные</w:t>
            </w:r>
            <w:proofErr w:type="gramEnd"/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: ставить учебную </w:t>
            </w:r>
            <w:r w:rsidR="00CF37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задачу</w:t>
            </w:r>
          </w:p>
        </w:tc>
        <w:tc>
          <w:tcPr>
            <w:tcW w:w="234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87E78" w:rsidRPr="00C87E78" w:rsidRDefault="00C87E78" w:rsidP="00C87E78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Овладение системой знаний и применение их в жизненных ситуа</w:t>
            </w: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циях.</w:t>
            </w:r>
          </w:p>
        </w:tc>
      </w:tr>
      <w:tr w:rsidR="00C87E78" w:rsidRPr="00C87E78" w:rsidTr="00413A04">
        <w:trPr>
          <w:tblCellSpacing w:w="15" w:type="dxa"/>
        </w:trPr>
        <w:tc>
          <w:tcPr>
            <w:tcW w:w="2663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87E78" w:rsidRPr="00C87E78" w:rsidRDefault="00C87E78" w:rsidP="00C87E78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Практическая работа №2.Решение экспери</w:t>
            </w: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ментальных задач по теме «Свойства кислот, оснований и солей как электролитов».</w:t>
            </w:r>
          </w:p>
        </w:tc>
        <w:tc>
          <w:tcPr>
            <w:tcW w:w="5073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87E78" w:rsidRPr="00C87E78" w:rsidRDefault="00C87E78" w:rsidP="004A3036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7E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Научатся:</w:t>
            </w: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Описывать свойства веществ в ходе де</w:t>
            </w: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монстрационног</w:t>
            </w:r>
            <w:r w:rsidR="00CF37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 и лабораторного </w:t>
            </w:r>
            <w:proofErr w:type="spellStart"/>
            <w:r w:rsidR="00CF37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эксперимента</w:t>
            </w:r>
            <w:proofErr w:type="gramStart"/>
            <w:r w:rsidR="00CF37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proofErr w:type="gramEnd"/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облюдать</w:t>
            </w:r>
            <w:proofErr w:type="spellEnd"/>
            <w:r w:rsidR="004A30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правила техники </w:t>
            </w:r>
            <w:proofErr w:type="spellStart"/>
            <w:r w:rsidR="004A30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безопас</w:t>
            </w:r>
            <w:r w:rsidR="004A30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ности.</w:t>
            </w:r>
            <w:r w:rsidRPr="00C87E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Получат</w:t>
            </w:r>
            <w:proofErr w:type="spellEnd"/>
            <w:r w:rsidRPr="00C87E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возможность научиться:</w:t>
            </w: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 Распознавать реакц</w:t>
            </w:r>
            <w:proofErr w:type="gramStart"/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ии ио</w:t>
            </w:r>
            <w:proofErr w:type="gramEnd"/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нного обмена по уравнениям реакций. Составлять</w:t>
            </w:r>
            <w:r w:rsidR="004A30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полные и</w:t>
            </w: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сокращённые ионные урав</w:t>
            </w: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нения реакций</w:t>
            </w:r>
          </w:p>
        </w:tc>
        <w:tc>
          <w:tcPr>
            <w:tcW w:w="467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87E78" w:rsidRPr="00C87E78" w:rsidRDefault="00C87E78" w:rsidP="00C87E78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Предметные</w:t>
            </w:r>
            <w:proofErr w:type="gramEnd"/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 анализировать и от</w:t>
            </w:r>
            <w:r w:rsidR="00CF37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бирать информа</w:t>
            </w:r>
            <w:r w:rsidR="00CF37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цию.</w:t>
            </w:r>
          </w:p>
          <w:p w:rsidR="00C87E78" w:rsidRPr="00C87E78" w:rsidRDefault="00C87E78" w:rsidP="00CF373C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Коммуникативные: выбор оснований и критериев с целью выделения признаков, умение с точностью выражать свои мысли Регулятивные: сохранение учебной задачи</w:t>
            </w:r>
          </w:p>
        </w:tc>
        <w:tc>
          <w:tcPr>
            <w:tcW w:w="234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87E78" w:rsidRPr="00C87E78" w:rsidRDefault="00C87E78" w:rsidP="00C87E78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Использование знаний для решения учебных задач.</w:t>
            </w:r>
          </w:p>
        </w:tc>
      </w:tr>
      <w:tr w:rsidR="00C87E78" w:rsidRPr="00C87E78" w:rsidTr="00413A04">
        <w:trPr>
          <w:tblCellSpacing w:w="15" w:type="dxa"/>
        </w:trPr>
        <w:tc>
          <w:tcPr>
            <w:tcW w:w="2663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87E78" w:rsidRPr="00C87E78" w:rsidRDefault="00C87E78" w:rsidP="00C87E78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7E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Контрольная работа №1 по теме: «Электролитическая диссоциация».</w:t>
            </w:r>
          </w:p>
        </w:tc>
        <w:tc>
          <w:tcPr>
            <w:tcW w:w="5073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87E78" w:rsidRPr="00C87E78" w:rsidRDefault="00C87E78" w:rsidP="00C87E78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7E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Научатся:</w:t>
            </w: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применять знания, умения и навыки, полученные при изучении темы</w:t>
            </w:r>
          </w:p>
        </w:tc>
        <w:tc>
          <w:tcPr>
            <w:tcW w:w="467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87E78" w:rsidRPr="00C87E78" w:rsidRDefault="00C87E78" w:rsidP="00C87E78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Познавательные: осуществлять поиск нужно</w:t>
            </w:r>
            <w:r w:rsidR="00931B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 информации в учебнике.</w:t>
            </w:r>
            <w:proofErr w:type="gramEnd"/>
            <w:r w:rsidR="00931B77"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Коммуникативные: учиться выражат</w:t>
            </w:r>
            <w:r w:rsidR="00A902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 свои мысли</w:t>
            </w:r>
            <w:proofErr w:type="gramStart"/>
            <w:r w:rsidR="00A902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.</w:t>
            </w:r>
            <w:proofErr w:type="gramEnd"/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Регулятивные: прогнозировать результаты уровня усвоение изучаемого материала.</w:t>
            </w:r>
          </w:p>
        </w:tc>
        <w:tc>
          <w:tcPr>
            <w:tcW w:w="234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87E78" w:rsidRPr="00C87E78" w:rsidRDefault="00C87E78" w:rsidP="00C87E78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Овладение системой знаний</w:t>
            </w:r>
          </w:p>
        </w:tc>
      </w:tr>
      <w:tr w:rsidR="00872CCC" w:rsidRPr="00C87E78" w:rsidTr="00872CCC">
        <w:trPr>
          <w:trHeight w:val="405"/>
          <w:tblCellSpacing w:w="15" w:type="dxa"/>
        </w:trPr>
        <w:tc>
          <w:tcPr>
            <w:tcW w:w="14845" w:type="dxa"/>
            <w:gridSpan w:val="7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72CCC" w:rsidRPr="00C87E78" w:rsidRDefault="00872CCC" w:rsidP="00872CCC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                                                                                          </w:t>
            </w:r>
            <w:r w:rsidRPr="00C87E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3. Галогены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  <w:r w:rsidRPr="00C87E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(5 ч)</w:t>
            </w:r>
          </w:p>
          <w:p w:rsidR="00872CCC" w:rsidRPr="00C87E78" w:rsidRDefault="00872CCC" w:rsidP="00C87E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87E78" w:rsidRPr="00C87E78" w:rsidTr="00413A04">
        <w:trPr>
          <w:tblCellSpacing w:w="15" w:type="dxa"/>
        </w:trPr>
        <w:tc>
          <w:tcPr>
            <w:tcW w:w="2663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87E78" w:rsidRPr="00C87E78" w:rsidRDefault="00C87E78" w:rsidP="00C87E78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Характеристика галогенов</w:t>
            </w:r>
          </w:p>
        </w:tc>
        <w:tc>
          <w:tcPr>
            <w:tcW w:w="467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87E78" w:rsidRPr="00C87E78" w:rsidRDefault="00C87E78" w:rsidP="00C87E78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7E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Научатся:</w:t>
            </w: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Характеризовать галогены на основе их положения в периодической системе и особенностей строения их атомов.</w:t>
            </w:r>
          </w:p>
          <w:p w:rsidR="00C87E78" w:rsidRPr="00C87E78" w:rsidRDefault="00C87E78" w:rsidP="00A902F5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7E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Получат возможность научиться:</w:t>
            </w: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Объяснять закономерности изменения свойств галогенов с увеличением атом</w:t>
            </w: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ного номера. </w:t>
            </w:r>
          </w:p>
        </w:tc>
        <w:tc>
          <w:tcPr>
            <w:tcW w:w="5065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87E78" w:rsidRPr="00C87E78" w:rsidRDefault="00C87E78" w:rsidP="00C87E78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Познавательные: умение применять полученные данные для решения практических задач.</w:t>
            </w:r>
          </w:p>
          <w:p w:rsidR="00C87E78" w:rsidRPr="00C87E78" w:rsidRDefault="00C87E78" w:rsidP="00A902F5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Коммуникативные: умение определять цели своего обучения, Регулятивные: прогнозируют результаты уровня усвоения изучаемого материала; принимают и сохраняют учебную задачу</w:t>
            </w:r>
          </w:p>
        </w:tc>
        <w:tc>
          <w:tcPr>
            <w:tcW w:w="234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87E78" w:rsidRPr="00C87E78" w:rsidRDefault="00C87E78" w:rsidP="00C87E78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Осознание целостности природы.</w:t>
            </w:r>
          </w:p>
        </w:tc>
      </w:tr>
      <w:tr w:rsidR="00C87E78" w:rsidRPr="00C87E78" w:rsidTr="00413A04">
        <w:trPr>
          <w:tblCellSpacing w:w="15" w:type="dxa"/>
        </w:trPr>
        <w:tc>
          <w:tcPr>
            <w:tcW w:w="2663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87E78" w:rsidRPr="00C87E78" w:rsidRDefault="00C87E78" w:rsidP="00C87E78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Хлор</w:t>
            </w:r>
          </w:p>
        </w:tc>
        <w:tc>
          <w:tcPr>
            <w:tcW w:w="467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87E78" w:rsidRPr="00C87E78" w:rsidRDefault="00C87E78" w:rsidP="00C87E78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7E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Научатся:</w:t>
            </w: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C87E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Характеризовать элемент хлор. </w:t>
            </w: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Знать физические и химические свойства хлора</w:t>
            </w:r>
          </w:p>
          <w:p w:rsidR="00C87E78" w:rsidRPr="00C87E78" w:rsidRDefault="00C87E78" w:rsidP="00C87E78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7E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Получат возможность научиться</w:t>
            </w: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сравнивать свойства простых веще</w:t>
            </w:r>
            <w:proofErr w:type="gramStart"/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ств хл</w:t>
            </w:r>
            <w:proofErr w:type="gramEnd"/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ора, разъяснять эти свойства в свете представлений об окислительно-</w:t>
            </w: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восстановительных процессах</w:t>
            </w:r>
          </w:p>
        </w:tc>
        <w:tc>
          <w:tcPr>
            <w:tcW w:w="5065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87E78" w:rsidRPr="00C87E78" w:rsidRDefault="00C87E78" w:rsidP="00C87E78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Познавательные: выявление особенностей и признаков объектов; приводить примеры.</w:t>
            </w:r>
          </w:p>
          <w:p w:rsidR="00C87E78" w:rsidRPr="00C87E78" w:rsidRDefault="00C87E78" w:rsidP="00C87E78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Коммуникативные: взаимодействие в ходе групповой работы, ведут диалог, участвуют в дискуссии; при</w:t>
            </w:r>
            <w:r w:rsidR="00A902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нимают другое мнение и </w:t>
            </w:r>
            <w:proofErr w:type="spellStart"/>
            <w:r w:rsidR="00A902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позицию</w:t>
            </w:r>
            <w:proofErr w:type="gramStart"/>
            <w:r w:rsidR="00A902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proofErr w:type="gramEnd"/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егулятивные</w:t>
            </w:r>
            <w:proofErr w:type="spellEnd"/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: прогнозируют результаты уровня усвоения изучаемого </w:t>
            </w: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материала; принимают и сохраняют учебную задачу.</w:t>
            </w:r>
          </w:p>
        </w:tc>
        <w:tc>
          <w:tcPr>
            <w:tcW w:w="234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87E78" w:rsidRPr="00C87E78" w:rsidRDefault="00C87E78" w:rsidP="00C87E78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Осознание целостности географической сре</w:t>
            </w: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ды. Овладение системой знаний и применение их в жизненных ситуа</w:t>
            </w: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</w: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циях.</w:t>
            </w:r>
          </w:p>
        </w:tc>
      </w:tr>
      <w:tr w:rsidR="00C87E78" w:rsidRPr="00C87E78" w:rsidTr="00413A04">
        <w:trPr>
          <w:tblCellSpacing w:w="15" w:type="dxa"/>
        </w:trPr>
        <w:tc>
          <w:tcPr>
            <w:tcW w:w="2663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87E78" w:rsidRPr="00C87E78" w:rsidRDefault="00C87E78" w:rsidP="00C87E78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Хлороводород</w:t>
            </w:r>
            <w:proofErr w:type="spellEnd"/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 получение и свойства</w:t>
            </w:r>
          </w:p>
        </w:tc>
        <w:tc>
          <w:tcPr>
            <w:tcW w:w="467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87E78" w:rsidRPr="00C87E78" w:rsidRDefault="00C87E78" w:rsidP="00C87E78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7E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Научатся:</w:t>
            </w: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Описывать свойства веществ в ходе де</w:t>
            </w: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монстрационног</w:t>
            </w:r>
            <w:r w:rsidR="00A902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 и лабораторного </w:t>
            </w:r>
            <w:proofErr w:type="spellStart"/>
            <w:r w:rsidR="00A902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эксперимента</w:t>
            </w:r>
            <w:proofErr w:type="gramStart"/>
            <w:r w:rsidR="00A902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proofErr w:type="gramEnd"/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облюдать</w:t>
            </w:r>
            <w:proofErr w:type="spellEnd"/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технику безопасности.</w:t>
            </w:r>
          </w:p>
          <w:p w:rsidR="00C87E78" w:rsidRPr="00C87E78" w:rsidRDefault="00C87E78" w:rsidP="00A902F5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65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87E78" w:rsidRPr="00C87E78" w:rsidRDefault="00C87E78" w:rsidP="00C87E78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Познавательные: формирование проблемы урока, создание алгоритма деятельности при решении проблемы. </w:t>
            </w:r>
            <w:proofErr w:type="gramStart"/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Коммуникативные: поиск и выделение необходимой информации;.</w:t>
            </w:r>
            <w:proofErr w:type="gramEnd"/>
          </w:p>
          <w:p w:rsidR="00C87E78" w:rsidRPr="00C87E78" w:rsidRDefault="00C87E78" w:rsidP="00C87E78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Регулятивные: принятие и сохранение учебной задачи.</w:t>
            </w:r>
            <w:proofErr w:type="gramEnd"/>
          </w:p>
        </w:tc>
        <w:tc>
          <w:tcPr>
            <w:tcW w:w="234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87E78" w:rsidRPr="00C87E78" w:rsidRDefault="00C87E78" w:rsidP="00C87E78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Овладение системой знаний и применение их в жизненных ситуа</w:t>
            </w: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циях.</w:t>
            </w:r>
          </w:p>
        </w:tc>
      </w:tr>
      <w:tr w:rsidR="00C87E78" w:rsidRPr="00C87E78" w:rsidTr="00413A04">
        <w:trPr>
          <w:tblCellSpacing w:w="15" w:type="dxa"/>
        </w:trPr>
        <w:tc>
          <w:tcPr>
            <w:tcW w:w="2663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87E78" w:rsidRPr="00C87E78" w:rsidRDefault="00C87E78" w:rsidP="00C87E78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Соляная кислота и ее соли</w:t>
            </w:r>
          </w:p>
        </w:tc>
        <w:tc>
          <w:tcPr>
            <w:tcW w:w="467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87E78" w:rsidRPr="00C87E78" w:rsidRDefault="00C87E78" w:rsidP="00C87E78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7E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Научатся:</w:t>
            </w: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Распознавать опытным путём соляную кислоту и её соли, а также бромиды и </w:t>
            </w:r>
            <w:proofErr w:type="spellStart"/>
            <w:proofErr w:type="gramStart"/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иод</w:t>
            </w:r>
            <w:proofErr w:type="spellEnd"/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иды</w:t>
            </w:r>
            <w:proofErr w:type="gramEnd"/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C87E78" w:rsidRPr="00C87E78" w:rsidRDefault="00C87E78" w:rsidP="00A902F5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7E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Получат возможность научиться:</w:t>
            </w: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Использовать приобретённые знания и умения в практической деятельности и повседневной жизни </w:t>
            </w:r>
          </w:p>
        </w:tc>
        <w:tc>
          <w:tcPr>
            <w:tcW w:w="5065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87E78" w:rsidRPr="00C87E78" w:rsidRDefault="00C87E78" w:rsidP="00C87E78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Познавательные</w:t>
            </w:r>
            <w:proofErr w:type="gramEnd"/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 установление причинно-следственных связей.</w:t>
            </w:r>
          </w:p>
          <w:p w:rsidR="00C87E78" w:rsidRPr="00C87E78" w:rsidRDefault="00C87E78" w:rsidP="00C87E78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Коммуникативные: умение с достаточной точн</w:t>
            </w:r>
            <w:r w:rsidR="00A902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остью выражать свои мысли</w:t>
            </w:r>
            <w:proofErr w:type="gramStart"/>
            <w:r w:rsidR="00A902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.</w:t>
            </w:r>
            <w:proofErr w:type="gramEnd"/>
          </w:p>
          <w:p w:rsidR="00C87E78" w:rsidRPr="00C87E78" w:rsidRDefault="00C87E78" w:rsidP="00C87E78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Регулятивные: принятие и сохранение учебной задачи.</w:t>
            </w:r>
            <w:proofErr w:type="gramEnd"/>
          </w:p>
        </w:tc>
        <w:tc>
          <w:tcPr>
            <w:tcW w:w="234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87E78" w:rsidRPr="00C87E78" w:rsidRDefault="00C87E78" w:rsidP="00C87E78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Овладение системой знаний</w:t>
            </w:r>
          </w:p>
        </w:tc>
      </w:tr>
      <w:tr w:rsidR="00C87E78" w:rsidRPr="00C87E78" w:rsidTr="00413A04">
        <w:trPr>
          <w:tblCellSpacing w:w="15" w:type="dxa"/>
        </w:trPr>
        <w:tc>
          <w:tcPr>
            <w:tcW w:w="2663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87E78" w:rsidRPr="00C87E78" w:rsidRDefault="00C87E78" w:rsidP="00C87E78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 №3. Получение соляной кислоты и изучение ее свойств</w:t>
            </w:r>
          </w:p>
        </w:tc>
        <w:tc>
          <w:tcPr>
            <w:tcW w:w="467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87E78" w:rsidRPr="00C87E78" w:rsidRDefault="00C87E78" w:rsidP="00C87E78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7E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Научатся: </w:t>
            </w: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Описывать свойства веществ в ходе де</w:t>
            </w: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монстрационного и лабораторного эксперимента.</w:t>
            </w:r>
          </w:p>
          <w:p w:rsidR="00C87E78" w:rsidRPr="00C87E78" w:rsidRDefault="00C87E78" w:rsidP="00C87E78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Соблюдать технику безопасности.</w:t>
            </w:r>
          </w:p>
          <w:p w:rsidR="00C87E78" w:rsidRPr="00C87E78" w:rsidRDefault="00C87E78" w:rsidP="00C87E78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7E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Получат возможность научиться:</w:t>
            </w: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Распознавать опытным путём соляную кислоту и её соли, а также бромиды и иодиды.</w:t>
            </w:r>
          </w:p>
        </w:tc>
        <w:tc>
          <w:tcPr>
            <w:tcW w:w="5065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87E78" w:rsidRPr="00C87E78" w:rsidRDefault="00C87E78" w:rsidP="00C87E78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Познавательные: поиск и выделение необходимой информации; синтезировать имеющиеся знания; Коммуникативные: формирование и ра</w:t>
            </w:r>
            <w:r w:rsidR="00A902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звитие творческих способностей. </w:t>
            </w: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Регулятивные: умение организовывать свою деятельность, выбирать средства для реализации целей.</w:t>
            </w:r>
          </w:p>
        </w:tc>
        <w:tc>
          <w:tcPr>
            <w:tcW w:w="234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87E78" w:rsidRPr="00C87E78" w:rsidRDefault="00C87E78" w:rsidP="00C87E78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Осознание целостности зна</w:t>
            </w: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ний как важнейшего компонента научной карты мира.</w:t>
            </w:r>
          </w:p>
        </w:tc>
      </w:tr>
      <w:tr w:rsidR="00872CCC" w:rsidRPr="00C87E78" w:rsidTr="00872CCC">
        <w:trPr>
          <w:tblCellSpacing w:w="15" w:type="dxa"/>
        </w:trPr>
        <w:tc>
          <w:tcPr>
            <w:tcW w:w="14845" w:type="dxa"/>
            <w:gridSpan w:val="7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72CCC" w:rsidRPr="00C87E78" w:rsidRDefault="00872CCC" w:rsidP="004A61E6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                                                                                         </w:t>
            </w:r>
            <w:r w:rsidRPr="00C87E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4. Кислород и сера (6 ч)</w:t>
            </w:r>
          </w:p>
          <w:p w:rsidR="00872CCC" w:rsidRPr="00C87E78" w:rsidRDefault="00872CCC" w:rsidP="00C87E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87E78" w:rsidRPr="00C87E78" w:rsidTr="00413A04">
        <w:trPr>
          <w:tblCellSpacing w:w="15" w:type="dxa"/>
        </w:trPr>
        <w:tc>
          <w:tcPr>
            <w:tcW w:w="2663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87E78" w:rsidRPr="00C87E78" w:rsidRDefault="00C87E78" w:rsidP="00C87E78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Характеристика кислорода и серы</w:t>
            </w:r>
          </w:p>
        </w:tc>
        <w:tc>
          <w:tcPr>
            <w:tcW w:w="467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87E78" w:rsidRPr="00C87E78" w:rsidRDefault="00C87E78" w:rsidP="00C87E78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7E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Научатся:</w:t>
            </w: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Определять закономерности изменения свойств элементов в А-группах, определение понятия аллотропии. Уметь давать общую характеристику элементов и простых </w:t>
            </w: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веществ подгруппы кислорода, характеризовать роль озона в атмосфере</w:t>
            </w:r>
          </w:p>
          <w:p w:rsidR="00C87E78" w:rsidRPr="00C87E78" w:rsidRDefault="00A902F5" w:rsidP="00C87E78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Получатвозможность</w:t>
            </w:r>
            <w:r w:rsidR="00C87E78" w:rsidRPr="00C87E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научиться</w:t>
            </w:r>
            <w:proofErr w:type="spellEnd"/>
            <w:r w:rsidR="00C87E78"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 Объяснять закономерности изменени</w:t>
            </w:r>
            <w:r w:rsidR="00D12A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я свойств элементов IVA-группы. </w:t>
            </w:r>
            <w:r w:rsidR="00C87E78"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Характеризовать аллотропию кислоро</w:t>
            </w:r>
            <w:r w:rsidR="00C87E78"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да и серы как одну из причин много</w:t>
            </w:r>
            <w:r w:rsidR="00C87E78"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образия веществ.</w:t>
            </w:r>
          </w:p>
        </w:tc>
        <w:tc>
          <w:tcPr>
            <w:tcW w:w="5065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87E78" w:rsidRPr="00C87E78" w:rsidRDefault="00C87E78" w:rsidP="00C87E78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Познавательные: выбор оснований и критериев для сравнения.</w:t>
            </w:r>
            <w:proofErr w:type="gramEnd"/>
          </w:p>
          <w:p w:rsidR="00C87E78" w:rsidRPr="00C87E78" w:rsidRDefault="00C87E78" w:rsidP="00C87E78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Коммуникативные</w:t>
            </w:r>
            <w:proofErr w:type="gramEnd"/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: участвовать в коллективном обсуждении проблем; </w:t>
            </w: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обмениваться мнениями, понимать позицию партнера.</w:t>
            </w:r>
          </w:p>
          <w:p w:rsidR="00C87E78" w:rsidRPr="00C87E78" w:rsidRDefault="00C87E78" w:rsidP="00C87E78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Регулятивные: умение организовать свою деятельность, определять ее задачи и оценивать достигнутые результаты.</w:t>
            </w:r>
          </w:p>
        </w:tc>
        <w:tc>
          <w:tcPr>
            <w:tcW w:w="234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87E78" w:rsidRPr="00C87E78" w:rsidRDefault="00C87E78" w:rsidP="00C87E78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Овладение на уровне общего образования системой знаний.</w:t>
            </w:r>
          </w:p>
        </w:tc>
      </w:tr>
      <w:tr w:rsidR="00C87E78" w:rsidRPr="00C87E78" w:rsidTr="00413A04">
        <w:trPr>
          <w:tblCellSpacing w:w="15" w:type="dxa"/>
        </w:trPr>
        <w:tc>
          <w:tcPr>
            <w:tcW w:w="2663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87E78" w:rsidRPr="00C87E78" w:rsidRDefault="00C87E78" w:rsidP="00C87E78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Сера. Физические и хими</w:t>
            </w: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ческие свойства серы. Применение.</w:t>
            </w:r>
          </w:p>
        </w:tc>
        <w:tc>
          <w:tcPr>
            <w:tcW w:w="467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87E78" w:rsidRPr="00C87E78" w:rsidRDefault="00C87E78" w:rsidP="00C87E78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7E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Научатся:</w:t>
            </w: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Характеризовать физические и химические свойства серы, ее аллотропные модификации.</w:t>
            </w:r>
          </w:p>
          <w:p w:rsidR="00C87E78" w:rsidRPr="00C87E78" w:rsidRDefault="00C87E78" w:rsidP="00A902F5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7E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Получат возможность научиться:</w:t>
            </w: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составлять уравнения реакций, подтверждающих окислительные и восстановительные свойства серы, </w:t>
            </w:r>
          </w:p>
        </w:tc>
        <w:tc>
          <w:tcPr>
            <w:tcW w:w="5065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87E78" w:rsidRPr="00C87E78" w:rsidRDefault="00C87E78" w:rsidP="00C87E78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Познавательные: выбор наиболее эффективных способов решения задач в зависимости от конкретных условий.</w:t>
            </w:r>
          </w:p>
          <w:p w:rsidR="00C87E78" w:rsidRPr="00C87E78" w:rsidRDefault="00C87E78" w:rsidP="00C87E78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Коммуникативные: умение с достаточной полнотой и точностью выражат</w:t>
            </w:r>
            <w:r w:rsidR="00A902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 свои мысли.</w:t>
            </w:r>
          </w:p>
          <w:p w:rsidR="00C87E78" w:rsidRPr="00C87E78" w:rsidRDefault="00A902F5" w:rsidP="00C87E78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Регулятивные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: </w:t>
            </w:r>
            <w:r w:rsidR="00C87E78"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самостоятельно выделять и формировать цель; составлять план и последовательность действий.</w:t>
            </w:r>
          </w:p>
        </w:tc>
        <w:tc>
          <w:tcPr>
            <w:tcW w:w="234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87E78" w:rsidRPr="00C87E78" w:rsidRDefault="00C87E78" w:rsidP="00C87E78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Овладение на уровне общего образования системой знаний.</w:t>
            </w:r>
          </w:p>
        </w:tc>
      </w:tr>
      <w:tr w:rsidR="00C87E78" w:rsidRPr="00C87E78" w:rsidTr="00413A04">
        <w:trPr>
          <w:tblCellSpacing w:w="15" w:type="dxa"/>
        </w:trPr>
        <w:tc>
          <w:tcPr>
            <w:tcW w:w="2663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87E78" w:rsidRPr="00C87E78" w:rsidRDefault="00C87E78" w:rsidP="00C87E78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Сероводород. Сульфиды</w:t>
            </w:r>
          </w:p>
        </w:tc>
        <w:tc>
          <w:tcPr>
            <w:tcW w:w="467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87E78" w:rsidRPr="00C87E78" w:rsidRDefault="00C87E78" w:rsidP="00C87E78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7E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Научатся</w:t>
            </w: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 </w:t>
            </w:r>
            <w:r w:rsidRPr="00C87E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Определять </w:t>
            </w: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способ получения сероводорода в лаборатории и его свойства</w:t>
            </w:r>
            <w:proofErr w:type="gramStart"/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C87E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proofErr w:type="gramEnd"/>
          </w:p>
          <w:p w:rsidR="00C87E78" w:rsidRPr="00C87E78" w:rsidRDefault="00C87E78" w:rsidP="00C87E78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7E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Получат возможность научиться:</w:t>
            </w: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C87E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Обсуждать и </w:t>
            </w: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записывать уравнения реакций, характеризующих свойства сероводорода, в ионном виде</w:t>
            </w:r>
          </w:p>
        </w:tc>
        <w:tc>
          <w:tcPr>
            <w:tcW w:w="5065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87E78" w:rsidRPr="00C87E78" w:rsidRDefault="00C87E78" w:rsidP="00C87E78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Познавательные: умение организовывать свою деятельность, выбирать средства для реализации целей.</w:t>
            </w:r>
          </w:p>
          <w:p w:rsidR="00C87E78" w:rsidRPr="00C87E78" w:rsidRDefault="00C87E78" w:rsidP="00C87E78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Коммуникативные: приним</w:t>
            </w:r>
            <w:r w:rsidR="00914B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ать и сохранять учебную </w:t>
            </w:r>
            <w:proofErr w:type="spellStart"/>
            <w:r w:rsidR="00914B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задачу</w:t>
            </w:r>
            <w:proofErr w:type="gramStart"/>
            <w:r w:rsidR="00914B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proofErr w:type="gramEnd"/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егулятивные</w:t>
            </w:r>
            <w:proofErr w:type="spellEnd"/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 формирование и развитие умений вести самостоятельный поиск, отбор информации.</w:t>
            </w:r>
          </w:p>
        </w:tc>
        <w:tc>
          <w:tcPr>
            <w:tcW w:w="234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87E78" w:rsidRPr="00C87E78" w:rsidRDefault="00C87E78" w:rsidP="00C87E78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Овладение на уровне общего образования системой знаний.</w:t>
            </w:r>
          </w:p>
        </w:tc>
      </w:tr>
      <w:tr w:rsidR="00C87E78" w:rsidRPr="00C87E78" w:rsidTr="00413A04">
        <w:trPr>
          <w:tblCellSpacing w:w="15" w:type="dxa"/>
        </w:trPr>
        <w:tc>
          <w:tcPr>
            <w:tcW w:w="2663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87E78" w:rsidRPr="00C87E78" w:rsidRDefault="00C87E78" w:rsidP="00C87E78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Оксид серы (IV). Сероводородная и сернистая кислоты и их соли.</w:t>
            </w:r>
          </w:p>
        </w:tc>
        <w:tc>
          <w:tcPr>
            <w:tcW w:w="467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87E78" w:rsidRPr="00C87E78" w:rsidRDefault="00C87E78" w:rsidP="00C87E78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7E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Научатся:</w:t>
            </w: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C87E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Характеризовать оксид серы (IV), давать </w:t>
            </w:r>
            <w:proofErr w:type="spellStart"/>
            <w:r w:rsidRPr="00C87E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харатеристику</w:t>
            </w:r>
            <w:proofErr w:type="spellEnd"/>
            <w:r w:rsidRPr="00C87E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сероводородной и сернистой кислотам, а также их </w:t>
            </w:r>
            <w:proofErr w:type="spellStart"/>
            <w:r w:rsidRPr="00C87E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солям</w:t>
            </w:r>
            <w:proofErr w:type="gramStart"/>
            <w:r w:rsidRPr="00C87E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Pr="00C87E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</w:t>
            </w:r>
            <w:proofErr w:type="gramEnd"/>
            <w:r w:rsidRPr="00C87E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олучат</w:t>
            </w:r>
            <w:proofErr w:type="spellEnd"/>
            <w:r w:rsidRPr="00C87E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возможность научиться:</w:t>
            </w: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составлять уравнения реакций, характеризующих свойства этих </w:t>
            </w:r>
            <w:r w:rsidR="00914B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веществ.</w:t>
            </w:r>
          </w:p>
        </w:tc>
        <w:tc>
          <w:tcPr>
            <w:tcW w:w="5065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87E78" w:rsidRPr="00C87E78" w:rsidRDefault="00C87E78" w:rsidP="00C87E78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Познавательные: самостоятельно выделять и формировать цели; анализировать вопросы, формировать ответы.</w:t>
            </w:r>
          </w:p>
          <w:p w:rsidR="00C87E78" w:rsidRPr="00C87E78" w:rsidRDefault="00C87E78" w:rsidP="00C87E78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Коммуникативные: участвовать в коллективном обсуждении проблем; обмен мнениями, понимание позиции партнера.</w:t>
            </w:r>
          </w:p>
          <w:p w:rsidR="00C87E78" w:rsidRPr="00C87E78" w:rsidRDefault="00C87E78" w:rsidP="00C87E78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Регулятивные</w:t>
            </w:r>
            <w:proofErr w:type="gramEnd"/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 ставить уч</w:t>
            </w:r>
            <w:r w:rsidR="00914B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ебную задачу.</w:t>
            </w:r>
          </w:p>
        </w:tc>
        <w:tc>
          <w:tcPr>
            <w:tcW w:w="234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87E78" w:rsidRPr="00C87E78" w:rsidRDefault="00C87E78" w:rsidP="00C87E78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Овладение </w:t>
            </w:r>
            <w:r w:rsidR="00914B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системой знаний</w:t>
            </w:r>
            <w:proofErr w:type="gramStart"/>
            <w:r w:rsidR="00914B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.</w:t>
            </w:r>
            <w:proofErr w:type="gramEnd"/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Формирование установки на ответственное отношение к окружающей сре</w:t>
            </w:r>
            <w:r w:rsidR="00914B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де, </w:t>
            </w:r>
          </w:p>
        </w:tc>
      </w:tr>
      <w:tr w:rsidR="00C87E78" w:rsidRPr="00C87E78" w:rsidTr="00413A04">
        <w:trPr>
          <w:tblCellSpacing w:w="15" w:type="dxa"/>
        </w:trPr>
        <w:tc>
          <w:tcPr>
            <w:tcW w:w="2663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87E78" w:rsidRPr="00C87E78" w:rsidRDefault="00C87E78" w:rsidP="00C87E78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Оксид серы (VI). </w:t>
            </w: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Серная кислота и ее соли.</w:t>
            </w:r>
          </w:p>
        </w:tc>
        <w:tc>
          <w:tcPr>
            <w:tcW w:w="467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87E78" w:rsidRPr="00C87E78" w:rsidRDefault="00C87E78" w:rsidP="00C87E78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7E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Научатся:</w:t>
            </w: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C87E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Характеризовать оксид серы </w:t>
            </w:r>
            <w:r w:rsidRPr="00C87E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(VI), серную кислоту, определять </w:t>
            </w: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свойства разбавленной серной кислоты.</w:t>
            </w:r>
          </w:p>
          <w:p w:rsidR="00C87E78" w:rsidRPr="00C87E78" w:rsidRDefault="00C87E78" w:rsidP="00C87E78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7E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Получат возможность научиться</w:t>
            </w: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 Определять принадлежность веществ к определённому классу соединений. Сопоставлять свойства разбавленной и концентрированной серной кислоты</w:t>
            </w:r>
          </w:p>
        </w:tc>
        <w:tc>
          <w:tcPr>
            <w:tcW w:w="5065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87E78" w:rsidRPr="00C87E78" w:rsidRDefault="00C87E78" w:rsidP="00C87E78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Познавательные: выявлять особенности и </w:t>
            </w: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признаки объектов; приводить примеры в качестве выдвигаемых положений.</w:t>
            </w:r>
          </w:p>
          <w:p w:rsidR="00C87E78" w:rsidRPr="00C87E78" w:rsidRDefault="00C87E78" w:rsidP="00C87E78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Коммуникативные: взаимодействовать в ходе групповой работы, вести диалог, участвовать в дискуссии; принимать другое мнение и позиции.</w:t>
            </w:r>
          </w:p>
          <w:p w:rsidR="00C87E78" w:rsidRPr="00C87E78" w:rsidRDefault="00C87E78" w:rsidP="00C87E78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Регулятивные: прогнозировать результаты уровня у</w:t>
            </w:r>
            <w:r w:rsidR="00A072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своения изучаемого материала.</w:t>
            </w:r>
          </w:p>
        </w:tc>
        <w:tc>
          <w:tcPr>
            <w:tcW w:w="234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87E78" w:rsidRPr="00C87E78" w:rsidRDefault="00C87E78" w:rsidP="00C87E78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Овладение на </w:t>
            </w: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уровне общего образования системой знаний.</w:t>
            </w:r>
          </w:p>
        </w:tc>
      </w:tr>
      <w:tr w:rsidR="00C87E78" w:rsidRPr="00C87E78" w:rsidTr="00A07237">
        <w:trPr>
          <w:trHeight w:val="3465"/>
          <w:tblCellSpacing w:w="15" w:type="dxa"/>
        </w:trPr>
        <w:tc>
          <w:tcPr>
            <w:tcW w:w="2663" w:type="dxa"/>
            <w:gridSpan w:val="2"/>
            <w:tcBorders>
              <w:top w:val="single" w:sz="6" w:space="0" w:color="00000A"/>
              <w:left w:val="single" w:sz="6" w:space="0" w:color="00000A"/>
              <w:bottom w:val="single" w:sz="4" w:space="0" w:color="auto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87E78" w:rsidRPr="00C87E78" w:rsidRDefault="00C87E78" w:rsidP="00C87E78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Практическая работа №4. Решение экспери</w:t>
            </w: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ментальных задач по теме «Кислород и сера».</w:t>
            </w:r>
          </w:p>
        </w:tc>
        <w:tc>
          <w:tcPr>
            <w:tcW w:w="4678" w:type="dxa"/>
            <w:tcBorders>
              <w:top w:val="single" w:sz="6" w:space="0" w:color="00000A"/>
              <w:left w:val="single" w:sz="6" w:space="0" w:color="00000A"/>
              <w:bottom w:val="single" w:sz="4" w:space="0" w:color="auto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72CCC" w:rsidRPr="00C87E78" w:rsidRDefault="00C87E78" w:rsidP="00C87E78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7E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Научатся</w:t>
            </w:r>
            <w:proofErr w:type="gramStart"/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Р</w:t>
            </w:r>
            <w:proofErr w:type="gramEnd"/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аспознавать опытным путём раство</w:t>
            </w: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ры кислот, сульфиды, сульфиты, суль</w:t>
            </w: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</w:r>
            <w:r w:rsidR="00D12A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фаты. </w:t>
            </w: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Использовать приобретённые знания и умени</w:t>
            </w:r>
            <w:r w:rsidR="00A072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я в практической деятельности и </w:t>
            </w: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повсед</w:t>
            </w:r>
            <w:r w:rsidR="00A072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невной жизни</w:t>
            </w:r>
            <w:proofErr w:type="gramStart"/>
            <w:r w:rsidR="00A072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.</w:t>
            </w:r>
            <w:proofErr w:type="gramEnd"/>
            <w:r w:rsidR="00D12A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  <w:r w:rsidRPr="00C87E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Получат возможность научиться:</w:t>
            </w: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Вычислять по химическим уравнениям массу, объём и количество вещества одного из продуктов реакции по мас</w:t>
            </w: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се исходного вещества, объёму или ко</w:t>
            </w: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личеству вещества, содержащего опре</w:t>
            </w: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делённую долю примесей.</w:t>
            </w:r>
          </w:p>
        </w:tc>
        <w:tc>
          <w:tcPr>
            <w:tcW w:w="5065" w:type="dxa"/>
            <w:gridSpan w:val="3"/>
            <w:tcBorders>
              <w:top w:val="single" w:sz="6" w:space="0" w:color="00000A"/>
              <w:left w:val="single" w:sz="6" w:space="0" w:color="00000A"/>
              <w:bottom w:val="single" w:sz="4" w:space="0" w:color="auto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87E78" w:rsidRPr="00C87E78" w:rsidRDefault="00C87E78" w:rsidP="00C87E78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Познавательные: выявлять особенности и признаки объектов; приводить примеры в качестве выдвигаемых положений.</w:t>
            </w:r>
          </w:p>
          <w:p w:rsidR="00C87E78" w:rsidRPr="00C87E78" w:rsidRDefault="00C87E78" w:rsidP="00C87E78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Коммуникативные: взаимодействовать в ходе групповой работы, вести диалог, участвовать в дискуссии; принимать другое мнение и позиции, допускать существование разных точек зрения.</w:t>
            </w:r>
          </w:p>
          <w:p w:rsidR="00C87E78" w:rsidRPr="00C87E78" w:rsidRDefault="00C87E78" w:rsidP="00C87E78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Регулятивные: осознание качества и уровня усвоения; волевая </w:t>
            </w:r>
            <w:proofErr w:type="spellStart"/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саморегуляция</w:t>
            </w:r>
            <w:proofErr w:type="spellEnd"/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как способность к мобилизации сил и энергии</w:t>
            </w:r>
          </w:p>
        </w:tc>
        <w:tc>
          <w:tcPr>
            <w:tcW w:w="2349" w:type="dxa"/>
            <w:tcBorders>
              <w:top w:val="single" w:sz="6" w:space="0" w:color="00000A"/>
              <w:left w:val="single" w:sz="6" w:space="0" w:color="00000A"/>
              <w:bottom w:val="single" w:sz="4" w:space="0" w:color="auto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87E78" w:rsidRPr="00C87E78" w:rsidRDefault="00C87E78" w:rsidP="00C87E78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Овладение системой знаний</w:t>
            </w:r>
          </w:p>
        </w:tc>
      </w:tr>
      <w:tr w:rsidR="00872CCC" w:rsidRPr="00C87E78" w:rsidTr="00872CCC">
        <w:trPr>
          <w:trHeight w:val="750"/>
          <w:tblCellSpacing w:w="15" w:type="dxa"/>
        </w:trPr>
        <w:tc>
          <w:tcPr>
            <w:tcW w:w="14845" w:type="dxa"/>
            <w:gridSpan w:val="7"/>
            <w:tcBorders>
              <w:top w:val="single" w:sz="4" w:space="0" w:color="auto"/>
              <w:left w:val="single" w:sz="6" w:space="0" w:color="00000A"/>
              <w:bottom w:val="nil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A61E6" w:rsidRPr="00C87E78" w:rsidRDefault="004A61E6" w:rsidP="004A61E6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                                                            </w:t>
            </w:r>
            <w:r w:rsidRPr="00C87E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5. Азот и фосфор (8 ч)</w:t>
            </w:r>
          </w:p>
          <w:p w:rsidR="00872CCC" w:rsidRPr="00C87E78" w:rsidRDefault="00872CCC" w:rsidP="00C87E78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87E78" w:rsidRPr="00C87E78" w:rsidTr="00413A04">
        <w:trPr>
          <w:tblCellSpacing w:w="15" w:type="dxa"/>
        </w:trPr>
        <w:tc>
          <w:tcPr>
            <w:tcW w:w="2663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87E78" w:rsidRPr="00C87E78" w:rsidRDefault="00C87E78" w:rsidP="00C87E78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Характеристика азота и фосфора. Физические и химические свойства азота.</w:t>
            </w:r>
          </w:p>
        </w:tc>
        <w:tc>
          <w:tcPr>
            <w:tcW w:w="467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87E78" w:rsidRPr="00C87E78" w:rsidRDefault="00C87E78" w:rsidP="00C87E78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7E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Научатся:</w:t>
            </w: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применять знание периодической системы и строения атома при характеристике химических элементов. Знать свойства азота.</w:t>
            </w:r>
          </w:p>
          <w:p w:rsidR="00C87E78" w:rsidRPr="00C87E78" w:rsidRDefault="00C87E78" w:rsidP="00C87E78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7E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Получат возможность научиться</w:t>
            </w: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 объяснять причину химической</w:t>
            </w:r>
            <w:r w:rsidR="00FD22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инертности азота.</w:t>
            </w:r>
          </w:p>
        </w:tc>
        <w:tc>
          <w:tcPr>
            <w:tcW w:w="5065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87E78" w:rsidRPr="00C87E78" w:rsidRDefault="00C87E78" w:rsidP="00C87E78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Познавательные: выбирать наиболее эф</w:t>
            </w:r>
            <w:r w:rsidR="00FD22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фективные способы решения задач.</w:t>
            </w: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Коммуникативные: договариваться о распределении функций и ролей в совместной деятельности.</w:t>
            </w:r>
            <w:proofErr w:type="gramEnd"/>
          </w:p>
          <w:p w:rsidR="00C87E78" w:rsidRPr="00C87E78" w:rsidRDefault="00C87E78" w:rsidP="00C87E78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Регулятивные: умение организовывать свою деятельность, выбирать средства для реализации целей.</w:t>
            </w:r>
          </w:p>
        </w:tc>
        <w:tc>
          <w:tcPr>
            <w:tcW w:w="234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87E78" w:rsidRPr="00C87E78" w:rsidRDefault="00C87E78" w:rsidP="00C87E78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Овладение системой знаний.</w:t>
            </w:r>
          </w:p>
        </w:tc>
      </w:tr>
      <w:tr w:rsidR="00C87E78" w:rsidRPr="00C87E78" w:rsidTr="00413A04">
        <w:trPr>
          <w:tblCellSpacing w:w="15" w:type="dxa"/>
        </w:trPr>
        <w:tc>
          <w:tcPr>
            <w:tcW w:w="2663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87E78" w:rsidRPr="00C87E78" w:rsidRDefault="00C87E78" w:rsidP="00C87E78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Аммиак. Физические и </w:t>
            </w: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химические свойства. Получение, применение.</w:t>
            </w:r>
          </w:p>
        </w:tc>
        <w:tc>
          <w:tcPr>
            <w:tcW w:w="467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87E78" w:rsidRPr="00C87E78" w:rsidRDefault="00C87E78" w:rsidP="00C87E78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7E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Научатся:</w:t>
            </w: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Определять механизм </w:t>
            </w: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образования иона аммония, химические свойства аммиака.</w:t>
            </w:r>
          </w:p>
          <w:p w:rsidR="00C87E78" w:rsidRPr="00C87E78" w:rsidRDefault="00C87E78" w:rsidP="00C87E78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7E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Получат возможность научиться</w:t>
            </w: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 составлять уравнения реакций, характеризующих химические свойства аммиака, и разъяснять их с точки зрения представлений об электролитической диссоциации и окислительно-восстановительных процессов</w:t>
            </w:r>
          </w:p>
        </w:tc>
        <w:tc>
          <w:tcPr>
            <w:tcW w:w="5065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87E78" w:rsidRPr="00C87E78" w:rsidRDefault="00C87E78" w:rsidP="00C87E78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Познавательные: становление причинно-</w:t>
            </w: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следственных связей; выбор наиболее эффективных способов решения задач в зависимости от конкретных условий.</w:t>
            </w:r>
          </w:p>
          <w:p w:rsidR="00C87E78" w:rsidRPr="00C87E78" w:rsidRDefault="00C87E78" w:rsidP="00C87E78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Коммуникативные: умение с достаточной точностью выражать свои мысли в соответствии с условиями коммуникации.</w:t>
            </w:r>
          </w:p>
          <w:p w:rsidR="00C87E78" w:rsidRPr="00C87E78" w:rsidRDefault="00C87E78" w:rsidP="00C87E78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Регулятивные: умение организовывать свою деятельность, выбирать средства для реализации целей.</w:t>
            </w:r>
          </w:p>
        </w:tc>
        <w:tc>
          <w:tcPr>
            <w:tcW w:w="234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87E78" w:rsidRPr="00C87E78" w:rsidRDefault="00AE36FA" w:rsidP="00C87E78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Умение </w:t>
            </w:r>
            <w:r w:rsidR="00C87E78"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выражат</w:t>
            </w:r>
            <w:r w:rsidR="00FD22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ь </w:t>
            </w:r>
            <w:r w:rsidR="00FD22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свои мысли</w:t>
            </w:r>
            <w:proofErr w:type="gramStart"/>
            <w:r w:rsidR="00FD22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,</w:t>
            </w:r>
            <w:proofErr w:type="gramEnd"/>
            <w:r w:rsidR="00C87E78"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владение монологической и диалогической формами речи; построение логической цепи рассуждений.</w:t>
            </w:r>
          </w:p>
        </w:tc>
      </w:tr>
      <w:tr w:rsidR="00C87E78" w:rsidRPr="00C87E78" w:rsidTr="00413A04">
        <w:trPr>
          <w:tblCellSpacing w:w="15" w:type="dxa"/>
        </w:trPr>
        <w:tc>
          <w:tcPr>
            <w:tcW w:w="2663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87E78" w:rsidRPr="00C87E78" w:rsidRDefault="00C87E78" w:rsidP="00C87E78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Практическая работа №5.Получение амми</w:t>
            </w: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ака и изучение его свойств.</w:t>
            </w:r>
          </w:p>
        </w:tc>
        <w:tc>
          <w:tcPr>
            <w:tcW w:w="467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87E78" w:rsidRPr="00C87E78" w:rsidRDefault="00C87E78" w:rsidP="00C87E78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7E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Научатся: </w:t>
            </w: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получать аммиак реакцией ионного обмена и доказывать опытным путем, что собранный газ – аммиак</w:t>
            </w:r>
          </w:p>
          <w:p w:rsidR="00C87E78" w:rsidRPr="00C87E78" w:rsidRDefault="00C87E78" w:rsidP="00C87E78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7E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Получат возможность научиться:</w:t>
            </w: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анализировать результаты опытов и делать обобщающие выводы</w:t>
            </w:r>
          </w:p>
        </w:tc>
        <w:tc>
          <w:tcPr>
            <w:tcW w:w="5065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87E78" w:rsidRPr="00C87E78" w:rsidRDefault="00C87E78" w:rsidP="00C87E78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Познавательные: умение вести само</w:t>
            </w: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стоятельный поиск, отбор</w:t>
            </w:r>
            <w:r w:rsidR="00FD22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информации, ее преобразование.   </w:t>
            </w: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Коммуникативные: формирование собственного мнения и позиции.</w:t>
            </w:r>
          </w:p>
          <w:p w:rsidR="00C87E78" w:rsidRPr="00C87E78" w:rsidRDefault="00C87E78" w:rsidP="00C87E78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Регулятивные:</w:t>
            </w:r>
            <w:r w:rsidR="00FD22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планирование своих действий</w:t>
            </w:r>
            <w:proofErr w:type="gramStart"/>
            <w:r w:rsidR="00FD22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.</w:t>
            </w:r>
            <w:proofErr w:type="gramEnd"/>
          </w:p>
        </w:tc>
        <w:tc>
          <w:tcPr>
            <w:tcW w:w="234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87E78" w:rsidRPr="00C87E78" w:rsidRDefault="00AE36FA" w:rsidP="00AE36FA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Умение </w:t>
            </w:r>
            <w:r w:rsidR="00C87E78"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выражать свои мысли в соответствии с задачами и условия</w:t>
            </w:r>
            <w:r w:rsidR="00FD22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 коммуникации.</w:t>
            </w:r>
          </w:p>
        </w:tc>
      </w:tr>
      <w:tr w:rsidR="00C87E78" w:rsidRPr="00C87E78" w:rsidTr="00413A04">
        <w:trPr>
          <w:tblCellSpacing w:w="15" w:type="dxa"/>
        </w:trPr>
        <w:tc>
          <w:tcPr>
            <w:tcW w:w="2663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87E78" w:rsidRPr="00C87E78" w:rsidRDefault="00C87E78" w:rsidP="00C87E78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Соли аммония.</w:t>
            </w:r>
          </w:p>
        </w:tc>
        <w:tc>
          <w:tcPr>
            <w:tcW w:w="467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87E78" w:rsidRPr="00C87E78" w:rsidRDefault="00C87E78" w:rsidP="00C87E78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7E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Научатся:</w:t>
            </w: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C87E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Определять </w:t>
            </w: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качественную реакцию на ион аммония.</w:t>
            </w:r>
          </w:p>
          <w:p w:rsidR="00C87E78" w:rsidRPr="00C87E78" w:rsidRDefault="00C87E78" w:rsidP="00C87E78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7E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Получат возможность научиться</w:t>
            </w: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 составлять уравнения химических реакций, характеризующих химические свойс</w:t>
            </w:r>
            <w:r w:rsidR="00965F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тва солей аммония.</w:t>
            </w:r>
          </w:p>
        </w:tc>
        <w:tc>
          <w:tcPr>
            <w:tcW w:w="5065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87E78" w:rsidRPr="00C87E78" w:rsidRDefault="00C87E78" w:rsidP="00965FF3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Познавательные: установление причинно-следственных связей и зависимости между объектами. Коммуникативные: планирование цели и способы </w:t>
            </w:r>
            <w:r w:rsidR="00965F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взаимодействия.</w:t>
            </w:r>
            <w:r w:rsidR="00965FF3"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Регулятивные: сохранение учебной задачи; учитывать выделенные учителем ориентиры действия.</w:t>
            </w:r>
          </w:p>
        </w:tc>
        <w:tc>
          <w:tcPr>
            <w:tcW w:w="234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87E78" w:rsidRPr="00C87E78" w:rsidRDefault="00C87E78" w:rsidP="00C87E78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Овладение системой знаний</w:t>
            </w:r>
          </w:p>
        </w:tc>
      </w:tr>
      <w:tr w:rsidR="00C87E78" w:rsidRPr="00C87E78" w:rsidTr="00413A04">
        <w:trPr>
          <w:tblCellSpacing w:w="15" w:type="dxa"/>
        </w:trPr>
        <w:tc>
          <w:tcPr>
            <w:tcW w:w="2663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87E78" w:rsidRPr="00C87E78" w:rsidRDefault="00C87E78" w:rsidP="00C87E78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Азотная кислота.</w:t>
            </w:r>
          </w:p>
        </w:tc>
        <w:tc>
          <w:tcPr>
            <w:tcW w:w="467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87E78" w:rsidRPr="00C87E78" w:rsidRDefault="00C87E78" w:rsidP="00965FF3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7E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Научатся</w:t>
            </w: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 Сопоставлять свойства разбавленной и концентрирован</w:t>
            </w:r>
            <w:r w:rsidR="00965F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ной азотной кислоты. </w:t>
            </w:r>
            <w:r w:rsidRPr="00C87E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Получат возможность научиться:</w:t>
            </w: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составлять уравнения химических реакций, лежащих в основе производства азотной кислоты, и разъяснят</w:t>
            </w:r>
            <w:r w:rsidR="00965F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 закономерности их протекания.</w:t>
            </w:r>
          </w:p>
        </w:tc>
        <w:tc>
          <w:tcPr>
            <w:tcW w:w="5065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87E78" w:rsidRPr="00C87E78" w:rsidRDefault="00C87E78" w:rsidP="00C87E78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Познавательные: умение вести само</w:t>
            </w: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стоятельный поиск, отбор</w:t>
            </w:r>
            <w:r w:rsidR="00965F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информации, ее преобразование.  </w:t>
            </w: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Коммуникативные: формирование</w:t>
            </w:r>
            <w:r w:rsidR="00965F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собственного мнения и позиции. </w:t>
            </w: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Регулятивные: планирование своих действий в соответствии с поставленной задачей и условиями ее реализации, в том числе во внутреннем плане.</w:t>
            </w:r>
          </w:p>
        </w:tc>
        <w:tc>
          <w:tcPr>
            <w:tcW w:w="234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87E78" w:rsidRPr="00C87E78" w:rsidRDefault="00C87E78" w:rsidP="00C87E78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Овладение системой знаний</w:t>
            </w:r>
          </w:p>
        </w:tc>
      </w:tr>
      <w:tr w:rsidR="00C87E78" w:rsidRPr="00C87E78" w:rsidTr="00413A04">
        <w:trPr>
          <w:tblCellSpacing w:w="15" w:type="dxa"/>
        </w:trPr>
        <w:tc>
          <w:tcPr>
            <w:tcW w:w="2663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87E78" w:rsidRPr="00C87E78" w:rsidRDefault="00C87E78" w:rsidP="00C87E78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Соли азотной кислоты</w:t>
            </w:r>
          </w:p>
        </w:tc>
        <w:tc>
          <w:tcPr>
            <w:tcW w:w="467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87E78" w:rsidRPr="00C87E78" w:rsidRDefault="00C87E78" w:rsidP="00C87E78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7E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Научатся</w:t>
            </w: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 </w:t>
            </w:r>
            <w:r w:rsidRPr="00C87E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Обсуждать </w:t>
            </w: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качественную </w:t>
            </w: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реакцию на нитрат-ион.</w:t>
            </w:r>
          </w:p>
          <w:p w:rsidR="00C87E78" w:rsidRPr="00C87E78" w:rsidRDefault="00C87E78" w:rsidP="00C87E78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7E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Получат возможность научиться:</w:t>
            </w: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отличать соли азотной кислоты от хлоридов, сульфатов, сульфидов и сульфитов, составлять уравнения реакций разложения нитратов</w:t>
            </w:r>
          </w:p>
        </w:tc>
        <w:tc>
          <w:tcPr>
            <w:tcW w:w="5065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87E78" w:rsidRPr="00C87E78" w:rsidRDefault="00965FF3" w:rsidP="00965FF3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Познавательные: </w:t>
            </w:r>
            <w:r w:rsidR="00C87E78"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выбор наиболее </w:t>
            </w:r>
            <w:r w:rsidR="00C87E78"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эффективных способов решения задач в зависимости от конкретных условий. Коммуникативные: умение с достаточной точнос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тью выражать свои мысли.</w:t>
            </w: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C87E78"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Регулятивные: умение организовывать свою деятельность, выбирать средства для реализации целей.</w:t>
            </w:r>
          </w:p>
        </w:tc>
        <w:tc>
          <w:tcPr>
            <w:tcW w:w="234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87E78" w:rsidRPr="00C87E78" w:rsidRDefault="00C87E78" w:rsidP="00C87E78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Овладение </w:t>
            </w: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системой знаний</w:t>
            </w:r>
          </w:p>
        </w:tc>
      </w:tr>
      <w:tr w:rsidR="00C87E78" w:rsidRPr="00C87E78" w:rsidTr="00413A04">
        <w:trPr>
          <w:tblCellSpacing w:w="15" w:type="dxa"/>
        </w:trPr>
        <w:tc>
          <w:tcPr>
            <w:tcW w:w="2663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87E78" w:rsidRPr="00C87E78" w:rsidRDefault="00C87E78" w:rsidP="00C87E78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Фосфор. Физические и химические свойства фос</w:t>
            </w: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фора.</w:t>
            </w:r>
          </w:p>
        </w:tc>
        <w:tc>
          <w:tcPr>
            <w:tcW w:w="467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87E78" w:rsidRPr="00C87E78" w:rsidRDefault="00C87E78" w:rsidP="00C87E78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7E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Научатся:</w:t>
            </w: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Характеризовать аллотропные модификации фосфора, свойства белого и красного фосфора.</w:t>
            </w:r>
          </w:p>
          <w:p w:rsidR="00C87E78" w:rsidRPr="00C87E78" w:rsidRDefault="00C87E78" w:rsidP="00C87E78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7E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Получат возможность научиться:</w:t>
            </w: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составлять уравнения химических реакций, характеризующих свойства фосфора</w:t>
            </w:r>
          </w:p>
        </w:tc>
        <w:tc>
          <w:tcPr>
            <w:tcW w:w="5065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87E78" w:rsidRPr="00C87E78" w:rsidRDefault="00C87E78" w:rsidP="00C87E78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Познавательные: умение вести само</w:t>
            </w: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стоятельный поиск, отбор</w:t>
            </w:r>
            <w:r w:rsidR="00965F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информации, ее преобразование. </w:t>
            </w: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Коммуникативные: формирование</w:t>
            </w:r>
            <w:r w:rsidR="00965F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собственного мнения и позиции.  </w:t>
            </w: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Регулятивные: планирование своих действий в соответствии с поставленной задачей и условиями ее реализации.</w:t>
            </w:r>
          </w:p>
        </w:tc>
        <w:tc>
          <w:tcPr>
            <w:tcW w:w="234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87E78" w:rsidRPr="00C87E78" w:rsidRDefault="00C87E78" w:rsidP="00C87E78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Овладение системой знаний</w:t>
            </w:r>
          </w:p>
        </w:tc>
      </w:tr>
      <w:tr w:rsidR="00C87E78" w:rsidRPr="00C87E78" w:rsidTr="00413A04">
        <w:trPr>
          <w:tblCellSpacing w:w="15" w:type="dxa"/>
        </w:trPr>
        <w:tc>
          <w:tcPr>
            <w:tcW w:w="2663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87E78" w:rsidRPr="00C87E78" w:rsidRDefault="00C87E78" w:rsidP="00C87E78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Оксид фосфора (V). Фосфорная кислота и ее соли.</w:t>
            </w:r>
          </w:p>
        </w:tc>
        <w:tc>
          <w:tcPr>
            <w:tcW w:w="467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87E78" w:rsidRPr="00C87E78" w:rsidRDefault="00C87E78" w:rsidP="00C87E78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7E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Научатся:</w:t>
            </w: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Характеризовать свойства фосфорного ангидрида и фосфорной кислоты. Понимать значение минеральных удобрений для растений</w:t>
            </w:r>
          </w:p>
          <w:p w:rsidR="00C87E78" w:rsidRPr="00C87E78" w:rsidRDefault="00C87E78" w:rsidP="00965FF3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7E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Получат возможность научиться</w:t>
            </w: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: составлять уравнения реакций, характеризующих химические свойства оксида фосфора (V) и фосфорной кислоты, </w:t>
            </w:r>
          </w:p>
        </w:tc>
        <w:tc>
          <w:tcPr>
            <w:tcW w:w="5065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87E78" w:rsidRPr="00C87E78" w:rsidRDefault="00C87E78" w:rsidP="00C87E78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Познавательные: умение вести само</w:t>
            </w: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стоятельный поиск, отбор</w:t>
            </w:r>
            <w:r w:rsidR="00965F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информации, ее преобразование.  </w:t>
            </w: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Коммуникативные: формирование собственного мнения и позиции.</w:t>
            </w:r>
          </w:p>
          <w:p w:rsidR="00C87E78" w:rsidRPr="00C87E78" w:rsidRDefault="00C87E78" w:rsidP="00C87E78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Регулятивные: планирование своих действий в соответствии с поставленной задачей и условиями ее реализации.</w:t>
            </w:r>
          </w:p>
        </w:tc>
        <w:tc>
          <w:tcPr>
            <w:tcW w:w="234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87E78" w:rsidRPr="00C87E78" w:rsidRDefault="00C87E78" w:rsidP="00C87E78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Овладение системой знаний</w:t>
            </w:r>
          </w:p>
        </w:tc>
      </w:tr>
      <w:tr w:rsidR="00872CCC" w:rsidRPr="00C87E78" w:rsidTr="00872CCC">
        <w:trPr>
          <w:tblCellSpacing w:w="15" w:type="dxa"/>
        </w:trPr>
        <w:tc>
          <w:tcPr>
            <w:tcW w:w="14845" w:type="dxa"/>
            <w:gridSpan w:val="7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72CCC" w:rsidRPr="00C87E78" w:rsidRDefault="00872CCC" w:rsidP="00872CCC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                                                                               </w:t>
            </w:r>
            <w:r w:rsidRPr="00C87E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6. Углерод и кремний (9 ч)</w:t>
            </w:r>
          </w:p>
          <w:p w:rsidR="00872CCC" w:rsidRPr="00C87E78" w:rsidRDefault="00872CCC" w:rsidP="00C87E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87E78" w:rsidRPr="00C87E78" w:rsidTr="00413A04">
        <w:trPr>
          <w:tblCellSpacing w:w="15" w:type="dxa"/>
        </w:trPr>
        <w:tc>
          <w:tcPr>
            <w:tcW w:w="2663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87E78" w:rsidRPr="00C87E78" w:rsidRDefault="00C87E78" w:rsidP="00C87E78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Характеристика углерода и кремния. Аллотропия углерода</w:t>
            </w:r>
          </w:p>
        </w:tc>
        <w:tc>
          <w:tcPr>
            <w:tcW w:w="467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65FF3" w:rsidRDefault="00C87E78" w:rsidP="00965FF3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7E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Научатся:</w:t>
            </w: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Характеризовать элементы IVA-группы (подгруппы углерода) на основе их по</w:t>
            </w: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ложения в периодической системе и особенностей</w:t>
            </w:r>
            <w:r w:rsidR="00965F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строения их атомов. </w:t>
            </w:r>
            <w:proofErr w:type="spellStart"/>
            <w:r w:rsidRPr="00C87E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Получатвозможностьнаучиться</w:t>
            </w:r>
            <w:proofErr w:type="spellEnd"/>
            <w:r w:rsidRPr="00C87E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:</w:t>
            </w: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C87E78" w:rsidRPr="00C87E78" w:rsidRDefault="00C87E78" w:rsidP="00965FF3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аллотропию углерода как одну из причин </w:t>
            </w: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многообразия ве</w:t>
            </w: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ществ.</w:t>
            </w:r>
          </w:p>
        </w:tc>
        <w:tc>
          <w:tcPr>
            <w:tcW w:w="5065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87E78" w:rsidRPr="00C87E78" w:rsidRDefault="00C87E78" w:rsidP="00C87E78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Познавательные: выявление особенностей и признаков объектов; приводить примеры.</w:t>
            </w:r>
          </w:p>
          <w:p w:rsidR="00C87E78" w:rsidRPr="00C87E78" w:rsidRDefault="00C87E78" w:rsidP="00C87E78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Коммуникативные: взаимодействие в ходе групповой работы, ведут д</w:t>
            </w:r>
            <w:r w:rsidR="00965F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иалог, участвуют в дискуссии. </w:t>
            </w: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Регулятивные: прогнозируют результаты уровня усвоения изучаемого материала</w:t>
            </w:r>
            <w:r w:rsidR="00965F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34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87E78" w:rsidRPr="00C87E78" w:rsidRDefault="00C87E78" w:rsidP="00C87E78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Овладение системой знаний</w:t>
            </w:r>
          </w:p>
        </w:tc>
      </w:tr>
      <w:tr w:rsidR="00C87E78" w:rsidRPr="00C87E78" w:rsidTr="00413A04">
        <w:trPr>
          <w:tblCellSpacing w:w="15" w:type="dxa"/>
        </w:trPr>
        <w:tc>
          <w:tcPr>
            <w:tcW w:w="2663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87E78" w:rsidRPr="00C87E78" w:rsidRDefault="00C87E78" w:rsidP="00C87E78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Химические свойства углерода. Адсорбция</w:t>
            </w:r>
          </w:p>
        </w:tc>
        <w:tc>
          <w:tcPr>
            <w:tcW w:w="467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87E78" w:rsidRPr="00C87E78" w:rsidRDefault="00C87E78" w:rsidP="00C87E78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7E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Научатся:</w:t>
            </w: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Описывать свойства веществ в ходе де</w:t>
            </w: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монстрационног</w:t>
            </w:r>
            <w:r w:rsidR="00965F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и лабораторного эксперимента.</w:t>
            </w: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Определять свойства простого вещества угля, иметь представление </w:t>
            </w:r>
            <w:proofErr w:type="gramStart"/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proofErr w:type="gramEnd"/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адсорбции</w:t>
            </w:r>
          </w:p>
          <w:p w:rsidR="00C87E78" w:rsidRPr="00C87E78" w:rsidRDefault="00C87E78" w:rsidP="00C87E78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7E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Получат возможность научиться</w:t>
            </w: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 составлять уравнения химических реакций, характеризующих химические свойства углерода</w:t>
            </w:r>
          </w:p>
        </w:tc>
        <w:tc>
          <w:tcPr>
            <w:tcW w:w="5065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87E78" w:rsidRPr="00C87E78" w:rsidRDefault="00C87E78" w:rsidP="00C87E78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Познавательные: осуществлять поиск нужной информации в учебнике, атласе.</w:t>
            </w:r>
            <w:proofErr w:type="gramEnd"/>
          </w:p>
          <w:p w:rsidR="00C87E78" w:rsidRPr="00C87E78" w:rsidRDefault="00C87E78" w:rsidP="00C87E78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Коммуникативные: учиться выражать свои мысли в соответствии с задачами и условиями коммуникации.</w:t>
            </w:r>
          </w:p>
          <w:p w:rsidR="00C87E78" w:rsidRPr="00C87E78" w:rsidRDefault="00C87E78" w:rsidP="00C87E78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Регулятивные: прогнозировать результаты уровня усвоение изучаемого материала.</w:t>
            </w:r>
          </w:p>
        </w:tc>
        <w:tc>
          <w:tcPr>
            <w:tcW w:w="234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87E78" w:rsidRPr="00C87E78" w:rsidRDefault="00C87E78" w:rsidP="00C87E78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Овладение системой знаний</w:t>
            </w:r>
          </w:p>
        </w:tc>
      </w:tr>
      <w:tr w:rsidR="00C87E78" w:rsidRPr="00C87E78" w:rsidTr="00413A04">
        <w:trPr>
          <w:tblCellSpacing w:w="15" w:type="dxa"/>
        </w:trPr>
        <w:tc>
          <w:tcPr>
            <w:tcW w:w="2663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87E78" w:rsidRPr="00C87E78" w:rsidRDefault="00C87E78" w:rsidP="00C87E78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Оксид углерода (II) - угарный газ</w:t>
            </w:r>
          </w:p>
        </w:tc>
        <w:tc>
          <w:tcPr>
            <w:tcW w:w="467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87E78" w:rsidRPr="00C87E78" w:rsidRDefault="00C87E78" w:rsidP="00C87E78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7E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Научатся</w:t>
            </w:r>
            <w:proofErr w:type="gramStart"/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О</w:t>
            </w:r>
            <w:proofErr w:type="gramEnd"/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пределять строение и свойства оксида углерода (II), его физиологическое действие на организм человека.</w:t>
            </w:r>
          </w:p>
          <w:p w:rsidR="00C87E78" w:rsidRPr="00C87E78" w:rsidRDefault="00C87E78" w:rsidP="00C87E78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7E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Получат возможность научиться</w:t>
            </w: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 составлят</w:t>
            </w:r>
            <w:r w:rsidR="00965F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ь уравнения химических </w:t>
            </w:r>
            <w:proofErr w:type="spellStart"/>
            <w:r w:rsidR="00965F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реакций</w:t>
            </w:r>
            <w:proofErr w:type="gramStart"/>
            <w:r w:rsidR="00965F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  <w:proofErr w:type="gramEnd"/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арактеризующих</w:t>
            </w:r>
            <w:proofErr w:type="spellEnd"/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свойства оксида углерода (II)</w:t>
            </w:r>
          </w:p>
        </w:tc>
        <w:tc>
          <w:tcPr>
            <w:tcW w:w="5065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87E78" w:rsidRPr="00C87E78" w:rsidRDefault="00965FF3" w:rsidP="00C87E78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Познавательные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  <w:r w:rsidR="00C87E78"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proofErr w:type="gramEnd"/>
            <w:r w:rsidR="00C87E78"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ыбор</w:t>
            </w:r>
            <w:proofErr w:type="spellEnd"/>
            <w:r w:rsidR="00C87E78"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наиболее эффективных способов решения задач в зависимости от конкретных условий.</w:t>
            </w:r>
          </w:p>
          <w:p w:rsidR="00C87E78" w:rsidRPr="00C87E78" w:rsidRDefault="00C87E78" w:rsidP="00C87E78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Коммуникативные: умение с достаточной точностью выражать свои мысли в соответствии с условиями коммуникации.</w:t>
            </w:r>
          </w:p>
          <w:p w:rsidR="00C87E78" w:rsidRPr="00C87E78" w:rsidRDefault="00C87E78" w:rsidP="00C87E78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Регулятивные</w:t>
            </w:r>
            <w:proofErr w:type="gramEnd"/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 умение организо</w:t>
            </w:r>
            <w:r w:rsidR="00965F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вывать свою деятельность</w:t>
            </w:r>
          </w:p>
        </w:tc>
        <w:tc>
          <w:tcPr>
            <w:tcW w:w="234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87E78" w:rsidRPr="00C87E78" w:rsidRDefault="00C87E78" w:rsidP="00C87E78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Овладение системой знаний</w:t>
            </w:r>
          </w:p>
        </w:tc>
      </w:tr>
      <w:tr w:rsidR="00C87E78" w:rsidRPr="00C87E78" w:rsidTr="00413A04">
        <w:trPr>
          <w:tblCellSpacing w:w="15" w:type="dxa"/>
        </w:trPr>
        <w:tc>
          <w:tcPr>
            <w:tcW w:w="2663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87E78" w:rsidRPr="00C87E78" w:rsidRDefault="00C87E78" w:rsidP="00C87E78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Оксид углерода (IV) - углекислый газ.</w:t>
            </w:r>
          </w:p>
        </w:tc>
        <w:tc>
          <w:tcPr>
            <w:tcW w:w="467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87E78" w:rsidRPr="00C87E78" w:rsidRDefault="00C87E78" w:rsidP="00C87E78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7E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Научатся:</w:t>
            </w: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C87E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Обсуждать </w:t>
            </w:r>
            <w:r w:rsidR="00C919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свойства оксида углерода (IV)</w:t>
            </w:r>
            <w:r w:rsidRPr="00C87E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Получат возможность научиться:</w:t>
            </w: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составлять уравнение реакции, характеризующей превращение карбонатов в гидрокарбонаты, проводить качественные реакции на оксид углерода (IV) и карбонат-ион</w:t>
            </w:r>
          </w:p>
        </w:tc>
        <w:tc>
          <w:tcPr>
            <w:tcW w:w="5065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87E78" w:rsidRPr="00C87E78" w:rsidRDefault="00C87E78" w:rsidP="00C87E78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Предметные</w:t>
            </w:r>
            <w:proofErr w:type="gramEnd"/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 анализировать и от</w:t>
            </w:r>
            <w:r w:rsidR="00C919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бирать информа</w:t>
            </w:r>
            <w:r w:rsidR="00C919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цию.</w:t>
            </w:r>
          </w:p>
          <w:p w:rsidR="00C87E78" w:rsidRPr="00C87E78" w:rsidRDefault="00C87E78" w:rsidP="00C87E78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Коммуникативные: выбор оснований и критериев с целью вы</w:t>
            </w:r>
            <w:r w:rsidR="00AE36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деления признаков</w:t>
            </w:r>
            <w:proofErr w:type="gramStart"/>
            <w:r w:rsidR="00AE36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,.</w:t>
            </w:r>
            <w:proofErr w:type="gramEnd"/>
          </w:p>
          <w:p w:rsidR="00C87E78" w:rsidRPr="00C87E78" w:rsidRDefault="00C87E78" w:rsidP="00C87E78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Регулятивные: принятие и сохранение учебной задачи.</w:t>
            </w:r>
            <w:proofErr w:type="gramEnd"/>
          </w:p>
        </w:tc>
        <w:tc>
          <w:tcPr>
            <w:tcW w:w="234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87E78" w:rsidRPr="00C87E78" w:rsidRDefault="00C87E78" w:rsidP="00C87E78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Овладение системой знаний</w:t>
            </w:r>
          </w:p>
        </w:tc>
      </w:tr>
      <w:tr w:rsidR="00C87E78" w:rsidRPr="00C87E78" w:rsidTr="00413A04">
        <w:trPr>
          <w:tblCellSpacing w:w="15" w:type="dxa"/>
        </w:trPr>
        <w:tc>
          <w:tcPr>
            <w:tcW w:w="2663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87E78" w:rsidRPr="00C87E78" w:rsidRDefault="00C87E78" w:rsidP="00C87E78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Угольная кислота и ее соли. Круговорот углерода в природе</w:t>
            </w:r>
          </w:p>
        </w:tc>
        <w:tc>
          <w:tcPr>
            <w:tcW w:w="467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87E78" w:rsidRPr="00C87E78" w:rsidRDefault="00C87E78" w:rsidP="00C87E78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7E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Научатся:</w:t>
            </w: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C87E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Обсуждать </w:t>
            </w: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свойства и угольной кислоты.</w:t>
            </w:r>
          </w:p>
          <w:p w:rsidR="00C87E78" w:rsidRPr="00C87E78" w:rsidRDefault="00C87E78" w:rsidP="00C87E78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7E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Получат возможность научиться:</w:t>
            </w: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составлять уравнение реакции, характеризующей превращение карбонатов в гидрокарбонаты, проводить </w:t>
            </w: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качественные реакции на оксид углерода (IV) и карбонат-ион</w:t>
            </w:r>
          </w:p>
        </w:tc>
        <w:tc>
          <w:tcPr>
            <w:tcW w:w="5065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87E78" w:rsidRPr="00C87E78" w:rsidRDefault="00C87E78" w:rsidP="00C87E78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Познавательные: устанавливать причинно-следственные связи.</w:t>
            </w:r>
          </w:p>
          <w:p w:rsidR="00C87E78" w:rsidRPr="00C87E78" w:rsidRDefault="00C87E78" w:rsidP="00ED1753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Коммуникативные: умение определять цели свое</w:t>
            </w:r>
            <w:r w:rsidR="00ED17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 обучения, </w:t>
            </w:r>
            <w:r w:rsidR="00ED1753"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Регулятивные: прогнозируют результаты уровня усвоения изучаемого материала; принимают и </w:t>
            </w: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сохраняют учебную задачу.</w:t>
            </w:r>
          </w:p>
        </w:tc>
        <w:tc>
          <w:tcPr>
            <w:tcW w:w="234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87E78" w:rsidRPr="00C87E78" w:rsidRDefault="00C87E78" w:rsidP="00C87E78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Овладение системой знаний</w:t>
            </w:r>
          </w:p>
        </w:tc>
      </w:tr>
      <w:tr w:rsidR="00C87E78" w:rsidRPr="00C87E78" w:rsidTr="00413A04">
        <w:trPr>
          <w:tblCellSpacing w:w="15" w:type="dxa"/>
        </w:trPr>
        <w:tc>
          <w:tcPr>
            <w:tcW w:w="2663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87E78" w:rsidRPr="00C87E78" w:rsidRDefault="00C87E78" w:rsidP="00C87E78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Практическая работа №6. Получение оксида углерода (IV) и изучение его свойств. Распо</w:t>
            </w: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знавание карбонатов.</w:t>
            </w:r>
          </w:p>
        </w:tc>
        <w:tc>
          <w:tcPr>
            <w:tcW w:w="467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87E78" w:rsidRPr="00C87E78" w:rsidRDefault="00C87E78" w:rsidP="00C87E78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7E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Научатся:</w:t>
            </w: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получать и собирать оксид углерода (IV) в лаборатории и доказывать наличие данного газа.</w:t>
            </w:r>
          </w:p>
          <w:p w:rsidR="00C87E78" w:rsidRPr="00C87E78" w:rsidRDefault="00C87E78" w:rsidP="00ED1753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7E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Получат возможность научиться:</w:t>
            </w: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Распознавать опытным путём углекис</w:t>
            </w: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лый газ, карбонат - и </w:t>
            </w:r>
            <w:proofErr w:type="gramStart"/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силикат-ионы</w:t>
            </w:r>
            <w:proofErr w:type="gramEnd"/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</w:tc>
        <w:tc>
          <w:tcPr>
            <w:tcW w:w="5065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87E78" w:rsidRPr="00C87E78" w:rsidRDefault="00C87E78" w:rsidP="00C87E78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Познавательные: устанавливать причинно-следственные связи.</w:t>
            </w:r>
          </w:p>
          <w:p w:rsidR="00C87E78" w:rsidRPr="00C87E78" w:rsidRDefault="00C87E78" w:rsidP="00ED1753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Коммуникативные: умение определять цели своего обучения, Регулятивные: прогнозируют результаты уровня усво</w:t>
            </w:r>
            <w:r w:rsidR="00ED17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ения изучаемого материала.</w:t>
            </w:r>
          </w:p>
        </w:tc>
        <w:tc>
          <w:tcPr>
            <w:tcW w:w="234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87E78" w:rsidRPr="00C87E78" w:rsidRDefault="00C87E78" w:rsidP="00C87E78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Овладение системой знаний</w:t>
            </w:r>
          </w:p>
        </w:tc>
      </w:tr>
      <w:tr w:rsidR="00C87E78" w:rsidRPr="00C87E78" w:rsidTr="00413A04">
        <w:trPr>
          <w:tblCellSpacing w:w="15" w:type="dxa"/>
        </w:trPr>
        <w:tc>
          <w:tcPr>
            <w:tcW w:w="2663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87E78" w:rsidRPr="00C87E78" w:rsidRDefault="00C87E78" w:rsidP="00C87E78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Кремний. Оксид кремния (IV)</w:t>
            </w:r>
          </w:p>
        </w:tc>
        <w:tc>
          <w:tcPr>
            <w:tcW w:w="467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87E78" w:rsidRPr="00C87E78" w:rsidRDefault="00C87E78" w:rsidP="00C87E78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7E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Научатся:</w:t>
            </w: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Сопоставлять свойства оксидов углеро</w:t>
            </w: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да и кремния,</w:t>
            </w:r>
            <w:r w:rsidR="004348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объяснять причину их </w:t>
            </w:r>
            <w:proofErr w:type="spellStart"/>
            <w:r w:rsidR="004348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различия</w:t>
            </w:r>
            <w:proofErr w:type="gramStart"/>
            <w:r w:rsidR="004348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C87E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</w:t>
            </w:r>
            <w:proofErr w:type="gramEnd"/>
            <w:r w:rsidRPr="00C87E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олучат</w:t>
            </w:r>
            <w:proofErr w:type="spellEnd"/>
            <w:r w:rsidRPr="00C87E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возможность научиться:</w:t>
            </w: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Записывать уравнения реакций в электронно-ионном ви</w:t>
            </w:r>
            <w:r w:rsidR="004348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де.</w:t>
            </w: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Распознавать опытным путём углекис</w:t>
            </w: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лый газ, карбонат - и </w:t>
            </w:r>
            <w:proofErr w:type="gramStart"/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силикат-ионы</w:t>
            </w:r>
            <w:proofErr w:type="gramEnd"/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065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87E78" w:rsidRPr="00C87E78" w:rsidRDefault="00C87E78" w:rsidP="00C87E78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Познавательные: устанавливать причинно-следственные связи и зависимости.</w:t>
            </w:r>
          </w:p>
          <w:p w:rsidR="00C87E78" w:rsidRPr="00C87E78" w:rsidRDefault="00C87E78" w:rsidP="00C87E78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Коммуникативные: планировать цели и способы взаимодействия, понимать </w:t>
            </w:r>
            <w:r w:rsidR="004348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позицию другого.</w:t>
            </w:r>
          </w:p>
          <w:p w:rsidR="00C87E78" w:rsidRPr="00C87E78" w:rsidRDefault="00C87E78" w:rsidP="00C87E78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Регулятивные</w:t>
            </w:r>
            <w:proofErr w:type="gramEnd"/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 принимать и сохранять у</w:t>
            </w:r>
            <w:r w:rsidR="004348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чебную задачу.</w:t>
            </w:r>
          </w:p>
        </w:tc>
        <w:tc>
          <w:tcPr>
            <w:tcW w:w="234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87E78" w:rsidRPr="00C87E78" w:rsidRDefault="00C87E78" w:rsidP="00C87E78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Овладение системой знаний</w:t>
            </w:r>
          </w:p>
        </w:tc>
      </w:tr>
      <w:tr w:rsidR="00C87E78" w:rsidRPr="00C87E78" w:rsidTr="00413A04">
        <w:trPr>
          <w:tblCellSpacing w:w="15" w:type="dxa"/>
        </w:trPr>
        <w:tc>
          <w:tcPr>
            <w:tcW w:w="2663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87E78" w:rsidRPr="00C87E78" w:rsidRDefault="00C87E78" w:rsidP="00C87E78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Кремниевая кислота и ее соли. Стекло. Цемент.</w:t>
            </w:r>
          </w:p>
        </w:tc>
        <w:tc>
          <w:tcPr>
            <w:tcW w:w="467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87E78" w:rsidRPr="00C87E78" w:rsidRDefault="00C87E78" w:rsidP="00C87E78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7E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Научатся:</w:t>
            </w: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Доказывать кислотный хара</w:t>
            </w:r>
            <w:r w:rsidR="00275E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ктер выс</w:t>
            </w:r>
            <w:r w:rsidR="00275E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шего оксида </w:t>
            </w: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кремния.</w:t>
            </w:r>
          </w:p>
          <w:p w:rsidR="00C87E78" w:rsidRPr="00C87E78" w:rsidRDefault="00C87E78" w:rsidP="00275E89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7E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Получат возможность научиться:</w:t>
            </w: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составлять уравнения химических реакций, характеризующих свойства кремния, оксида кремния (IV), кремниевой кислоты. </w:t>
            </w:r>
          </w:p>
        </w:tc>
        <w:tc>
          <w:tcPr>
            <w:tcW w:w="5065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87E78" w:rsidRPr="00C87E78" w:rsidRDefault="00C87E78" w:rsidP="00C87E78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Познавательные: выявлять особенности и призна</w:t>
            </w:r>
            <w:r w:rsidR="00275E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 объектов.</w:t>
            </w:r>
          </w:p>
          <w:p w:rsidR="00C87E78" w:rsidRPr="00C87E78" w:rsidRDefault="00C87E78" w:rsidP="00C87E78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Коммуникативные: взаимодействов</w:t>
            </w:r>
            <w:r w:rsidR="00275E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ать в ходе групповой работы.</w:t>
            </w:r>
          </w:p>
          <w:p w:rsidR="00C87E78" w:rsidRPr="00C87E78" w:rsidRDefault="00C87E78" w:rsidP="00D12A6C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Регулятивные: прогнозировать результаты уровня усвоения изучаемого материала; </w:t>
            </w:r>
          </w:p>
        </w:tc>
        <w:tc>
          <w:tcPr>
            <w:tcW w:w="234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87E78" w:rsidRPr="00C87E78" w:rsidRDefault="00C87E78" w:rsidP="00C87E78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Овладение системой знаний</w:t>
            </w:r>
          </w:p>
        </w:tc>
      </w:tr>
      <w:tr w:rsidR="00C87E78" w:rsidRPr="00C87E78" w:rsidTr="00413A04">
        <w:trPr>
          <w:tblCellSpacing w:w="15" w:type="dxa"/>
        </w:trPr>
        <w:tc>
          <w:tcPr>
            <w:tcW w:w="2663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87E78" w:rsidRPr="00C87E78" w:rsidRDefault="00C87E78" w:rsidP="00C87E78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7E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Контрольная работа №2 по темам: «Кислород и сера. Азот и фосфор. Углерод и кремний».</w:t>
            </w:r>
          </w:p>
        </w:tc>
        <w:tc>
          <w:tcPr>
            <w:tcW w:w="467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87E78" w:rsidRPr="00C87E78" w:rsidRDefault="00C87E78" w:rsidP="00C87E78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7E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Научатся:</w:t>
            </w: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применять знания, умения и навыки, полученные при изучении темы</w:t>
            </w:r>
          </w:p>
        </w:tc>
        <w:tc>
          <w:tcPr>
            <w:tcW w:w="5065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87E78" w:rsidRPr="00C87E78" w:rsidRDefault="00C87E78" w:rsidP="00C87E78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Познавательные: умение вести само</w:t>
            </w: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стоятельный поиск</w:t>
            </w:r>
          </w:p>
          <w:p w:rsidR="00C87E78" w:rsidRPr="00C87E78" w:rsidRDefault="00C87E78" w:rsidP="00C87E78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Коммуникативные: формирование собственного мнения и позиции.</w:t>
            </w:r>
          </w:p>
          <w:p w:rsidR="00C87E78" w:rsidRPr="00C87E78" w:rsidRDefault="00C87E78" w:rsidP="00D12A6C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Регулятивные</w:t>
            </w:r>
            <w:proofErr w:type="gramEnd"/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 планирование своих действий.</w:t>
            </w:r>
          </w:p>
        </w:tc>
        <w:tc>
          <w:tcPr>
            <w:tcW w:w="234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87E78" w:rsidRPr="00C87E78" w:rsidRDefault="00C87E78" w:rsidP="00C87E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72CCC" w:rsidRPr="00C87E78" w:rsidTr="00872CCC">
        <w:trPr>
          <w:tblCellSpacing w:w="15" w:type="dxa"/>
        </w:trPr>
        <w:tc>
          <w:tcPr>
            <w:tcW w:w="14845" w:type="dxa"/>
            <w:gridSpan w:val="7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72CCC" w:rsidRPr="00C87E78" w:rsidRDefault="00872CCC" w:rsidP="00872CCC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 xml:space="preserve">                                                                                    </w:t>
            </w:r>
            <w:r w:rsidRPr="00C87E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7. Общие свойства металлов (13ч)</w:t>
            </w:r>
          </w:p>
          <w:p w:rsidR="00872CCC" w:rsidRPr="00C87E78" w:rsidRDefault="00872CCC" w:rsidP="00C87E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87E78" w:rsidRPr="00C87E78" w:rsidTr="00413A04">
        <w:trPr>
          <w:tblCellSpacing w:w="15" w:type="dxa"/>
        </w:trPr>
        <w:tc>
          <w:tcPr>
            <w:tcW w:w="2663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87E78" w:rsidRPr="00C87E78" w:rsidRDefault="00C87E78" w:rsidP="00C87E78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Характеристика металлов</w:t>
            </w:r>
          </w:p>
        </w:tc>
        <w:tc>
          <w:tcPr>
            <w:tcW w:w="467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87E78" w:rsidRPr="00C87E78" w:rsidRDefault="00C87E78" w:rsidP="00D056CD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7E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Научатся:</w:t>
            </w: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Характеризовать металлы на основе их положения в периодической системе и особенностей строения их атомов. </w:t>
            </w:r>
            <w:r w:rsidRPr="00C87E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Получат возможность научиться: </w:t>
            </w: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Исследовать свойства изучаемых ве</w:t>
            </w: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ществ. </w:t>
            </w:r>
          </w:p>
        </w:tc>
        <w:tc>
          <w:tcPr>
            <w:tcW w:w="5065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87E78" w:rsidRPr="00C87E78" w:rsidRDefault="00C87E78" w:rsidP="00C87E78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Познавательные: выявление особенностей и признаков объектов; приводить примеры.</w:t>
            </w:r>
          </w:p>
          <w:p w:rsidR="00C87E78" w:rsidRPr="00C87E78" w:rsidRDefault="00C87E78" w:rsidP="00D056CD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Коммуникативные: взаимодействие в ходе групповой работы, Регулятивные: прогнозируют результаты уровня</w:t>
            </w:r>
            <w:r w:rsidR="00D056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усвоения изучаемого материала.</w:t>
            </w:r>
          </w:p>
        </w:tc>
        <w:tc>
          <w:tcPr>
            <w:tcW w:w="234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87E78" w:rsidRPr="00C87E78" w:rsidRDefault="00C87E78" w:rsidP="00C87E78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Овладение системой знаний</w:t>
            </w:r>
          </w:p>
        </w:tc>
      </w:tr>
      <w:tr w:rsidR="00C87E78" w:rsidRPr="00C87E78" w:rsidTr="00413A04">
        <w:trPr>
          <w:tblCellSpacing w:w="15" w:type="dxa"/>
        </w:trPr>
        <w:tc>
          <w:tcPr>
            <w:tcW w:w="2663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87E78" w:rsidRPr="00C87E78" w:rsidRDefault="00C87E78" w:rsidP="00C87E78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Нахождение металлов в природе и общие способы их получения</w:t>
            </w:r>
          </w:p>
        </w:tc>
        <w:tc>
          <w:tcPr>
            <w:tcW w:w="467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87E78" w:rsidRPr="00C87E78" w:rsidRDefault="00C87E78" w:rsidP="00C87E78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7E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Научатся:</w:t>
            </w: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Пользоваться информацией из других источников для подготовки кратких сообщений.</w:t>
            </w:r>
          </w:p>
          <w:p w:rsidR="00C87E78" w:rsidRPr="00C87E78" w:rsidRDefault="00C87E78" w:rsidP="00C87E78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7E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Получат возможность научиться</w:t>
            </w: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 Использовать приобретённые знания и умения в практической деятел</w:t>
            </w:r>
            <w:r w:rsidR="00D056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ьности и повседневной жизни.</w:t>
            </w:r>
          </w:p>
        </w:tc>
        <w:tc>
          <w:tcPr>
            <w:tcW w:w="5065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87E78" w:rsidRPr="00C87E78" w:rsidRDefault="00C87E78" w:rsidP="00C87E78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Познавательные: устанавливать причинно-с</w:t>
            </w:r>
            <w:r w:rsidR="00D056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ледственные связи</w:t>
            </w:r>
            <w:proofErr w:type="gramStart"/>
            <w:r w:rsidR="00D056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.</w:t>
            </w:r>
            <w:proofErr w:type="gramEnd"/>
          </w:p>
          <w:p w:rsidR="00C87E78" w:rsidRPr="00C87E78" w:rsidRDefault="00C87E78" w:rsidP="00C87E78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Коммуникативные: планировать цели и способы взаимодействия, понимать пози</w:t>
            </w:r>
            <w:r w:rsidR="00D056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цию другого. </w:t>
            </w:r>
            <w:proofErr w:type="gramStart"/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Регулятивные</w:t>
            </w:r>
            <w:proofErr w:type="gramEnd"/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 принимать и сохранять у</w:t>
            </w:r>
            <w:r w:rsidR="00D056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чебную задачу.</w:t>
            </w:r>
          </w:p>
        </w:tc>
        <w:tc>
          <w:tcPr>
            <w:tcW w:w="234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87E78" w:rsidRPr="00C87E78" w:rsidRDefault="00C87E78" w:rsidP="00C87E78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Овладение системой знаний</w:t>
            </w:r>
          </w:p>
        </w:tc>
      </w:tr>
      <w:tr w:rsidR="00C87E78" w:rsidRPr="00C87E78" w:rsidTr="00413A04">
        <w:trPr>
          <w:tblCellSpacing w:w="15" w:type="dxa"/>
        </w:trPr>
        <w:tc>
          <w:tcPr>
            <w:tcW w:w="2663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87E78" w:rsidRPr="00C87E78" w:rsidRDefault="00C87E78" w:rsidP="00C87E78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Химические свойства металлов. Электрохимический ряд напряжений металлов.</w:t>
            </w:r>
          </w:p>
        </w:tc>
        <w:tc>
          <w:tcPr>
            <w:tcW w:w="467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87E78" w:rsidRPr="00C87E78" w:rsidRDefault="00C87E78" w:rsidP="00C87E78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7E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Научатся:</w:t>
            </w: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пользоваться </w:t>
            </w:r>
            <w:proofErr w:type="gramStart"/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электрохимическим</w:t>
            </w:r>
            <w:proofErr w:type="gramEnd"/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рядом напряжений металлов, составлять уравнения химических реакций, характеризующих свойства металлов</w:t>
            </w:r>
          </w:p>
          <w:p w:rsidR="00C87E78" w:rsidRPr="00C87E78" w:rsidRDefault="00C87E78" w:rsidP="00C87E78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7E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Получат возможность научиться:</w:t>
            </w: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объяснять свойства металлов в свете представлений об окислительно-восстановительных процессах</w:t>
            </w:r>
          </w:p>
        </w:tc>
        <w:tc>
          <w:tcPr>
            <w:tcW w:w="5065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87E78" w:rsidRPr="00C87E78" w:rsidRDefault="00C87E78" w:rsidP="00C87E78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Предметные</w:t>
            </w:r>
            <w:proofErr w:type="gramEnd"/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 анализировать и от</w:t>
            </w:r>
            <w:r w:rsidR="00D056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бирать информа</w:t>
            </w:r>
            <w:r w:rsidR="00D056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цию.</w:t>
            </w:r>
          </w:p>
          <w:p w:rsidR="00C87E78" w:rsidRPr="00C87E78" w:rsidRDefault="00C87E78" w:rsidP="00C87E78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Коммуника</w:t>
            </w:r>
            <w:r w:rsidR="00D056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тивные: </w:t>
            </w: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умение с точностью выражать свои мысли в соответствии с задачами и условиями коммуникации.</w:t>
            </w:r>
          </w:p>
          <w:p w:rsidR="00C87E78" w:rsidRPr="00C87E78" w:rsidRDefault="00C87E78" w:rsidP="00C87E78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Регулятивные: принятие и сохранение учебной задачи.</w:t>
            </w:r>
            <w:proofErr w:type="gramEnd"/>
          </w:p>
        </w:tc>
        <w:tc>
          <w:tcPr>
            <w:tcW w:w="234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87E78" w:rsidRPr="00C87E78" w:rsidRDefault="00C87E78" w:rsidP="00C87E78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Овладение системой знаний</w:t>
            </w:r>
          </w:p>
        </w:tc>
      </w:tr>
      <w:tr w:rsidR="00C87E78" w:rsidRPr="00C87E78" w:rsidTr="00413A04">
        <w:trPr>
          <w:tblCellSpacing w:w="15" w:type="dxa"/>
        </w:trPr>
        <w:tc>
          <w:tcPr>
            <w:tcW w:w="2663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87E78" w:rsidRPr="00C87E78" w:rsidRDefault="00C87E78" w:rsidP="00C87E78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Сплавы (сталь, чугун, дюралюминий, бронза).</w:t>
            </w:r>
          </w:p>
        </w:tc>
        <w:tc>
          <w:tcPr>
            <w:tcW w:w="467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87E78" w:rsidRPr="00C87E78" w:rsidRDefault="00C87E78" w:rsidP="00C87E78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7E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Научатся:</w:t>
            </w: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Определять особенности состава и свойств чугуна и стали, дюралюминия, </w:t>
            </w:r>
            <w:proofErr w:type="spellStart"/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бронзы</w:t>
            </w:r>
            <w:proofErr w:type="gramStart"/>
            <w:r w:rsidR="00D056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C87E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</w:t>
            </w:r>
            <w:proofErr w:type="gramEnd"/>
            <w:r w:rsidRPr="00C87E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олучат</w:t>
            </w:r>
            <w:proofErr w:type="spellEnd"/>
            <w:r w:rsidRPr="00C87E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возможность научиться:</w:t>
            </w: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разъяснять проблемы безотходных производств в металлургии.  Уметь объяснять, почему в </w:t>
            </w: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технике широко используют сплавы</w:t>
            </w:r>
          </w:p>
        </w:tc>
        <w:tc>
          <w:tcPr>
            <w:tcW w:w="5065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87E78" w:rsidRPr="00C87E78" w:rsidRDefault="00C87E78" w:rsidP="00C87E78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Познавательные: умение вести само</w:t>
            </w: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стоятельны</w:t>
            </w:r>
            <w:r w:rsidR="00D056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 поиск.</w:t>
            </w:r>
          </w:p>
          <w:p w:rsidR="00C87E78" w:rsidRPr="00C87E78" w:rsidRDefault="00C87E78" w:rsidP="00C87E78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Коммуникативные: формирование собственного мнения и позиции.</w:t>
            </w:r>
          </w:p>
          <w:p w:rsidR="00C87E78" w:rsidRPr="00C87E78" w:rsidRDefault="00C87E78" w:rsidP="00C87E78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Регулятивные: планирование своих действий в соответствии с поставленной зад</w:t>
            </w:r>
            <w:r w:rsidR="00D056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ачей и </w:t>
            </w:r>
            <w:r w:rsidR="00D056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условиями ее реализации.</w:t>
            </w:r>
          </w:p>
        </w:tc>
        <w:tc>
          <w:tcPr>
            <w:tcW w:w="234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87E78" w:rsidRPr="00C87E78" w:rsidRDefault="00C87E78" w:rsidP="00C87E78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Овладение системой знаний</w:t>
            </w:r>
          </w:p>
        </w:tc>
      </w:tr>
      <w:tr w:rsidR="00C87E78" w:rsidRPr="00C87E78" w:rsidTr="00413A04">
        <w:trPr>
          <w:tblCellSpacing w:w="15" w:type="dxa"/>
        </w:trPr>
        <w:tc>
          <w:tcPr>
            <w:tcW w:w="2663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87E78" w:rsidRPr="00C87E78" w:rsidRDefault="00C87E78" w:rsidP="00C87E78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Щелочные металлы. </w:t>
            </w:r>
          </w:p>
        </w:tc>
        <w:tc>
          <w:tcPr>
            <w:tcW w:w="467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87E78" w:rsidRPr="00C87E78" w:rsidRDefault="00C87E78" w:rsidP="00C87E78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7E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Научатся:</w:t>
            </w: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характеризовать щелочные металлы по положению в периодической таблице и строению атомов</w:t>
            </w:r>
          </w:p>
          <w:p w:rsidR="00C87E78" w:rsidRPr="00C87E78" w:rsidRDefault="00C87E78" w:rsidP="00C87E78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7E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Получат возможность научиться </w:t>
            </w: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составлять уравнения реакций, характеризующих свойства щело</w:t>
            </w:r>
            <w:r w:rsidR="00D056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чных металлов и их соединений.</w:t>
            </w:r>
          </w:p>
        </w:tc>
        <w:tc>
          <w:tcPr>
            <w:tcW w:w="5065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87E78" w:rsidRPr="00C87E78" w:rsidRDefault="00C87E78" w:rsidP="00C87E78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Познавательные: становление причинно-следственны</w:t>
            </w:r>
            <w:r w:rsidR="00D056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х </w:t>
            </w:r>
            <w:proofErr w:type="spellStart"/>
            <w:r w:rsidR="00D056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связей</w:t>
            </w:r>
            <w:proofErr w:type="gramStart"/>
            <w:r w:rsidR="00D056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proofErr w:type="gramEnd"/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оммуникативные</w:t>
            </w:r>
            <w:proofErr w:type="spellEnd"/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 умение с достаточной точностью выражать свои мысли в соответствии с условиями коммуникации.</w:t>
            </w:r>
          </w:p>
          <w:p w:rsidR="00C87E78" w:rsidRPr="00C87E78" w:rsidRDefault="00C87E78" w:rsidP="00C87E78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Регулятивные</w:t>
            </w:r>
            <w:proofErr w:type="gramEnd"/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 умение организо</w:t>
            </w:r>
            <w:r w:rsidR="00D056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вывать свою </w:t>
            </w:r>
            <w:proofErr w:type="spellStart"/>
            <w:r w:rsidR="00D056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деятельност</w:t>
            </w:r>
            <w:proofErr w:type="spellEnd"/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34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87E78" w:rsidRPr="00C87E78" w:rsidRDefault="00C87E78" w:rsidP="00C87E78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Овладение системой знаний</w:t>
            </w:r>
          </w:p>
        </w:tc>
      </w:tr>
      <w:tr w:rsidR="00C87E78" w:rsidRPr="00C87E78" w:rsidTr="00413A04">
        <w:trPr>
          <w:tblCellSpacing w:w="15" w:type="dxa"/>
        </w:trPr>
        <w:tc>
          <w:tcPr>
            <w:tcW w:w="2663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87E78" w:rsidRPr="00C87E78" w:rsidRDefault="00C87E78" w:rsidP="00C87E78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Магний. Щелочноземельные металлы. </w:t>
            </w:r>
          </w:p>
        </w:tc>
        <w:tc>
          <w:tcPr>
            <w:tcW w:w="467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87E78" w:rsidRPr="00C87E78" w:rsidRDefault="00C87E78" w:rsidP="00C87E78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7E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Научатся</w:t>
            </w: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 характеризовать элементы </w:t>
            </w:r>
            <w:proofErr w:type="gramStart"/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II</w:t>
            </w:r>
            <w:proofErr w:type="gramEnd"/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А-группы по положению в периодической таблице и строению атомов</w:t>
            </w:r>
          </w:p>
          <w:p w:rsidR="00C87E78" w:rsidRPr="00C87E78" w:rsidRDefault="00C87E78" w:rsidP="00C87E78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7E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Получат возможность научиться:</w:t>
            </w: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составлять уравнения реакций, характеризующих свойства магния и его соединений, и объяснять их в свете представлений об электролитической диссоциации и окислительно-восстановительных процессах.</w:t>
            </w:r>
          </w:p>
        </w:tc>
        <w:tc>
          <w:tcPr>
            <w:tcW w:w="5065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87E78" w:rsidRPr="00C87E78" w:rsidRDefault="00C87E78" w:rsidP="00C87E78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Предметные: анализировать и отбирать информа</w:t>
            </w: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цию; выдвижение гипотез и их обоснование; построен</w:t>
            </w:r>
            <w:r w:rsidR="00D056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ие логической цепи рассуждений. </w:t>
            </w: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Коммуникативные: выбор оснований и критериев с целью выделения признаков, умение с точностью выражать свои мысли в соответствии с задачами и условиями коммуникации.</w:t>
            </w:r>
          </w:p>
          <w:p w:rsidR="00C87E78" w:rsidRPr="00C87E78" w:rsidRDefault="00C87E78" w:rsidP="00C87E78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Регулятивные: принятие и сохранение учебной задачи.</w:t>
            </w:r>
            <w:proofErr w:type="gramEnd"/>
          </w:p>
        </w:tc>
        <w:tc>
          <w:tcPr>
            <w:tcW w:w="234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87E78" w:rsidRPr="00C87E78" w:rsidRDefault="00C87E78" w:rsidP="00C87E78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Овладение системой знаний</w:t>
            </w:r>
          </w:p>
        </w:tc>
      </w:tr>
      <w:tr w:rsidR="00C87E78" w:rsidRPr="00C87E78" w:rsidTr="00413A04">
        <w:trPr>
          <w:tblCellSpacing w:w="15" w:type="dxa"/>
        </w:trPr>
        <w:tc>
          <w:tcPr>
            <w:tcW w:w="2663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87E78" w:rsidRPr="00C87E78" w:rsidRDefault="00C87E78" w:rsidP="00C87E78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Кальций и его соединения. Жесткость воды и способы ее устранения.</w:t>
            </w:r>
          </w:p>
        </w:tc>
        <w:tc>
          <w:tcPr>
            <w:tcW w:w="467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87E78" w:rsidRPr="00C87E78" w:rsidRDefault="00C87E78" w:rsidP="00C87E78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7E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Научатся:</w:t>
            </w: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характеризовать элементы IIА-группы по положению в периодич</w:t>
            </w:r>
            <w:r w:rsidR="00112E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еской таблице и строению атомов</w:t>
            </w:r>
            <w:proofErr w:type="gramStart"/>
            <w:r w:rsidR="00112E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r w:rsidRPr="00C87E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</w:t>
            </w:r>
            <w:proofErr w:type="gramEnd"/>
            <w:r w:rsidRPr="00C87E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олучат возможность научиться:</w:t>
            </w: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составлять уравнения реакций, характеризующих свойства</w:t>
            </w:r>
            <w:r w:rsidR="00D056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кальция и его соединений. </w:t>
            </w: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Знать качественную реакцию на ион кальция. Знать, чем обусловлена жесткость воды. Уметь разъяснять способы устранения жесткости</w:t>
            </w:r>
          </w:p>
        </w:tc>
        <w:tc>
          <w:tcPr>
            <w:tcW w:w="5065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87E78" w:rsidRPr="00C87E78" w:rsidRDefault="00C87E78" w:rsidP="00C87E78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Познавательные: выявление особенностей и признаков объектов; приводить примеры.</w:t>
            </w:r>
          </w:p>
          <w:p w:rsidR="00C87E78" w:rsidRPr="00C87E78" w:rsidRDefault="00C87E78" w:rsidP="00C87E78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Коммуникативные: взаимодействие в ходе групповой работы, ведут диалог, участвуют в дискуссии; принимают другое мнение и позицию.</w:t>
            </w:r>
          </w:p>
          <w:p w:rsidR="00C87E78" w:rsidRPr="00C87E78" w:rsidRDefault="00C87E78" w:rsidP="00C87E78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Регулятивные: прогнозируют результаты уровня усвоения изучаемого материала; принимают и сохраняют учебную задачу.</w:t>
            </w:r>
          </w:p>
        </w:tc>
        <w:tc>
          <w:tcPr>
            <w:tcW w:w="234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87E78" w:rsidRPr="00C87E78" w:rsidRDefault="00C87E78" w:rsidP="00C87E78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Овладение системой знаний</w:t>
            </w:r>
          </w:p>
        </w:tc>
      </w:tr>
      <w:tr w:rsidR="00C87E78" w:rsidRPr="00C87E78" w:rsidTr="00413A04">
        <w:trPr>
          <w:tblCellSpacing w:w="15" w:type="dxa"/>
        </w:trPr>
        <w:tc>
          <w:tcPr>
            <w:tcW w:w="2663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87E78" w:rsidRPr="00C87E78" w:rsidRDefault="00C87E78" w:rsidP="00C87E78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Алюминий. Положение алюминия в периодической </w:t>
            </w: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системе и строение его атома.</w:t>
            </w:r>
          </w:p>
        </w:tc>
        <w:tc>
          <w:tcPr>
            <w:tcW w:w="467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87E78" w:rsidRPr="00C87E78" w:rsidRDefault="00C87E78" w:rsidP="00C87E78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7E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Научатся</w:t>
            </w: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: составлять уравнения химических реакций, характеризующих </w:t>
            </w: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общие свойства алюминия</w:t>
            </w:r>
          </w:p>
          <w:p w:rsidR="00C87E78" w:rsidRPr="00C87E78" w:rsidRDefault="00C87E78" w:rsidP="00C87E78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7E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Получат возможность научиться:</w:t>
            </w: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объяснять эти реакции в свете представлений </w:t>
            </w:r>
            <w:proofErr w:type="gramStart"/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</w:t>
            </w:r>
            <w:proofErr w:type="gramEnd"/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окислительно-восстановительных процессов</w:t>
            </w:r>
          </w:p>
        </w:tc>
        <w:tc>
          <w:tcPr>
            <w:tcW w:w="5065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87E78" w:rsidRPr="00C87E78" w:rsidRDefault="00C87E78" w:rsidP="00C87E78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Познавательные: осуществлять поиск нужной информации в учебнике, атласе.</w:t>
            </w:r>
            <w:proofErr w:type="gramEnd"/>
          </w:p>
          <w:p w:rsidR="00C87E78" w:rsidRPr="00C87E78" w:rsidRDefault="00C87E78" w:rsidP="00C87E78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Коммуникативные: учиться выражать свои мысли в соответствии с задачами и условиями коммуникации.</w:t>
            </w:r>
          </w:p>
          <w:p w:rsidR="00C87E78" w:rsidRPr="00C87E78" w:rsidRDefault="00C87E78" w:rsidP="00C87E78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Регулятивные: прогнозировать результаты уровня усвоение изучаемого материала.</w:t>
            </w:r>
          </w:p>
        </w:tc>
        <w:tc>
          <w:tcPr>
            <w:tcW w:w="234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87E78" w:rsidRPr="00C87E78" w:rsidRDefault="00C87E78" w:rsidP="00C87E78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Овладение системой знаний</w:t>
            </w:r>
          </w:p>
        </w:tc>
      </w:tr>
      <w:tr w:rsidR="00C87E78" w:rsidRPr="00C87E78" w:rsidTr="00413A04">
        <w:trPr>
          <w:tblCellSpacing w:w="15" w:type="dxa"/>
        </w:trPr>
        <w:tc>
          <w:tcPr>
            <w:tcW w:w="2663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87E78" w:rsidRPr="00C87E78" w:rsidRDefault="00C87E78" w:rsidP="00C87E78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Важнейшие соединения алюминия</w:t>
            </w:r>
          </w:p>
        </w:tc>
        <w:tc>
          <w:tcPr>
            <w:tcW w:w="467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87E78" w:rsidRPr="00C87E78" w:rsidRDefault="00C87E78" w:rsidP="00C87E78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7E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Научатся: </w:t>
            </w: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доказывать амфотерный характер соединения, составлять уравнения соо</w:t>
            </w:r>
            <w:r w:rsidR="00D056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тветствующих химических реакций</w:t>
            </w:r>
            <w:proofErr w:type="gramStart"/>
            <w:r w:rsidR="00D056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87E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</w:t>
            </w:r>
            <w:proofErr w:type="gramEnd"/>
            <w:r w:rsidRPr="00C87E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олучат возможность научиться</w:t>
            </w: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 объяснять их в свете представлений об электролитической диссоциации</w:t>
            </w:r>
          </w:p>
        </w:tc>
        <w:tc>
          <w:tcPr>
            <w:tcW w:w="5065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87E78" w:rsidRPr="00C87E78" w:rsidRDefault="00C87E78" w:rsidP="00C87E78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Познавательные: установление причинно-следственных связей и зависимости между объектами. Коммуникативные: планирован</w:t>
            </w:r>
            <w:r w:rsidR="00D056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ие цели</w:t>
            </w:r>
            <w:proofErr w:type="gramStart"/>
            <w:r w:rsidR="00D056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  <w:proofErr w:type="gramEnd"/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обмен мнения</w:t>
            </w:r>
            <w:r w:rsidR="00D056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ми, понимание позиции партнера. </w:t>
            </w: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Регулятивные: сохранение учебной задачи; учитывать выделенные учителем ориентиры действия.</w:t>
            </w:r>
          </w:p>
        </w:tc>
        <w:tc>
          <w:tcPr>
            <w:tcW w:w="234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87E78" w:rsidRPr="00C87E78" w:rsidRDefault="00C87E78" w:rsidP="00C87E78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Овладение системой знаний</w:t>
            </w:r>
          </w:p>
        </w:tc>
      </w:tr>
      <w:tr w:rsidR="00C87E78" w:rsidRPr="00C87E78" w:rsidTr="00413A04">
        <w:trPr>
          <w:tblCellSpacing w:w="15" w:type="dxa"/>
        </w:trPr>
        <w:tc>
          <w:tcPr>
            <w:tcW w:w="2663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87E78" w:rsidRPr="00C87E78" w:rsidRDefault="00C87E78" w:rsidP="00C87E78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Железо. Положение железа в периодической системе и строение его атома.</w:t>
            </w:r>
          </w:p>
        </w:tc>
        <w:tc>
          <w:tcPr>
            <w:tcW w:w="467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87E78" w:rsidRPr="00C87E78" w:rsidRDefault="00C87E78" w:rsidP="00C87E78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7E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Научатся</w:t>
            </w: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 Обсуждать строение атома железа, физические и химические свойства железа</w:t>
            </w:r>
          </w:p>
          <w:p w:rsidR="00C87E78" w:rsidRPr="00C87E78" w:rsidRDefault="00C87E78" w:rsidP="00C87E78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7E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Получат возможность научиться</w:t>
            </w: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 разъяснять свойства железа в свете представлений об окислительно-восстановительных процессах и электролитической диссоциации</w:t>
            </w:r>
          </w:p>
        </w:tc>
        <w:tc>
          <w:tcPr>
            <w:tcW w:w="5065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87E78" w:rsidRPr="00C87E78" w:rsidRDefault="00C87E78" w:rsidP="00C87E78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Познавательные: поиск и выделение необходимой информации; синтезировать и</w:t>
            </w:r>
            <w:r w:rsidR="00D056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меющиеся знания; </w:t>
            </w:r>
          </w:p>
          <w:p w:rsidR="00C87E78" w:rsidRPr="00C87E78" w:rsidRDefault="00C87E78" w:rsidP="00C87E78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Коммуникативные</w:t>
            </w:r>
            <w:proofErr w:type="gramEnd"/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 формирование и развитие творческих способностей.</w:t>
            </w:r>
          </w:p>
          <w:p w:rsidR="00C87E78" w:rsidRPr="00C87E78" w:rsidRDefault="00C87E78" w:rsidP="00C87E78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Регулятивные: умение организовывать свою деятельность, выбирать средства для реализации целей.</w:t>
            </w:r>
          </w:p>
        </w:tc>
        <w:tc>
          <w:tcPr>
            <w:tcW w:w="234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87E78" w:rsidRPr="00C87E78" w:rsidRDefault="00C87E78" w:rsidP="00C87E78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Овладение системой знаний</w:t>
            </w:r>
          </w:p>
        </w:tc>
      </w:tr>
      <w:tr w:rsidR="00C87E78" w:rsidRPr="00C87E78" w:rsidTr="00413A04">
        <w:trPr>
          <w:tblCellSpacing w:w="15" w:type="dxa"/>
        </w:trPr>
        <w:tc>
          <w:tcPr>
            <w:tcW w:w="2663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87E78" w:rsidRPr="00C87E78" w:rsidRDefault="00C87E78" w:rsidP="00C87E78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Соединения железа</w:t>
            </w:r>
          </w:p>
        </w:tc>
        <w:tc>
          <w:tcPr>
            <w:tcW w:w="467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87E78" w:rsidRPr="00C87E78" w:rsidRDefault="00C87E78" w:rsidP="00C87E78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7E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Научатся:</w:t>
            </w: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Знать свойства соединений Fe+2 и Fe+3</w:t>
            </w:r>
          </w:p>
          <w:p w:rsidR="00C87E78" w:rsidRPr="00C87E78" w:rsidRDefault="00C87E78" w:rsidP="00C87E78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7E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Получат возможность научиться:</w:t>
            </w: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составлять уравнения реакций в свете представлений об электролитической диссоциации и окислительно-восстановительных процессах</w:t>
            </w:r>
          </w:p>
        </w:tc>
        <w:tc>
          <w:tcPr>
            <w:tcW w:w="5065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87E78" w:rsidRPr="00C87E78" w:rsidRDefault="00C87E78" w:rsidP="00C87E78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Познавательные: выявление особенностей и признаков объектов; приводить примеры.</w:t>
            </w:r>
          </w:p>
          <w:p w:rsidR="00C87E78" w:rsidRPr="00C87E78" w:rsidRDefault="00C87E78" w:rsidP="00275FE6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Коммуникативные: взаимодействие в ходе групповой работы, ведут диалог, участвуют в </w:t>
            </w:r>
            <w:proofErr w:type="spellStart"/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дискуссии</w:t>
            </w:r>
            <w:proofErr w:type="gramStart"/>
            <w:r w:rsidR="00275F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proofErr w:type="gramEnd"/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егулятивные</w:t>
            </w:r>
            <w:proofErr w:type="spellEnd"/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: прогнозируют результаты уровня усвоения изучаемого материала; </w:t>
            </w:r>
          </w:p>
        </w:tc>
        <w:tc>
          <w:tcPr>
            <w:tcW w:w="234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87E78" w:rsidRPr="00C87E78" w:rsidRDefault="00C87E78" w:rsidP="00C87E78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Овладение системой знаний</w:t>
            </w:r>
          </w:p>
        </w:tc>
      </w:tr>
      <w:tr w:rsidR="00C87E78" w:rsidRPr="00C87E78" w:rsidTr="00413A04">
        <w:trPr>
          <w:tblCellSpacing w:w="15" w:type="dxa"/>
        </w:trPr>
        <w:tc>
          <w:tcPr>
            <w:tcW w:w="2663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87E78" w:rsidRPr="00C87E78" w:rsidRDefault="00C87E78" w:rsidP="00C87E78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Практическая работа №7Решение экспериментальных </w:t>
            </w: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задач по теме</w:t>
            </w:r>
            <w:proofErr w:type="gramStart"/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«М</w:t>
            </w:r>
            <w:proofErr w:type="gramEnd"/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еталлы и их соединения».</w:t>
            </w:r>
          </w:p>
        </w:tc>
        <w:tc>
          <w:tcPr>
            <w:tcW w:w="467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87E78" w:rsidRPr="00C87E78" w:rsidRDefault="00C87E78" w:rsidP="00C87E78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7E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Научатся</w:t>
            </w: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 выполнять экспериментальные задачи индивидуально разными способами</w:t>
            </w:r>
          </w:p>
          <w:p w:rsidR="00C87E78" w:rsidRPr="00C87E78" w:rsidRDefault="00C87E78" w:rsidP="00C87E78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7E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Получат возможность научиться:</w:t>
            </w: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выбирать наиболее рациональный ход решения, делать выводы на основании наблюдений</w:t>
            </w:r>
          </w:p>
        </w:tc>
        <w:tc>
          <w:tcPr>
            <w:tcW w:w="5065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87E78" w:rsidRPr="00C87E78" w:rsidRDefault="00C87E78" w:rsidP="00C87E78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Предметные</w:t>
            </w:r>
            <w:proofErr w:type="gramEnd"/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 анализировать и отбирать информа</w:t>
            </w: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цию; выдвижение г</w:t>
            </w:r>
            <w:r w:rsidR="00D056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ипотез.</w:t>
            </w:r>
          </w:p>
          <w:p w:rsidR="00C87E78" w:rsidRPr="00C87E78" w:rsidRDefault="00D056CD" w:rsidP="00C87E78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Коммуникативные: </w:t>
            </w:r>
            <w:r w:rsidR="00C87E78"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умение с точностью выражать свои мысли в соответствии с задачами и условиями коммуникации.</w:t>
            </w:r>
          </w:p>
          <w:p w:rsidR="00C87E78" w:rsidRPr="00C87E78" w:rsidRDefault="00C87E78" w:rsidP="00C87E78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Регулятивные: принятие и сохранение учебной задачи.</w:t>
            </w:r>
            <w:proofErr w:type="gramEnd"/>
          </w:p>
        </w:tc>
        <w:tc>
          <w:tcPr>
            <w:tcW w:w="234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87E78" w:rsidRPr="00C87E78" w:rsidRDefault="00C87E78" w:rsidP="00C87E78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Овладение системой знаний</w:t>
            </w:r>
          </w:p>
        </w:tc>
      </w:tr>
      <w:tr w:rsidR="00413A04" w:rsidRPr="00C87E78" w:rsidTr="00413A04">
        <w:trPr>
          <w:trHeight w:val="600"/>
          <w:tblCellSpacing w:w="15" w:type="dxa"/>
        </w:trPr>
        <w:tc>
          <w:tcPr>
            <w:tcW w:w="14845" w:type="dxa"/>
            <w:gridSpan w:val="7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13A04" w:rsidRDefault="00275FE6" w:rsidP="00413A0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 xml:space="preserve">                                                                    </w:t>
            </w:r>
            <w:r w:rsidR="00413A04" w:rsidRPr="00C87E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8. Основы органической химии(10 ч)</w:t>
            </w:r>
          </w:p>
          <w:p w:rsidR="00413A04" w:rsidRPr="00C87E78" w:rsidRDefault="00413A04" w:rsidP="00872C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3A04" w:rsidRPr="00C87E78" w:rsidTr="00413A04">
        <w:trPr>
          <w:trHeight w:val="145"/>
          <w:tblCellSpacing w:w="15" w:type="dxa"/>
        </w:trPr>
        <w:tc>
          <w:tcPr>
            <w:tcW w:w="14845" w:type="dxa"/>
            <w:gridSpan w:val="7"/>
            <w:tcBorders>
              <w:top w:val="single" w:sz="4" w:space="0" w:color="auto"/>
              <w:left w:val="single" w:sz="6" w:space="0" w:color="00000A"/>
              <w:bottom w:val="nil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13A04" w:rsidRPr="00C87E78" w:rsidRDefault="00413A04" w:rsidP="00872C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87E78" w:rsidRPr="00C87E78" w:rsidTr="00413A04">
        <w:trPr>
          <w:trHeight w:val="1440"/>
          <w:tblCellSpacing w:w="15" w:type="dxa"/>
        </w:trPr>
        <w:tc>
          <w:tcPr>
            <w:tcW w:w="2663" w:type="dxa"/>
            <w:gridSpan w:val="2"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87E78" w:rsidRPr="00C87E78" w:rsidRDefault="00C87E78" w:rsidP="00C87E78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Первоначальные сведения о строении органических веществ.</w:t>
            </w:r>
          </w:p>
        </w:tc>
        <w:tc>
          <w:tcPr>
            <w:tcW w:w="4678" w:type="dxa"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87E78" w:rsidRPr="00C87E78" w:rsidRDefault="00C87E78" w:rsidP="00C87E78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7E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Научатся:</w:t>
            </w: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Обсуждать основные положения теории строения органических соединений А.М. Бутлерова</w:t>
            </w:r>
          </w:p>
          <w:p w:rsidR="00C87E78" w:rsidRPr="00C87E78" w:rsidRDefault="00C87E78" w:rsidP="00C87E78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7E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Получат возможность научиться:</w:t>
            </w: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записывать структурные формулы органических веществ на примере </w:t>
            </w:r>
            <w:proofErr w:type="spellStart"/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алканов</w:t>
            </w:r>
            <w:proofErr w:type="spellEnd"/>
          </w:p>
        </w:tc>
        <w:tc>
          <w:tcPr>
            <w:tcW w:w="5065" w:type="dxa"/>
            <w:gridSpan w:val="3"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87E78" w:rsidRPr="00C87E78" w:rsidRDefault="00C87E78" w:rsidP="00C87E78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Познавательные: осуществлять поиск нужной информации в учебнике, атласе.</w:t>
            </w:r>
            <w:proofErr w:type="gramEnd"/>
          </w:p>
          <w:p w:rsidR="00C87E78" w:rsidRPr="00C87E78" w:rsidRDefault="00C87E78" w:rsidP="00C87E78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Коммуникативные: учиться выражат</w:t>
            </w:r>
            <w:r w:rsidR="00D056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 свои мысли</w:t>
            </w:r>
            <w:proofErr w:type="gramStart"/>
            <w:r w:rsidR="00D056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.</w:t>
            </w:r>
            <w:proofErr w:type="gramEnd"/>
          </w:p>
          <w:p w:rsidR="00C87E78" w:rsidRPr="00C87E78" w:rsidRDefault="00C87E78" w:rsidP="00C87E78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Регулятивные: прогнозировать результаты уровня усвоение изучаемого материала.</w:t>
            </w:r>
          </w:p>
        </w:tc>
        <w:tc>
          <w:tcPr>
            <w:tcW w:w="2349" w:type="dxa"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87E78" w:rsidRPr="00C87E78" w:rsidRDefault="00C87E78" w:rsidP="00C87E78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Овладение системой знаний</w:t>
            </w:r>
          </w:p>
        </w:tc>
      </w:tr>
      <w:tr w:rsidR="00C87E78" w:rsidRPr="00C87E78" w:rsidTr="00413A04">
        <w:trPr>
          <w:tblCellSpacing w:w="15" w:type="dxa"/>
        </w:trPr>
        <w:tc>
          <w:tcPr>
            <w:tcW w:w="2663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87E78" w:rsidRPr="00C87E78" w:rsidRDefault="00C87E78" w:rsidP="00C87E78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Упрощенная классификация органических соединений.</w:t>
            </w:r>
          </w:p>
        </w:tc>
        <w:tc>
          <w:tcPr>
            <w:tcW w:w="467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87E78" w:rsidRPr="00C87E78" w:rsidRDefault="00C87E78" w:rsidP="00C87E78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7E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Научатся</w:t>
            </w: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 определять причины многообразия органических веществ, основные признаки классификации органических соединений</w:t>
            </w:r>
          </w:p>
          <w:p w:rsidR="00C87E78" w:rsidRPr="00C87E78" w:rsidRDefault="00C87E78" w:rsidP="00D056CD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7E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Получат возможность научиться:</w:t>
            </w: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определять изомеры из предложенного перечня структурн</w:t>
            </w:r>
            <w:r w:rsidR="00D056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ых формул органических веществ.</w:t>
            </w:r>
          </w:p>
        </w:tc>
        <w:tc>
          <w:tcPr>
            <w:tcW w:w="5065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87E78" w:rsidRPr="00C87E78" w:rsidRDefault="00C87E78" w:rsidP="00C87E78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Познавательные: умение вести само</w:t>
            </w: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стоятельный поиск, отбор</w:t>
            </w:r>
            <w:r w:rsidR="00D056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информации, ее преобразование. </w:t>
            </w: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Коммуникативные: формирование собственного мнения и позиции.</w:t>
            </w:r>
          </w:p>
          <w:p w:rsidR="00C87E78" w:rsidRPr="00C87E78" w:rsidRDefault="00C87E78" w:rsidP="00C87E78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Регулятивные: планирование своих действий в соответствии с поставленной задачей и условиями ее реализации.</w:t>
            </w:r>
          </w:p>
        </w:tc>
        <w:tc>
          <w:tcPr>
            <w:tcW w:w="234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87E78" w:rsidRPr="00C87E78" w:rsidRDefault="00C87E78" w:rsidP="00C87E78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Овладение системой знаний</w:t>
            </w:r>
          </w:p>
        </w:tc>
      </w:tr>
      <w:tr w:rsidR="00C87E78" w:rsidRPr="00C87E78" w:rsidTr="00413A04">
        <w:trPr>
          <w:tblCellSpacing w:w="15" w:type="dxa"/>
        </w:trPr>
        <w:tc>
          <w:tcPr>
            <w:tcW w:w="2663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87E78" w:rsidRPr="00C87E78" w:rsidRDefault="00C87E78" w:rsidP="00C87E78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Предельные углеводороды. Мета</w:t>
            </w:r>
            <w:r w:rsidR="00D056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этан.</w:t>
            </w:r>
          </w:p>
        </w:tc>
        <w:tc>
          <w:tcPr>
            <w:tcW w:w="467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87E78" w:rsidRPr="00C87E78" w:rsidRDefault="00C87E78" w:rsidP="00C87E78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7E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Научатся:</w:t>
            </w: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Обсуждать отдельных представителей </w:t>
            </w:r>
            <w:proofErr w:type="spellStart"/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алканов</w:t>
            </w:r>
            <w:proofErr w:type="spellEnd"/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(метан, этан, пропан, бутан), их физические и химические свойства, определения гомологов, гомологического ряда</w:t>
            </w:r>
          </w:p>
          <w:p w:rsidR="00C87E78" w:rsidRPr="00C87E78" w:rsidRDefault="00C87E78" w:rsidP="00C87E78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7E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Получат возможность научиться:</w:t>
            </w: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составлять структурные формулы </w:t>
            </w:r>
            <w:proofErr w:type="spellStart"/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алканов</w:t>
            </w:r>
            <w:proofErr w:type="spellEnd"/>
          </w:p>
        </w:tc>
        <w:tc>
          <w:tcPr>
            <w:tcW w:w="5065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87E78" w:rsidRPr="00C87E78" w:rsidRDefault="00C87E78" w:rsidP="00C87E78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Познавательные: умение организовывать свою деятельность, выбирать средства для реализации целей.</w:t>
            </w:r>
          </w:p>
          <w:p w:rsidR="00C87E78" w:rsidRPr="00C87E78" w:rsidRDefault="00C87E78" w:rsidP="00C87E78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Коммуникативные</w:t>
            </w:r>
            <w:proofErr w:type="gramEnd"/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 принимать и сохранять учебную задачу.</w:t>
            </w:r>
          </w:p>
          <w:p w:rsidR="00C87E78" w:rsidRPr="00C87E78" w:rsidRDefault="00C87E78" w:rsidP="00C87E78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Регулятивные: формирование и развитие умений вести самостоятельный поиск, отбор информации.</w:t>
            </w:r>
          </w:p>
        </w:tc>
        <w:tc>
          <w:tcPr>
            <w:tcW w:w="234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87E78" w:rsidRPr="00C87E78" w:rsidRDefault="00C87E78" w:rsidP="00C87E78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Овладение системой знаний</w:t>
            </w:r>
          </w:p>
        </w:tc>
      </w:tr>
      <w:tr w:rsidR="00C87E78" w:rsidRPr="00C87E78" w:rsidTr="00413A04">
        <w:trPr>
          <w:tblCellSpacing w:w="15" w:type="dxa"/>
        </w:trPr>
        <w:tc>
          <w:tcPr>
            <w:tcW w:w="2663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87E78" w:rsidRPr="00C87E78" w:rsidRDefault="00C87E78" w:rsidP="00C87E78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Непредельные углеводороды. </w:t>
            </w:r>
          </w:p>
          <w:p w:rsidR="00C87E78" w:rsidRPr="00C87E78" w:rsidRDefault="00C87E78" w:rsidP="00C87E78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Этилен.</w:t>
            </w:r>
          </w:p>
        </w:tc>
        <w:tc>
          <w:tcPr>
            <w:tcW w:w="467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87E78" w:rsidRPr="00C87E78" w:rsidRDefault="00C87E78" w:rsidP="00C87E78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7E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Научатся:</w:t>
            </w: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Составлять структурную формулу этилена, его физические и химические свойства, качественные реакции на непредельные углеводороды.</w:t>
            </w:r>
          </w:p>
          <w:p w:rsidR="00C87E78" w:rsidRPr="00C87E78" w:rsidRDefault="00C87E78" w:rsidP="00C87E78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7E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Получат возможность научиться</w:t>
            </w: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 составлять структурные формулы гомологов этилена</w:t>
            </w:r>
          </w:p>
        </w:tc>
        <w:tc>
          <w:tcPr>
            <w:tcW w:w="5065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87E78" w:rsidRPr="00C87E78" w:rsidRDefault="00C87E78" w:rsidP="00C87E78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Познавательные: умение вести само</w:t>
            </w: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стоятельный поиск, отбор информации, ее преобразо</w:t>
            </w:r>
            <w:r w:rsidR="00D056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вание. </w:t>
            </w: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Коммуникативные: формирование</w:t>
            </w:r>
            <w:r w:rsidR="00D056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собственного мнения и позиции. </w:t>
            </w: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Регулятивные: планирование своих действий в соответствии с поставленной зад</w:t>
            </w:r>
            <w:r w:rsidR="00413A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ачей и условиями ее реализации.</w:t>
            </w:r>
          </w:p>
        </w:tc>
        <w:tc>
          <w:tcPr>
            <w:tcW w:w="234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87E78" w:rsidRPr="00C87E78" w:rsidRDefault="00C87E78" w:rsidP="00C87E78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Овладение системой знаний</w:t>
            </w:r>
          </w:p>
        </w:tc>
      </w:tr>
      <w:tr w:rsidR="00C87E78" w:rsidRPr="00C87E78" w:rsidTr="00413A04">
        <w:trPr>
          <w:tblCellSpacing w:w="15" w:type="dxa"/>
        </w:trPr>
        <w:tc>
          <w:tcPr>
            <w:tcW w:w="2663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87E78" w:rsidRPr="00C87E78" w:rsidRDefault="00C87E78" w:rsidP="00C87E78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Полимеры</w:t>
            </w:r>
          </w:p>
        </w:tc>
        <w:tc>
          <w:tcPr>
            <w:tcW w:w="467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87E78" w:rsidRPr="00C87E78" w:rsidRDefault="00C87E78" w:rsidP="00C87E78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7E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Научатся</w:t>
            </w: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 Составлять структурную формулу ацетилена, его физические и химические свойства</w:t>
            </w:r>
          </w:p>
          <w:p w:rsidR="00C87E78" w:rsidRPr="00C87E78" w:rsidRDefault="00C87E78" w:rsidP="00C87E78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7E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Получат возможность научиться:</w:t>
            </w: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составлять уравнения химических реакций, характеризующих свойства ацетилена</w:t>
            </w:r>
          </w:p>
        </w:tc>
        <w:tc>
          <w:tcPr>
            <w:tcW w:w="5065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87E78" w:rsidRPr="00C87E78" w:rsidRDefault="00C87E78" w:rsidP="00C87E78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Познавательные: выбирать наиболее эффективные способы решения задач; контролировать и оценивать пр</w:t>
            </w:r>
            <w:r w:rsidR="00D056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оцесс и результат деятельности.   </w:t>
            </w:r>
            <w:proofErr w:type="gramStart"/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Коммуникативные: договариваться о распределении функций и ролей в совместной деятельности.</w:t>
            </w:r>
            <w:proofErr w:type="gramEnd"/>
          </w:p>
          <w:p w:rsidR="00C87E78" w:rsidRPr="00C87E78" w:rsidRDefault="00C87E78" w:rsidP="00C87E78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Регулятивные: умение организовывать свою деятельность, выбирать средства для реализации целей.</w:t>
            </w:r>
          </w:p>
        </w:tc>
        <w:tc>
          <w:tcPr>
            <w:tcW w:w="234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87E78" w:rsidRPr="00C87E78" w:rsidRDefault="00C87E78" w:rsidP="00C87E78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Овладение системой знаний.</w:t>
            </w:r>
          </w:p>
        </w:tc>
      </w:tr>
      <w:tr w:rsidR="00C87E78" w:rsidRPr="00C87E78" w:rsidTr="00413A04">
        <w:trPr>
          <w:tblCellSpacing w:w="15" w:type="dxa"/>
        </w:trPr>
        <w:tc>
          <w:tcPr>
            <w:tcW w:w="2663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87E78" w:rsidRPr="00C87E78" w:rsidRDefault="00C87E78" w:rsidP="00C87E78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Производные углеводородов. Спирты. </w:t>
            </w:r>
          </w:p>
        </w:tc>
        <w:tc>
          <w:tcPr>
            <w:tcW w:w="467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87E78" w:rsidRPr="00C87E78" w:rsidRDefault="00C87E78" w:rsidP="00C87E78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7E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Научатся:</w:t>
            </w: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Обсуждать определение спиртов, общую формулу спиртов, физиологическое действие метанола и этанола на организм</w:t>
            </w:r>
          </w:p>
          <w:p w:rsidR="00C87E78" w:rsidRPr="00C87E78" w:rsidRDefault="00C87E78" w:rsidP="00C87E78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7E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Получат возможность научиться</w:t>
            </w: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составлять уравнения реакций, характеризующих свойства спиртов</w:t>
            </w:r>
          </w:p>
        </w:tc>
        <w:tc>
          <w:tcPr>
            <w:tcW w:w="5065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87E78" w:rsidRPr="00C87E78" w:rsidRDefault="00C87E78" w:rsidP="00C87E78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Предметные: анализировать и отбирать информа</w:t>
            </w: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цию; Коммуникативные: выбор оснований и критериев с целью выделения признаков, умение с </w:t>
            </w:r>
            <w:r w:rsidR="00AE36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точностью выражать свои мысли.</w:t>
            </w:r>
          </w:p>
          <w:p w:rsidR="00C87E78" w:rsidRPr="00C87E78" w:rsidRDefault="00C87E78" w:rsidP="00C87E78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Регулятивные: принятие и сохранение учебной задачи.</w:t>
            </w:r>
            <w:proofErr w:type="gramEnd"/>
          </w:p>
        </w:tc>
        <w:tc>
          <w:tcPr>
            <w:tcW w:w="234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87E78" w:rsidRPr="00C87E78" w:rsidRDefault="00C87E78" w:rsidP="00C87E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413A04"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Стремление к познанию того, что неизвестно, но интересно.</w:t>
            </w:r>
          </w:p>
        </w:tc>
      </w:tr>
      <w:tr w:rsidR="00C87E78" w:rsidRPr="00C87E78" w:rsidTr="00413A04">
        <w:trPr>
          <w:tblCellSpacing w:w="15" w:type="dxa"/>
        </w:trPr>
        <w:tc>
          <w:tcPr>
            <w:tcW w:w="2663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87E78" w:rsidRPr="00C87E78" w:rsidRDefault="00C87E78" w:rsidP="00C87E78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Карбоновые кислоты. Сложные эфиры. Жиры</w:t>
            </w:r>
          </w:p>
        </w:tc>
        <w:tc>
          <w:tcPr>
            <w:tcW w:w="467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87E78" w:rsidRPr="00C87E78" w:rsidRDefault="00C87E78" w:rsidP="00C87E78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7E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Научатся:</w:t>
            </w: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определять формулы муравьиной и уксусной кислот, иметь представление о сложных эфирах</w:t>
            </w:r>
          </w:p>
          <w:p w:rsidR="00C87E78" w:rsidRPr="00C87E78" w:rsidRDefault="00C87E78" w:rsidP="00C87E78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7E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Получат возможность научиться</w:t>
            </w: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 составлять уравнения химических реакций, характеризующих общие свойства кислот, на примере муравьиной и уксу</w:t>
            </w:r>
            <w:r w:rsidR="00D056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сной кислот.</w:t>
            </w:r>
          </w:p>
        </w:tc>
        <w:tc>
          <w:tcPr>
            <w:tcW w:w="5065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87E78" w:rsidRPr="00C87E78" w:rsidRDefault="00C87E78" w:rsidP="00C87E78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Познавательные: самостоятельно создавать алгоритм деятельности при решени</w:t>
            </w:r>
            <w:r w:rsidR="00D056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 проблем различного характера. </w:t>
            </w: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Коммуникативные: формирование собственного мнения и позиции.</w:t>
            </w:r>
          </w:p>
          <w:p w:rsidR="00C87E78" w:rsidRPr="00C87E78" w:rsidRDefault="00C87E78" w:rsidP="00C87E78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Регулятивные: учитывать установленные правила в планировании и контроле</w:t>
            </w:r>
            <w:r w:rsidR="00F11A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способа решения.</w:t>
            </w:r>
          </w:p>
        </w:tc>
        <w:tc>
          <w:tcPr>
            <w:tcW w:w="234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87E78" w:rsidRPr="00C87E78" w:rsidRDefault="00C87E78" w:rsidP="00C87E78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Стремление к познанию того, что неизвестно, но интересно.</w:t>
            </w:r>
          </w:p>
        </w:tc>
      </w:tr>
      <w:tr w:rsidR="00C87E78" w:rsidRPr="00C87E78" w:rsidTr="00413A04">
        <w:trPr>
          <w:tblCellSpacing w:w="15" w:type="dxa"/>
        </w:trPr>
        <w:tc>
          <w:tcPr>
            <w:tcW w:w="2663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87E78" w:rsidRPr="00C87E78" w:rsidRDefault="00C87E78" w:rsidP="00C87E78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Углеводы</w:t>
            </w:r>
          </w:p>
        </w:tc>
        <w:tc>
          <w:tcPr>
            <w:tcW w:w="467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87E78" w:rsidRPr="00C87E78" w:rsidRDefault="00C87E78" w:rsidP="00C87E78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7E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Научатся:</w:t>
            </w: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определять молекулярные формулы глюкозы, сахарозы, крахмала, целлюлозы, качественную реакцию на глюкозу и крахмал, биологическую роль глюкозы и сахарозы</w:t>
            </w:r>
          </w:p>
          <w:p w:rsidR="00C87E78" w:rsidRPr="00C87E78" w:rsidRDefault="00C87E78" w:rsidP="00C87E78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7E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Получат возможность научиться</w:t>
            </w: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 определять сходства и различие крахмала и целлюлозы</w:t>
            </w:r>
          </w:p>
        </w:tc>
        <w:tc>
          <w:tcPr>
            <w:tcW w:w="5065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87E78" w:rsidRPr="00C87E78" w:rsidRDefault="00C87E78" w:rsidP="00C87E78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Познавательные: выбирать наиболее эффективные способы решения задач; контролировать и оценивать процесс и результат деятельности.</w:t>
            </w:r>
          </w:p>
          <w:p w:rsidR="00C87E78" w:rsidRPr="00C87E78" w:rsidRDefault="00C87E78" w:rsidP="00C87E78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Коммуникативные: договариваться о распределении функций и р</w:t>
            </w:r>
            <w:r w:rsidR="00CC41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олей в совместной деятельности.</w:t>
            </w:r>
            <w:proofErr w:type="gramEnd"/>
            <w:r w:rsidR="00CC41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Регулятивные</w:t>
            </w:r>
            <w:proofErr w:type="gramEnd"/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 умение организов</w:t>
            </w:r>
            <w:r w:rsidR="00D056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ывать свою деятельность.</w:t>
            </w:r>
          </w:p>
        </w:tc>
        <w:tc>
          <w:tcPr>
            <w:tcW w:w="234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87E78" w:rsidRPr="00C87E78" w:rsidRDefault="00C87E78" w:rsidP="00C87E78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Овладение системой знаний</w:t>
            </w:r>
          </w:p>
        </w:tc>
      </w:tr>
      <w:tr w:rsidR="00C87E78" w:rsidRPr="00C87E78" w:rsidTr="00413A04">
        <w:trPr>
          <w:tblCellSpacing w:w="15" w:type="dxa"/>
        </w:trPr>
        <w:tc>
          <w:tcPr>
            <w:tcW w:w="2663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87E78" w:rsidRPr="00C87E78" w:rsidRDefault="00C87E78" w:rsidP="00C87E78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Аминокислоты. Белки </w:t>
            </w:r>
          </w:p>
        </w:tc>
        <w:tc>
          <w:tcPr>
            <w:tcW w:w="467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87E78" w:rsidRPr="00C87E78" w:rsidRDefault="00C87E78" w:rsidP="00C87E78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7E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Научатся:</w:t>
            </w: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определять молекулярные формулы глюкозы, сахарозы, крахмала, целлюлозы, качественную реакцию на глюкозу и крахмал, биолог</w:t>
            </w:r>
            <w:r w:rsidR="00CC41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ическую роль глюкозы и сахарозы</w:t>
            </w:r>
            <w:proofErr w:type="gramStart"/>
            <w:r w:rsidR="00CC41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87E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</w:t>
            </w:r>
            <w:proofErr w:type="gramEnd"/>
            <w:r w:rsidRPr="00C87E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олучат возможность научиться</w:t>
            </w: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 определять сходства и различие крахмала и целлюлозы</w:t>
            </w:r>
          </w:p>
        </w:tc>
        <w:tc>
          <w:tcPr>
            <w:tcW w:w="5065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87E78" w:rsidRPr="00C87E78" w:rsidRDefault="00C87E78" w:rsidP="00C87E78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Познавательные: умение ве</w:t>
            </w:r>
            <w:r w:rsidR="00CC41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сти само</w:t>
            </w:r>
            <w:r w:rsidR="00CC41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стоятельный поиск. </w:t>
            </w: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Коммуникативные: формирование</w:t>
            </w:r>
            <w:r w:rsidR="00CC41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собственного мнения и позиции.  </w:t>
            </w: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Регулятивные: планирование своих действий в соответствии с поставленной задачей и условиями ее реализации.</w:t>
            </w:r>
          </w:p>
        </w:tc>
        <w:tc>
          <w:tcPr>
            <w:tcW w:w="234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87E78" w:rsidRPr="00C87E78" w:rsidRDefault="00C87E78" w:rsidP="00C87E78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Овладение системой знаний</w:t>
            </w:r>
          </w:p>
        </w:tc>
      </w:tr>
      <w:tr w:rsidR="00C87E78" w:rsidRPr="00C87E78" w:rsidTr="00413A04">
        <w:trPr>
          <w:tblCellSpacing w:w="15" w:type="dxa"/>
        </w:trPr>
        <w:tc>
          <w:tcPr>
            <w:tcW w:w="2663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87E78" w:rsidRPr="00C87E78" w:rsidRDefault="00C87E78" w:rsidP="00C87E78">
            <w:pPr>
              <w:spacing w:before="105"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7E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Контрольная работа №4 по теме: «Органическая химия».</w:t>
            </w:r>
          </w:p>
        </w:tc>
        <w:tc>
          <w:tcPr>
            <w:tcW w:w="467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87E78" w:rsidRPr="00C87E78" w:rsidRDefault="00C87E78" w:rsidP="00C87E78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7E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Научатся:</w:t>
            </w: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применять знания, умения и навыки, полученные при изучении темы</w:t>
            </w:r>
          </w:p>
        </w:tc>
        <w:tc>
          <w:tcPr>
            <w:tcW w:w="5065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87E78" w:rsidRPr="00C87E78" w:rsidRDefault="00C87E78" w:rsidP="00F11A66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Познавательные: выбор наиболее эффективных способов решения задач в зависимости от конкретных условий. Коммуникативные: умение с достаточной полнотой и точностью выражать свои мысли Р</w:t>
            </w:r>
            <w:r w:rsidR="00AE36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егулятивные: </w:t>
            </w:r>
            <w:r w:rsidR="00F11A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самостоятельно </w:t>
            </w: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формировать цель; </w:t>
            </w:r>
            <w:r w:rsidR="00CC41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</w:t>
            </w:r>
            <w:r w:rsidR="00BB2E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ставлять план</w:t>
            </w:r>
            <w:proofErr w:type="gramStart"/>
            <w:r w:rsidR="00BB2E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.</w:t>
            </w:r>
            <w:proofErr w:type="gramEnd"/>
          </w:p>
        </w:tc>
        <w:tc>
          <w:tcPr>
            <w:tcW w:w="234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87E78" w:rsidRPr="00C87E78" w:rsidRDefault="00C87E78" w:rsidP="00C87E78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самоопределения и адекватного оценивания своих достижений в применении знаний в новой ситуации</w:t>
            </w:r>
          </w:p>
        </w:tc>
      </w:tr>
      <w:tr w:rsidR="00C87E78" w:rsidRPr="00C87E78" w:rsidTr="00413A04">
        <w:trPr>
          <w:tblCellSpacing w:w="15" w:type="dxa"/>
        </w:trPr>
        <w:tc>
          <w:tcPr>
            <w:tcW w:w="2663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87E78" w:rsidRPr="00C87E78" w:rsidRDefault="00C87E78" w:rsidP="00C87E78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Обобщение знаний, полученных в 9 </w:t>
            </w:r>
            <w:proofErr w:type="spellStart"/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</w:t>
            </w:r>
            <w:proofErr w:type="spellEnd"/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67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87E78" w:rsidRPr="00C87E78" w:rsidRDefault="00C87E78" w:rsidP="00C87E78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7E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Научатся: </w:t>
            </w: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обобщать основные понятия курса химии 9 класс</w:t>
            </w:r>
          </w:p>
        </w:tc>
        <w:tc>
          <w:tcPr>
            <w:tcW w:w="5065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87E78" w:rsidRPr="00C87E78" w:rsidRDefault="00C87E78" w:rsidP="00C87E78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Познавательные: самостоятельно создавать алгоритм деятельности при решени</w:t>
            </w:r>
            <w:r w:rsidR="00BB2E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 проблем различного характера. </w:t>
            </w: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Коммуникативные: формирование собственного мнения и позиции.</w:t>
            </w:r>
          </w:p>
          <w:p w:rsidR="00C87E78" w:rsidRPr="00C87E78" w:rsidRDefault="00C87E78" w:rsidP="00C87E78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Регулятивные: учитывать установленные правила в планировании и контроле способа решения; осуществление пошагового и итогового контроля</w:t>
            </w:r>
          </w:p>
        </w:tc>
        <w:tc>
          <w:tcPr>
            <w:tcW w:w="234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87E78" w:rsidRPr="00C87E78" w:rsidRDefault="00C87E78" w:rsidP="00C87E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7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C87E78" w:rsidRPr="00C87E78" w:rsidRDefault="00C87E78" w:rsidP="00C87E78"/>
    <w:p w:rsidR="003A442B" w:rsidRPr="008C6304" w:rsidRDefault="003A442B" w:rsidP="00ED7B20">
      <w:pPr>
        <w:shd w:val="clear" w:color="auto" w:fill="FFFFFF"/>
        <w:spacing w:after="0" w:line="240" w:lineRule="auto"/>
        <w:ind w:left="567" w:right="567" w:firstLine="5103"/>
        <w:rPr>
          <w:rFonts w:ascii="Times New Roman" w:hAnsi="Times New Roman"/>
          <w:bCs/>
          <w:i/>
          <w:sz w:val="24"/>
          <w:szCs w:val="24"/>
        </w:rPr>
      </w:pPr>
    </w:p>
    <w:sectPr w:rsidR="003A442B" w:rsidRPr="008C6304" w:rsidSect="00FD4C58">
      <w:pgSz w:w="16838" w:h="11906" w:orient="landscape"/>
      <w:pgMar w:top="709" w:right="1134" w:bottom="993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046B9" w:rsidRDefault="00E046B9" w:rsidP="009D5ABC">
      <w:pPr>
        <w:spacing w:after="0" w:line="240" w:lineRule="auto"/>
      </w:pPr>
      <w:r>
        <w:separator/>
      </w:r>
    </w:p>
  </w:endnote>
  <w:endnote w:type="continuationSeparator" w:id="1">
    <w:p w:rsidR="00E046B9" w:rsidRDefault="00E046B9" w:rsidP="009D5A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046B9" w:rsidRDefault="00E046B9" w:rsidP="009D5ABC">
      <w:pPr>
        <w:spacing w:after="0" w:line="240" w:lineRule="auto"/>
      </w:pPr>
      <w:r>
        <w:separator/>
      </w:r>
    </w:p>
  </w:footnote>
  <w:footnote w:type="continuationSeparator" w:id="1">
    <w:p w:rsidR="00E046B9" w:rsidRDefault="00E046B9" w:rsidP="009D5AB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28157C"/>
    <w:multiLevelType w:val="hybridMultilevel"/>
    <w:tmpl w:val="E2F6B22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31A7BDE"/>
    <w:multiLevelType w:val="hybridMultilevel"/>
    <w:tmpl w:val="C36CAB7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7350070"/>
    <w:multiLevelType w:val="hybridMultilevel"/>
    <w:tmpl w:val="80F83A5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1740D25"/>
    <w:multiLevelType w:val="hybridMultilevel"/>
    <w:tmpl w:val="33C2210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66C3254"/>
    <w:multiLevelType w:val="hybridMultilevel"/>
    <w:tmpl w:val="A6C0921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E1B7DC4"/>
    <w:multiLevelType w:val="hybridMultilevel"/>
    <w:tmpl w:val="6262D172"/>
    <w:lvl w:ilvl="0" w:tplc="0419000F">
      <w:start w:val="2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0C36EE4"/>
    <w:multiLevelType w:val="hybridMultilevel"/>
    <w:tmpl w:val="D54E8A4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3604006F"/>
    <w:multiLevelType w:val="hybridMultilevel"/>
    <w:tmpl w:val="FB0C800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3C41569D"/>
    <w:multiLevelType w:val="hybridMultilevel"/>
    <w:tmpl w:val="B33CA19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EF279AC"/>
    <w:multiLevelType w:val="hybridMultilevel"/>
    <w:tmpl w:val="88F0EF8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49841F6C"/>
    <w:multiLevelType w:val="hybridMultilevel"/>
    <w:tmpl w:val="F628F99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B0C1E53"/>
    <w:multiLevelType w:val="hybridMultilevel"/>
    <w:tmpl w:val="6B6469D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5B4236F9"/>
    <w:multiLevelType w:val="hybridMultilevel"/>
    <w:tmpl w:val="18BC4ED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60100724"/>
    <w:multiLevelType w:val="hybridMultilevel"/>
    <w:tmpl w:val="0CC2CA7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6F636B30"/>
    <w:multiLevelType w:val="hybridMultilevel"/>
    <w:tmpl w:val="0158D22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0"/>
    <w:footnote w:id="1"/>
  </w:footnotePr>
  <w:endnotePr>
    <w:endnote w:id="0"/>
    <w:endnote w:id="1"/>
  </w:endnotePr>
  <w:compat/>
  <w:rsids>
    <w:rsidRoot w:val="003F08C6"/>
    <w:rsid w:val="000214BA"/>
    <w:rsid w:val="00044D35"/>
    <w:rsid w:val="000476DD"/>
    <w:rsid w:val="00052C0B"/>
    <w:rsid w:val="00056D37"/>
    <w:rsid w:val="00096681"/>
    <w:rsid w:val="000C01FF"/>
    <w:rsid w:val="000E218D"/>
    <w:rsid w:val="000F5161"/>
    <w:rsid w:val="001012DD"/>
    <w:rsid w:val="00110CA5"/>
    <w:rsid w:val="00112E02"/>
    <w:rsid w:val="0015399A"/>
    <w:rsid w:val="0018690F"/>
    <w:rsid w:val="001A2028"/>
    <w:rsid w:val="001B058D"/>
    <w:rsid w:val="001C0A5C"/>
    <w:rsid w:val="001C4E9C"/>
    <w:rsid w:val="001D342B"/>
    <w:rsid w:val="001E134B"/>
    <w:rsid w:val="001E49E3"/>
    <w:rsid w:val="001F1BCE"/>
    <w:rsid w:val="00225B7C"/>
    <w:rsid w:val="00226562"/>
    <w:rsid w:val="0026534D"/>
    <w:rsid w:val="00275E89"/>
    <w:rsid w:val="00275FE6"/>
    <w:rsid w:val="002801E8"/>
    <w:rsid w:val="0033503A"/>
    <w:rsid w:val="003433A7"/>
    <w:rsid w:val="00343D86"/>
    <w:rsid w:val="0035544F"/>
    <w:rsid w:val="00356CCD"/>
    <w:rsid w:val="003A442B"/>
    <w:rsid w:val="003E2DD4"/>
    <w:rsid w:val="003F08C6"/>
    <w:rsid w:val="00406E09"/>
    <w:rsid w:val="00413A04"/>
    <w:rsid w:val="0043001A"/>
    <w:rsid w:val="00432BB6"/>
    <w:rsid w:val="00434814"/>
    <w:rsid w:val="004810E5"/>
    <w:rsid w:val="00490CD7"/>
    <w:rsid w:val="004A3036"/>
    <w:rsid w:val="004A5C74"/>
    <w:rsid w:val="004A61E6"/>
    <w:rsid w:val="004A6455"/>
    <w:rsid w:val="004C3DD9"/>
    <w:rsid w:val="004C4525"/>
    <w:rsid w:val="004E0D36"/>
    <w:rsid w:val="004E1D8F"/>
    <w:rsid w:val="0050718A"/>
    <w:rsid w:val="0055792D"/>
    <w:rsid w:val="00562B57"/>
    <w:rsid w:val="005879D7"/>
    <w:rsid w:val="005A1EEC"/>
    <w:rsid w:val="005B04B4"/>
    <w:rsid w:val="005D2A22"/>
    <w:rsid w:val="005E76BD"/>
    <w:rsid w:val="00607E47"/>
    <w:rsid w:val="006320B9"/>
    <w:rsid w:val="006325CF"/>
    <w:rsid w:val="006373BE"/>
    <w:rsid w:val="006746FE"/>
    <w:rsid w:val="00693462"/>
    <w:rsid w:val="006B0C3F"/>
    <w:rsid w:val="006E3AC6"/>
    <w:rsid w:val="006E4417"/>
    <w:rsid w:val="00703F8D"/>
    <w:rsid w:val="00736BE4"/>
    <w:rsid w:val="007371FE"/>
    <w:rsid w:val="00756719"/>
    <w:rsid w:val="00762FFD"/>
    <w:rsid w:val="00795B77"/>
    <w:rsid w:val="007A0A8A"/>
    <w:rsid w:val="007B7867"/>
    <w:rsid w:val="007B7883"/>
    <w:rsid w:val="007C07DC"/>
    <w:rsid w:val="007D3346"/>
    <w:rsid w:val="008008A7"/>
    <w:rsid w:val="00814365"/>
    <w:rsid w:val="00841445"/>
    <w:rsid w:val="0084558D"/>
    <w:rsid w:val="008629D7"/>
    <w:rsid w:val="00872CCC"/>
    <w:rsid w:val="008835BD"/>
    <w:rsid w:val="00884479"/>
    <w:rsid w:val="008942EC"/>
    <w:rsid w:val="0089447F"/>
    <w:rsid w:val="008B0CD6"/>
    <w:rsid w:val="008B2F9C"/>
    <w:rsid w:val="008C0BDA"/>
    <w:rsid w:val="00914B79"/>
    <w:rsid w:val="00931B77"/>
    <w:rsid w:val="00965FF3"/>
    <w:rsid w:val="00971E6E"/>
    <w:rsid w:val="009738FB"/>
    <w:rsid w:val="00996810"/>
    <w:rsid w:val="009B377D"/>
    <w:rsid w:val="009D398F"/>
    <w:rsid w:val="009D5ABC"/>
    <w:rsid w:val="009D7AF4"/>
    <w:rsid w:val="009F6ED1"/>
    <w:rsid w:val="00A07237"/>
    <w:rsid w:val="00A1471F"/>
    <w:rsid w:val="00A43A3A"/>
    <w:rsid w:val="00A57C87"/>
    <w:rsid w:val="00A87843"/>
    <w:rsid w:val="00A902F5"/>
    <w:rsid w:val="00AA27BC"/>
    <w:rsid w:val="00AA33A1"/>
    <w:rsid w:val="00AA6AA2"/>
    <w:rsid w:val="00AC5AFC"/>
    <w:rsid w:val="00AD373D"/>
    <w:rsid w:val="00AE36FA"/>
    <w:rsid w:val="00AE442B"/>
    <w:rsid w:val="00AF7A13"/>
    <w:rsid w:val="00B24464"/>
    <w:rsid w:val="00B92885"/>
    <w:rsid w:val="00B979C6"/>
    <w:rsid w:val="00BA73E9"/>
    <w:rsid w:val="00BB2EEC"/>
    <w:rsid w:val="00BD7E38"/>
    <w:rsid w:val="00BF70F3"/>
    <w:rsid w:val="00C03319"/>
    <w:rsid w:val="00C21C8E"/>
    <w:rsid w:val="00C2237C"/>
    <w:rsid w:val="00C2397B"/>
    <w:rsid w:val="00C32F5F"/>
    <w:rsid w:val="00C67B76"/>
    <w:rsid w:val="00C7761C"/>
    <w:rsid w:val="00C85EB3"/>
    <w:rsid w:val="00C87E78"/>
    <w:rsid w:val="00C91901"/>
    <w:rsid w:val="00CC41F5"/>
    <w:rsid w:val="00CD1592"/>
    <w:rsid w:val="00CD3170"/>
    <w:rsid w:val="00CD4CC3"/>
    <w:rsid w:val="00CF373C"/>
    <w:rsid w:val="00CF3C3A"/>
    <w:rsid w:val="00D056CD"/>
    <w:rsid w:val="00D12A6C"/>
    <w:rsid w:val="00D17D99"/>
    <w:rsid w:val="00D442BA"/>
    <w:rsid w:val="00D572F2"/>
    <w:rsid w:val="00D62A22"/>
    <w:rsid w:val="00DA4C52"/>
    <w:rsid w:val="00DA6AF0"/>
    <w:rsid w:val="00DD087F"/>
    <w:rsid w:val="00DE40E7"/>
    <w:rsid w:val="00E046B9"/>
    <w:rsid w:val="00E25765"/>
    <w:rsid w:val="00E36FEF"/>
    <w:rsid w:val="00E42473"/>
    <w:rsid w:val="00E56D26"/>
    <w:rsid w:val="00E75E75"/>
    <w:rsid w:val="00E83D32"/>
    <w:rsid w:val="00E849D9"/>
    <w:rsid w:val="00E9067A"/>
    <w:rsid w:val="00E917B6"/>
    <w:rsid w:val="00E96900"/>
    <w:rsid w:val="00EB56E1"/>
    <w:rsid w:val="00EB6E04"/>
    <w:rsid w:val="00EC279A"/>
    <w:rsid w:val="00EC446C"/>
    <w:rsid w:val="00ED1753"/>
    <w:rsid w:val="00ED73FA"/>
    <w:rsid w:val="00ED7B20"/>
    <w:rsid w:val="00EE596C"/>
    <w:rsid w:val="00F078E5"/>
    <w:rsid w:val="00F11A66"/>
    <w:rsid w:val="00F26A4A"/>
    <w:rsid w:val="00F31E7C"/>
    <w:rsid w:val="00F53A24"/>
    <w:rsid w:val="00F70D1C"/>
    <w:rsid w:val="00F823EA"/>
    <w:rsid w:val="00FA0283"/>
    <w:rsid w:val="00FD221B"/>
    <w:rsid w:val="00FD4902"/>
    <w:rsid w:val="00FD4C58"/>
    <w:rsid w:val="00FE1EA7"/>
    <w:rsid w:val="00FE702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6FE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36FEF"/>
    <w:pPr>
      <w:ind w:left="720"/>
      <w:contextualSpacing/>
    </w:pPr>
  </w:style>
  <w:style w:type="paragraph" w:customStyle="1" w:styleId="Style13">
    <w:name w:val="Style13"/>
    <w:basedOn w:val="a"/>
    <w:rsid w:val="00E36FEF"/>
    <w:pPr>
      <w:widowControl w:val="0"/>
      <w:autoSpaceDE w:val="0"/>
      <w:autoSpaceDN w:val="0"/>
      <w:adjustRightInd w:val="0"/>
      <w:spacing w:after="0" w:line="324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2">
    <w:name w:val="Style12"/>
    <w:basedOn w:val="a"/>
    <w:rsid w:val="00E36FEF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1">
    <w:name w:val="Style11"/>
    <w:basedOn w:val="a"/>
    <w:rsid w:val="00E36FE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9">
    <w:name w:val="Style9"/>
    <w:basedOn w:val="a"/>
    <w:rsid w:val="00E36FEF"/>
    <w:pPr>
      <w:widowControl w:val="0"/>
      <w:autoSpaceDE w:val="0"/>
      <w:autoSpaceDN w:val="0"/>
      <w:adjustRightInd w:val="0"/>
      <w:spacing w:after="0" w:line="326" w:lineRule="exact"/>
      <w:ind w:firstLine="715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4">
    <w:name w:val="Style14"/>
    <w:basedOn w:val="a"/>
    <w:rsid w:val="00E36FE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5">
    <w:name w:val="Style15"/>
    <w:basedOn w:val="a"/>
    <w:rsid w:val="00E36FEF"/>
    <w:pPr>
      <w:widowControl w:val="0"/>
      <w:autoSpaceDE w:val="0"/>
      <w:autoSpaceDN w:val="0"/>
      <w:adjustRightInd w:val="0"/>
      <w:spacing w:after="0" w:line="326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8">
    <w:name w:val="Style18"/>
    <w:basedOn w:val="a"/>
    <w:rsid w:val="00E36FE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38">
    <w:name w:val="Font Style38"/>
    <w:rsid w:val="00E36FEF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29">
    <w:name w:val="Font Style29"/>
    <w:rsid w:val="00E36FEF"/>
    <w:rPr>
      <w:rFonts w:ascii="Times New Roman" w:hAnsi="Times New Roman" w:cs="Times New Roman" w:hint="default"/>
      <w:sz w:val="26"/>
      <w:szCs w:val="26"/>
    </w:rPr>
  </w:style>
  <w:style w:type="character" w:customStyle="1" w:styleId="FontStyle39">
    <w:name w:val="Font Style39"/>
    <w:rsid w:val="00E36FEF"/>
    <w:rPr>
      <w:rFonts w:ascii="Times New Roman" w:hAnsi="Times New Roman" w:cs="Times New Roman" w:hint="default"/>
      <w:b/>
      <w:bCs/>
      <w:sz w:val="18"/>
      <w:szCs w:val="18"/>
    </w:rPr>
  </w:style>
  <w:style w:type="character" w:customStyle="1" w:styleId="FontStyle40">
    <w:name w:val="Font Style40"/>
    <w:rsid w:val="00E36FEF"/>
    <w:rPr>
      <w:rFonts w:ascii="Times New Roman" w:hAnsi="Times New Roman" w:cs="Times New Roman" w:hint="default"/>
      <w:sz w:val="26"/>
      <w:szCs w:val="26"/>
    </w:rPr>
  </w:style>
  <w:style w:type="table" w:styleId="a4">
    <w:name w:val="Table Grid"/>
    <w:basedOn w:val="a1"/>
    <w:uiPriority w:val="59"/>
    <w:rsid w:val="00E36FEF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9D5AB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D5ABC"/>
  </w:style>
  <w:style w:type="paragraph" w:styleId="a7">
    <w:name w:val="footer"/>
    <w:basedOn w:val="a"/>
    <w:link w:val="a8"/>
    <w:uiPriority w:val="99"/>
    <w:unhideWhenUsed/>
    <w:rsid w:val="009D5AB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D5ABC"/>
  </w:style>
  <w:style w:type="paragraph" w:styleId="a9">
    <w:name w:val="No Spacing"/>
    <w:uiPriority w:val="1"/>
    <w:qFormat/>
    <w:rsid w:val="00ED7B20"/>
    <w:pPr>
      <w:spacing w:after="0" w:line="240" w:lineRule="auto"/>
    </w:pPr>
    <w:rPr>
      <w:rFonts w:ascii="Calibri" w:eastAsia="Calibri" w:hAnsi="Calibri" w:cs="Times New Roman"/>
    </w:rPr>
  </w:style>
  <w:style w:type="table" w:customStyle="1" w:styleId="1">
    <w:name w:val="Сетка таблицы1"/>
    <w:basedOn w:val="a1"/>
    <w:next w:val="a4"/>
    <w:uiPriority w:val="59"/>
    <w:rsid w:val="003A442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4"/>
    <w:uiPriority w:val="59"/>
    <w:rsid w:val="00F26A4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Сетка таблицы11"/>
    <w:basedOn w:val="a1"/>
    <w:rsid w:val="00056D37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">
    <w:name w:val="Сетка таблицы3"/>
    <w:basedOn w:val="a1"/>
    <w:next w:val="a4"/>
    <w:uiPriority w:val="59"/>
    <w:rsid w:val="00056D3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6FE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36FEF"/>
    <w:pPr>
      <w:ind w:left="720"/>
      <w:contextualSpacing/>
    </w:pPr>
  </w:style>
  <w:style w:type="paragraph" w:customStyle="1" w:styleId="Style13">
    <w:name w:val="Style13"/>
    <w:basedOn w:val="a"/>
    <w:rsid w:val="00E36FEF"/>
    <w:pPr>
      <w:widowControl w:val="0"/>
      <w:autoSpaceDE w:val="0"/>
      <w:autoSpaceDN w:val="0"/>
      <w:adjustRightInd w:val="0"/>
      <w:spacing w:after="0" w:line="324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2">
    <w:name w:val="Style12"/>
    <w:basedOn w:val="a"/>
    <w:rsid w:val="00E36FEF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1">
    <w:name w:val="Style11"/>
    <w:basedOn w:val="a"/>
    <w:rsid w:val="00E36FE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9">
    <w:name w:val="Style9"/>
    <w:basedOn w:val="a"/>
    <w:rsid w:val="00E36FEF"/>
    <w:pPr>
      <w:widowControl w:val="0"/>
      <w:autoSpaceDE w:val="0"/>
      <w:autoSpaceDN w:val="0"/>
      <w:adjustRightInd w:val="0"/>
      <w:spacing w:after="0" w:line="326" w:lineRule="exact"/>
      <w:ind w:firstLine="715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4">
    <w:name w:val="Style14"/>
    <w:basedOn w:val="a"/>
    <w:rsid w:val="00E36FE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5">
    <w:name w:val="Style15"/>
    <w:basedOn w:val="a"/>
    <w:rsid w:val="00E36FEF"/>
    <w:pPr>
      <w:widowControl w:val="0"/>
      <w:autoSpaceDE w:val="0"/>
      <w:autoSpaceDN w:val="0"/>
      <w:adjustRightInd w:val="0"/>
      <w:spacing w:after="0" w:line="326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8">
    <w:name w:val="Style18"/>
    <w:basedOn w:val="a"/>
    <w:rsid w:val="00E36FE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38">
    <w:name w:val="Font Style38"/>
    <w:rsid w:val="00E36FEF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29">
    <w:name w:val="Font Style29"/>
    <w:rsid w:val="00E36FEF"/>
    <w:rPr>
      <w:rFonts w:ascii="Times New Roman" w:hAnsi="Times New Roman" w:cs="Times New Roman" w:hint="default"/>
      <w:sz w:val="26"/>
      <w:szCs w:val="26"/>
    </w:rPr>
  </w:style>
  <w:style w:type="character" w:customStyle="1" w:styleId="FontStyle39">
    <w:name w:val="Font Style39"/>
    <w:rsid w:val="00E36FEF"/>
    <w:rPr>
      <w:rFonts w:ascii="Times New Roman" w:hAnsi="Times New Roman" w:cs="Times New Roman" w:hint="default"/>
      <w:b/>
      <w:bCs/>
      <w:sz w:val="18"/>
      <w:szCs w:val="18"/>
    </w:rPr>
  </w:style>
  <w:style w:type="character" w:customStyle="1" w:styleId="FontStyle40">
    <w:name w:val="Font Style40"/>
    <w:rsid w:val="00E36FEF"/>
    <w:rPr>
      <w:rFonts w:ascii="Times New Roman" w:hAnsi="Times New Roman" w:cs="Times New Roman" w:hint="default"/>
      <w:sz w:val="26"/>
      <w:szCs w:val="26"/>
    </w:rPr>
  </w:style>
  <w:style w:type="table" w:styleId="a4">
    <w:name w:val="Table Grid"/>
    <w:basedOn w:val="a1"/>
    <w:uiPriority w:val="59"/>
    <w:rsid w:val="00E36FEF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7017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FB1BE87-7646-4B48-8CB5-FEBAD2339C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748</TotalTime>
  <Pages>33</Pages>
  <Words>9606</Words>
  <Characters>54756</Characters>
  <Application>Microsoft Office Word</Application>
  <DocSecurity>0</DocSecurity>
  <Lines>456</Lines>
  <Paragraphs>128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64234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Гульнур</dc:creator>
  <cp:keywords/>
  <dc:description/>
  <cp:lastModifiedBy>user</cp:lastModifiedBy>
  <cp:revision>117</cp:revision>
  <cp:lastPrinted>2018-10-03T17:54:00Z</cp:lastPrinted>
  <dcterms:created xsi:type="dcterms:W3CDTF">2015-09-08T10:13:00Z</dcterms:created>
  <dcterms:modified xsi:type="dcterms:W3CDTF">2020-10-29T08:41:00Z</dcterms:modified>
</cp:coreProperties>
</file>